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372B2D78" w:rsidR="002964DD" w:rsidRPr="00DE1AA9" w:rsidRDefault="00604F5F" w:rsidP="000E79CF">
      <w:pPr>
        <w:ind w:right="0"/>
        <w:jc w:val="center"/>
        <w:rPr>
          <w:b/>
          <w:color w:val="000000" w:themeColor="text1"/>
          <w:sz w:val="32"/>
          <w:szCs w:val="32"/>
          <w:lang w:val="en-US"/>
        </w:rPr>
      </w:pPr>
      <w:r w:rsidRPr="00DE1AA9">
        <w:rPr>
          <w:b/>
          <w:color w:val="000000" w:themeColor="text1"/>
          <w:sz w:val="32"/>
          <w:szCs w:val="32"/>
          <w:lang w:val="en-US"/>
        </w:rPr>
        <w:t>Advocacy Arguments and Letter Writing Models</w:t>
      </w:r>
    </w:p>
    <w:p w14:paraId="775F86BC" w14:textId="26C0C9B8" w:rsidR="003311A4" w:rsidRPr="00B83251" w:rsidRDefault="003311A4" w:rsidP="000E79CF">
      <w:pPr>
        <w:ind w:right="0"/>
        <w:jc w:val="center"/>
        <w:rPr>
          <w:b/>
          <w:color w:val="000000" w:themeColor="text1"/>
          <w:sz w:val="28"/>
          <w:szCs w:val="28"/>
          <w:lang w:val="en-US"/>
        </w:rPr>
      </w:pPr>
    </w:p>
    <w:p w14:paraId="7FB2B5E8" w14:textId="4A6FF7AE" w:rsidR="003311A4" w:rsidRPr="00B83251" w:rsidRDefault="003311A4" w:rsidP="000E79CF">
      <w:pPr>
        <w:ind w:left="0" w:right="0" w:firstLine="360"/>
        <w:jc w:val="left"/>
        <w:rPr>
          <w:color w:val="000000" w:themeColor="text1"/>
          <w:lang w:val="en-US"/>
        </w:rPr>
      </w:pPr>
      <w:r w:rsidRPr="00B83251">
        <w:rPr>
          <w:color w:val="000000" w:themeColor="text1"/>
          <w:lang w:val="en-US"/>
        </w:rPr>
        <w:t xml:space="preserve">You learn that a French program at a K-12 school or post-secondary institution is targeted for </w:t>
      </w:r>
      <w:sdt>
        <w:sdtPr>
          <w:rPr>
            <w:color w:val="000000" w:themeColor="text1"/>
            <w:lang w:val="en-US"/>
          </w:rPr>
          <w:tag w:val="goog_rdk_1"/>
          <w:id w:val="647568301"/>
        </w:sdtPr>
        <w:sdtEndPr/>
        <w:sdtContent/>
      </w:sdt>
      <w:r w:rsidRPr="00B83251">
        <w:rPr>
          <w:color w:val="000000" w:themeColor="text1"/>
          <w:lang w:val="en-US"/>
        </w:rPr>
        <w:t>reduction or elimination. You decide to mount a coordinated response to the decision makers, but what message do you send? This document expands on an accompanying document, “Arguments to Frame an Advocacy Letter,”</w:t>
      </w:r>
      <w:r w:rsidRPr="00B83251">
        <w:rPr>
          <w:b/>
          <w:color w:val="000000" w:themeColor="text1"/>
          <w:lang w:val="en-US"/>
        </w:rPr>
        <w:t xml:space="preserve"> </w:t>
      </w:r>
      <w:r w:rsidRPr="00B83251">
        <w:rPr>
          <w:bCs/>
          <w:color w:val="000000" w:themeColor="text1"/>
          <w:lang w:val="en-US"/>
        </w:rPr>
        <w:t>by providing</w:t>
      </w:r>
      <w:r w:rsidRPr="00B83251">
        <w:rPr>
          <w:color w:val="000000" w:themeColor="text1"/>
          <w:lang w:val="en-US"/>
        </w:rPr>
        <w:t xml:space="preserve"> models for the </w:t>
      </w:r>
      <w:r w:rsidRPr="00B83251">
        <w:rPr>
          <w:bCs/>
          <w:color w:val="000000" w:themeColor="text1"/>
          <w:lang w:val="en-US"/>
        </w:rPr>
        <w:t>15</w:t>
      </w:r>
      <w:r w:rsidRPr="00B83251">
        <w:rPr>
          <w:color w:val="000000" w:themeColor="text1"/>
          <w:lang w:val="en-US"/>
        </w:rPr>
        <w:t xml:space="preserve"> arguments proposed.</w:t>
      </w:r>
    </w:p>
    <w:p w14:paraId="05F98FC1" w14:textId="77777777" w:rsidR="003311A4" w:rsidRPr="00B83251" w:rsidRDefault="003311A4" w:rsidP="000E79CF">
      <w:pPr>
        <w:ind w:left="0" w:right="0" w:firstLine="0"/>
        <w:jc w:val="left"/>
        <w:rPr>
          <w:color w:val="000000" w:themeColor="text1"/>
          <w:lang w:val="en-US"/>
        </w:rPr>
      </w:pPr>
    </w:p>
    <w:p w14:paraId="520C8600" w14:textId="5E8840AF" w:rsidR="003311A4" w:rsidRPr="00B83251" w:rsidRDefault="003311A4" w:rsidP="000E79CF">
      <w:pPr>
        <w:ind w:left="0" w:right="0" w:firstLine="360"/>
        <w:jc w:val="left"/>
        <w:rPr>
          <w:color w:val="000000" w:themeColor="text1"/>
          <w:lang w:val="en-US"/>
        </w:rPr>
      </w:pPr>
      <w:r w:rsidRPr="00B83251">
        <w:rPr>
          <w:color w:val="000000" w:themeColor="text1"/>
          <w:lang w:val="en-US"/>
        </w:rPr>
        <w:t>The following information provides advice and suggests components of a letter that you, as an advocate, might use to organize a cogent argument to decision-makers. In addition, your letter about an endangered French program can be shared and coordinated with letters drafted by other allies and submitted to the media. Both individual letters and collaborative letters can be quite persuasive.</w:t>
      </w:r>
    </w:p>
    <w:p w14:paraId="457D9241" w14:textId="77777777" w:rsidR="003311A4" w:rsidRPr="00B83251" w:rsidRDefault="003311A4" w:rsidP="000E79CF">
      <w:pPr>
        <w:ind w:left="0" w:right="0" w:firstLine="0"/>
        <w:jc w:val="left"/>
        <w:rPr>
          <w:color w:val="000000" w:themeColor="text1"/>
          <w:lang w:val="en-US"/>
        </w:rPr>
      </w:pPr>
    </w:p>
    <w:p w14:paraId="7D60A2CC" w14:textId="17760A27" w:rsidR="003311A4" w:rsidRPr="00B83251" w:rsidRDefault="003311A4" w:rsidP="000E79CF">
      <w:pPr>
        <w:ind w:left="0" w:right="0" w:firstLine="360"/>
        <w:jc w:val="left"/>
        <w:rPr>
          <w:color w:val="000000" w:themeColor="text1"/>
          <w:lang w:val="en-US"/>
        </w:rPr>
      </w:pPr>
      <w:r w:rsidRPr="00B83251">
        <w:rPr>
          <w:color w:val="000000" w:themeColor="text1"/>
          <w:lang w:val="en-US"/>
        </w:rPr>
        <w:t xml:space="preserve">Following each argument below, you will see examples of how other advocates for French programs have </w:t>
      </w:r>
      <w:r w:rsidR="0075539D">
        <w:rPr>
          <w:color w:val="000000" w:themeColor="text1"/>
          <w:lang w:val="en-US"/>
        </w:rPr>
        <w:t>expressed their opinions</w:t>
      </w:r>
      <w:r w:rsidRPr="00B83251">
        <w:rPr>
          <w:color w:val="000000" w:themeColor="text1"/>
          <w:lang w:val="en-US"/>
        </w:rPr>
        <w:t xml:space="preserve">. You may find it helpful to formulate your own </w:t>
      </w:r>
      <w:r w:rsidRPr="00DF1C99">
        <w:rPr>
          <w:color w:val="000000" w:themeColor="text1"/>
          <w:lang w:val="en-US"/>
        </w:rPr>
        <w:t>response</w:t>
      </w:r>
      <w:r w:rsidRPr="00B83251">
        <w:rPr>
          <w:color w:val="000000" w:themeColor="text1"/>
          <w:lang w:val="en-US"/>
        </w:rPr>
        <w:t xml:space="preserve"> to decision-makers by borrowing arguments and phrasing found in these models. </w:t>
      </w:r>
    </w:p>
    <w:p w14:paraId="7F526E7B" w14:textId="77777777" w:rsidR="003311A4" w:rsidRPr="00B83251" w:rsidRDefault="003311A4" w:rsidP="000E79CF">
      <w:pPr>
        <w:ind w:left="0" w:right="0" w:firstLine="0"/>
        <w:jc w:val="left"/>
        <w:rPr>
          <w:color w:val="000000" w:themeColor="text1"/>
          <w:lang w:val="en-US"/>
        </w:rPr>
      </w:pPr>
    </w:p>
    <w:p w14:paraId="186566FD" w14:textId="6A478569" w:rsidR="003311A4" w:rsidRPr="00B83251" w:rsidRDefault="00F759D6" w:rsidP="000E79CF">
      <w:pPr>
        <w:ind w:left="0" w:right="0" w:firstLine="360"/>
        <w:jc w:val="left"/>
        <w:rPr>
          <w:color w:val="000000" w:themeColor="text1"/>
          <w:lang w:val="en-US"/>
        </w:rPr>
      </w:pPr>
      <w:r>
        <w:rPr>
          <w:color w:val="000000" w:themeColor="text1"/>
          <w:lang w:val="en-US"/>
        </w:rPr>
        <w:t>Additionally</w:t>
      </w:r>
      <w:r w:rsidR="003311A4" w:rsidRPr="00B83251">
        <w:rPr>
          <w:color w:val="000000" w:themeColor="text1"/>
          <w:lang w:val="en-US"/>
        </w:rPr>
        <w:t xml:space="preserve">, </w:t>
      </w:r>
      <w:r>
        <w:rPr>
          <w:color w:val="000000" w:themeColor="text1"/>
          <w:lang w:val="en-US"/>
        </w:rPr>
        <w:t xml:space="preserve">in the </w:t>
      </w:r>
      <w:r w:rsidR="00C77446">
        <w:rPr>
          <w:color w:val="000000" w:themeColor="text1"/>
          <w:lang w:val="en-US"/>
        </w:rPr>
        <w:t xml:space="preserve">Appendix </w:t>
      </w:r>
      <w:r w:rsidR="003311A4" w:rsidRPr="00B83251">
        <w:rPr>
          <w:color w:val="000000" w:themeColor="text1"/>
          <w:lang w:val="en-US"/>
        </w:rPr>
        <w:t xml:space="preserve">you will find supplementary resources and suggestions to support your own arguments: links to the “AATF K-12 First-Responder Advocacy Kit,” economic data about your state and the country, references to articles to support the benefits of bilingualism, and examples of testimonials that can be solicited from your allies.  </w:t>
      </w:r>
    </w:p>
    <w:p w14:paraId="4D074F37" w14:textId="77777777" w:rsidR="003311A4" w:rsidRPr="00241BA5" w:rsidRDefault="003311A4" w:rsidP="00557A06">
      <w:pPr>
        <w:ind w:right="0"/>
        <w:jc w:val="center"/>
        <w:rPr>
          <w:b/>
          <w:color w:val="000000"/>
          <w:sz w:val="28"/>
          <w:szCs w:val="28"/>
          <w:lang w:val="en-US"/>
        </w:rPr>
      </w:pPr>
    </w:p>
    <w:p w14:paraId="098BC577" w14:textId="2E1404EE" w:rsidR="00BD41F8" w:rsidRDefault="00BD41F8" w:rsidP="000E79CF">
      <w:pPr>
        <w:pBdr>
          <w:top w:val="nil"/>
          <w:left w:val="nil"/>
          <w:bottom w:val="single" w:sz="12" w:space="1" w:color="auto"/>
          <w:right w:val="nil"/>
          <w:between w:val="nil"/>
        </w:pBdr>
        <w:ind w:right="0"/>
        <w:jc w:val="center"/>
        <w:rPr>
          <w:rFonts w:eastAsia="Times New Roman"/>
          <w:b/>
          <w:color w:val="000000"/>
          <w:lang w:val="en-US"/>
        </w:rPr>
      </w:pPr>
    </w:p>
    <w:p w14:paraId="1494DDF7" w14:textId="711FE2A0" w:rsidR="00BD41F8" w:rsidRDefault="00BD41F8" w:rsidP="000E79CF">
      <w:pPr>
        <w:pBdr>
          <w:left w:val="nil"/>
          <w:bottom w:val="nil"/>
          <w:right w:val="nil"/>
          <w:between w:val="nil"/>
        </w:pBdr>
        <w:ind w:right="0"/>
        <w:jc w:val="center"/>
        <w:rPr>
          <w:rFonts w:eastAsia="Times New Roman"/>
          <w:b/>
          <w:color w:val="000000"/>
          <w:lang w:val="en-US"/>
        </w:rPr>
      </w:pPr>
    </w:p>
    <w:p w14:paraId="6F461872" w14:textId="77777777" w:rsidR="00ED0D36" w:rsidRPr="00241BA5" w:rsidRDefault="00ED0D36" w:rsidP="000E79CF">
      <w:pPr>
        <w:pBdr>
          <w:left w:val="nil"/>
          <w:bottom w:val="nil"/>
          <w:right w:val="nil"/>
          <w:between w:val="nil"/>
        </w:pBdr>
        <w:ind w:right="0"/>
        <w:jc w:val="center"/>
        <w:rPr>
          <w:rFonts w:eastAsia="Times New Roman"/>
          <w:b/>
          <w:color w:val="000000"/>
          <w:lang w:val="en-US"/>
        </w:rPr>
      </w:pPr>
    </w:p>
    <w:p w14:paraId="5A681062" w14:textId="412CB74B" w:rsidR="007F24E2" w:rsidRDefault="00604F5F" w:rsidP="000E79CF">
      <w:pPr>
        <w:pBdr>
          <w:top w:val="nil"/>
          <w:left w:val="nil"/>
          <w:bottom w:val="nil"/>
          <w:right w:val="nil"/>
          <w:between w:val="nil"/>
        </w:pBdr>
        <w:ind w:right="0"/>
        <w:jc w:val="left"/>
        <w:rPr>
          <w:b/>
          <w:bCs/>
          <w:color w:val="000000" w:themeColor="text1"/>
          <w:sz w:val="28"/>
          <w:szCs w:val="28"/>
          <w:lang w:val="en-US"/>
        </w:rPr>
      </w:pPr>
      <w:r w:rsidRPr="00241BA5">
        <w:rPr>
          <w:rFonts w:eastAsia="Times New Roman"/>
          <w:b/>
          <w:color w:val="000000"/>
          <w:lang w:val="en-US"/>
        </w:rPr>
        <w:t>1.</w:t>
      </w:r>
      <w:r w:rsidR="00056DDA">
        <w:rPr>
          <w:rFonts w:eastAsia="Times New Roman"/>
          <w:b/>
          <w:color w:val="000000"/>
          <w:lang w:val="en-US"/>
        </w:rPr>
        <w:t xml:space="preserve"> </w:t>
      </w:r>
      <w:r w:rsidR="007F24E2">
        <w:rPr>
          <w:rFonts w:eastAsia="Times New Roman"/>
          <w:b/>
          <w:color w:val="000000"/>
          <w:lang w:val="en-US"/>
        </w:rPr>
        <w:tab/>
      </w:r>
      <w:r w:rsidR="007F24E2" w:rsidRPr="00D53133">
        <w:rPr>
          <w:b/>
          <w:bCs/>
          <w:color w:val="000000" w:themeColor="text1"/>
          <w:sz w:val="28"/>
          <w:szCs w:val="28"/>
          <w:lang w:val="en-US"/>
        </w:rPr>
        <w:t>Acknowledge the reason(s) for a decision to eliminate the French program and respectfully provide targeted counterarguments throughout the document.</w:t>
      </w:r>
    </w:p>
    <w:p w14:paraId="00000008" w14:textId="77777777" w:rsidR="002964DD" w:rsidRPr="00241BA5" w:rsidRDefault="002964DD" w:rsidP="000E79CF">
      <w:pPr>
        <w:pBdr>
          <w:top w:val="nil"/>
          <w:left w:val="nil"/>
          <w:bottom w:val="nil"/>
          <w:right w:val="nil"/>
          <w:between w:val="nil"/>
        </w:pBdr>
        <w:ind w:right="0"/>
        <w:jc w:val="left"/>
        <w:rPr>
          <w:rFonts w:eastAsia="Times New Roman"/>
          <w:color w:val="000000"/>
          <w:lang w:val="en-US"/>
        </w:rPr>
      </w:pPr>
    </w:p>
    <w:p w14:paraId="00000009" w14:textId="7F3BD624" w:rsidR="002964DD" w:rsidRPr="00777244" w:rsidRDefault="00604F5F" w:rsidP="00C40A6E">
      <w:pPr>
        <w:pStyle w:val="ListParagraph"/>
        <w:numPr>
          <w:ilvl w:val="0"/>
          <w:numId w:val="27"/>
        </w:numPr>
        <w:pBdr>
          <w:top w:val="nil"/>
          <w:left w:val="nil"/>
          <w:bottom w:val="nil"/>
          <w:right w:val="nil"/>
          <w:between w:val="nil"/>
        </w:pBdr>
        <w:ind w:left="1170" w:right="0" w:hanging="450"/>
        <w:jc w:val="left"/>
        <w:rPr>
          <w:rFonts w:eastAsia="Times New Roman"/>
          <w:color w:val="000000"/>
          <w:lang w:val="en-US"/>
        </w:rPr>
      </w:pPr>
      <w:r w:rsidRPr="00777244">
        <w:rPr>
          <w:rFonts w:eastAsia="Times New Roman"/>
          <w:color w:val="000000"/>
          <w:lang w:val="en-US"/>
        </w:rPr>
        <w:t>I am reaching out to you in my capacity as _____ (role). It has come to my attention that the _____ High School French program is at risk of being phased out beginning next year and I would like to ca</w:t>
      </w:r>
      <w:r w:rsidR="00384B3D">
        <w:rPr>
          <w:rFonts w:eastAsia="Times New Roman"/>
          <w:color w:val="000000"/>
          <w:lang w:val="en-US"/>
        </w:rPr>
        <w:t>ll on</w:t>
      </w:r>
      <w:r w:rsidRPr="00777244">
        <w:rPr>
          <w:rFonts w:eastAsia="Times New Roman"/>
          <w:color w:val="000000"/>
          <w:lang w:val="en-US"/>
        </w:rPr>
        <w:t xml:space="preserve"> you to reconsider this course of action. </w:t>
      </w:r>
      <w:r w:rsidRPr="00777244">
        <w:rPr>
          <w:rFonts w:eastAsia="Times New Roman"/>
          <w:color w:val="000000" w:themeColor="text1"/>
          <w:lang w:val="en-US"/>
        </w:rPr>
        <w:t xml:space="preserve">While I realize </w:t>
      </w:r>
      <w:r w:rsidRPr="00777244">
        <w:rPr>
          <w:rFonts w:eastAsia="Times New Roman"/>
          <w:color w:val="000000"/>
          <w:lang w:val="en-US"/>
        </w:rPr>
        <w:t>that your district is facing budget constraints</w:t>
      </w:r>
      <w:sdt>
        <w:sdtPr>
          <w:rPr>
            <w:lang w:val="en-US"/>
          </w:rPr>
          <w:tag w:val="goog_rdk_16"/>
          <w:id w:val="-880169665"/>
        </w:sdtPr>
        <w:sdtEndPr/>
        <w:sdtContent>
          <w:r w:rsidRPr="00777244">
            <w:rPr>
              <w:rFonts w:eastAsia="Times New Roman"/>
              <w:color w:val="000000"/>
              <w:lang w:val="en-US"/>
            </w:rPr>
            <w:t>,</w:t>
          </w:r>
        </w:sdtContent>
      </w:sdt>
      <w:r w:rsidRPr="00777244">
        <w:rPr>
          <w:rFonts w:eastAsia="Times New Roman"/>
          <w:color w:val="000000"/>
          <w:lang w:val="en-US"/>
        </w:rPr>
        <w:t xml:space="preserve"> the choice to remove French from your high school would have </w:t>
      </w:r>
      <w:sdt>
        <w:sdtPr>
          <w:rPr>
            <w:lang w:val="en-US"/>
          </w:rPr>
          <w:tag w:val="goog_rdk_18"/>
          <w:id w:val="-465902728"/>
        </w:sdtPr>
        <w:sdtEndPr/>
        <w:sdtContent>
          <w:r w:rsidRPr="00777244">
            <w:rPr>
              <w:rFonts w:eastAsia="Times New Roman"/>
              <w:color w:val="000000"/>
              <w:lang w:val="en-US"/>
            </w:rPr>
            <w:t xml:space="preserve">several </w:t>
          </w:r>
        </w:sdtContent>
      </w:sdt>
      <w:r w:rsidRPr="00777244">
        <w:rPr>
          <w:rFonts w:eastAsia="Times New Roman"/>
          <w:color w:val="000000"/>
          <w:lang w:val="en-US"/>
        </w:rPr>
        <w:t xml:space="preserve">lasting negative impacts. </w:t>
      </w:r>
    </w:p>
    <w:p w14:paraId="0000000A" w14:textId="77777777" w:rsidR="002964DD" w:rsidRPr="0062377E" w:rsidRDefault="002964DD" w:rsidP="000E79CF">
      <w:pPr>
        <w:pBdr>
          <w:top w:val="nil"/>
          <w:left w:val="nil"/>
          <w:bottom w:val="nil"/>
          <w:right w:val="nil"/>
          <w:between w:val="nil"/>
        </w:pBdr>
        <w:ind w:left="1080" w:right="0" w:hanging="360"/>
        <w:contextualSpacing/>
        <w:jc w:val="left"/>
        <w:rPr>
          <w:rFonts w:eastAsia="Times New Roman"/>
          <w:color w:val="000000"/>
          <w:lang w:val="en-US"/>
        </w:rPr>
      </w:pPr>
    </w:p>
    <w:p w14:paraId="0000000B" w14:textId="70D808F7" w:rsidR="002964DD" w:rsidRPr="0062377E" w:rsidRDefault="00604F5F" w:rsidP="000E79CF">
      <w:pPr>
        <w:numPr>
          <w:ilvl w:val="0"/>
          <w:numId w:val="2"/>
        </w:numPr>
        <w:pBdr>
          <w:top w:val="nil"/>
          <w:left w:val="nil"/>
          <w:bottom w:val="nil"/>
          <w:right w:val="nil"/>
          <w:between w:val="nil"/>
        </w:pBdr>
        <w:ind w:left="1080" w:right="0"/>
        <w:contextualSpacing/>
        <w:jc w:val="left"/>
        <w:rPr>
          <w:rFonts w:eastAsia="Times New Roman"/>
          <w:b/>
          <w:color w:val="000000" w:themeColor="text1"/>
          <w:lang w:val="en-US"/>
        </w:rPr>
      </w:pPr>
      <w:r w:rsidRPr="0062377E">
        <w:rPr>
          <w:rFonts w:eastAsia="Times New Roman"/>
          <w:color w:val="000000" w:themeColor="text1"/>
          <w:lang w:val="en-US"/>
        </w:rPr>
        <w:t xml:space="preserve">We are aware of </w:t>
      </w:r>
      <w:sdt>
        <w:sdtPr>
          <w:rPr>
            <w:color w:val="000000" w:themeColor="text1"/>
            <w:lang w:val="en-US"/>
          </w:rPr>
          <w:tag w:val="goog_rdk_19"/>
          <w:id w:val="-720986514"/>
        </w:sdtPr>
        <w:sdtEndPr/>
        <w:sdtContent>
          <w:r w:rsidRPr="0062377E">
            <w:rPr>
              <w:rFonts w:eastAsia="Times New Roman"/>
              <w:color w:val="000000" w:themeColor="text1"/>
              <w:lang w:val="en-US"/>
            </w:rPr>
            <w:t xml:space="preserve">the </w:t>
          </w:r>
        </w:sdtContent>
      </w:sdt>
      <w:r w:rsidRPr="0062377E">
        <w:rPr>
          <w:rFonts w:eastAsia="Times New Roman"/>
          <w:color w:val="000000" w:themeColor="text1"/>
          <w:lang w:val="en-US"/>
        </w:rPr>
        <w:t>budget constraints put on school districts in our current educational environment; however, we equally see the importance and growing demand of an educated workforce that is globally competent and proficient in multiple languages.</w:t>
      </w:r>
      <w:sdt>
        <w:sdtPr>
          <w:rPr>
            <w:color w:val="000000" w:themeColor="text1"/>
            <w:lang w:val="en-US"/>
          </w:rPr>
          <w:tag w:val="goog_rdk_20"/>
          <w:id w:val="1137379986"/>
        </w:sdtPr>
        <w:sdtEndPr/>
        <w:sdtContent>
          <w:r w:rsidRPr="0062377E">
            <w:rPr>
              <w:rFonts w:eastAsia="Times New Roman"/>
              <w:color w:val="000000" w:themeColor="text1"/>
              <w:lang w:val="en-US"/>
            </w:rPr>
            <w:t xml:space="preserve"> Our own</w:t>
          </w:r>
        </w:sdtContent>
      </w:sdt>
      <w:r w:rsidRPr="0062377E">
        <w:rPr>
          <w:rFonts w:eastAsia="Times New Roman"/>
          <w:color w:val="000000" w:themeColor="text1"/>
          <w:lang w:val="en-US"/>
        </w:rPr>
        <w:t xml:space="preserve"> _____ State Seal of Biliteracy</w:t>
      </w:r>
      <w:sdt>
        <w:sdtPr>
          <w:rPr>
            <w:color w:val="000000" w:themeColor="text1"/>
            <w:lang w:val="en-US"/>
          </w:rPr>
          <w:tag w:val="goog_rdk_22"/>
          <w:id w:val="1020508703"/>
        </w:sdtPr>
        <w:sdtEndPr/>
        <w:sdtContent>
          <w:r w:rsidRPr="0062377E">
            <w:rPr>
              <w:rFonts w:eastAsia="Times New Roman"/>
              <w:color w:val="000000" w:themeColor="text1"/>
              <w:lang w:val="en-US"/>
            </w:rPr>
            <w:t>, in fact,</w:t>
          </w:r>
        </w:sdtContent>
      </w:sdt>
      <w:r w:rsidRPr="0062377E">
        <w:rPr>
          <w:rFonts w:eastAsia="Times New Roman"/>
          <w:color w:val="000000" w:themeColor="text1"/>
          <w:lang w:val="en-US"/>
        </w:rPr>
        <w:t xml:space="preserve"> recognizes </w:t>
      </w:r>
      <w:sdt>
        <w:sdtPr>
          <w:rPr>
            <w:color w:val="000000" w:themeColor="text1"/>
            <w:lang w:val="en-US"/>
          </w:rPr>
          <w:tag w:val="goog_rdk_23"/>
          <w:id w:val="-1827502608"/>
        </w:sdtPr>
        <w:sdtEndPr/>
        <w:sdtContent>
          <w:r w:rsidR="00056DDA" w:rsidRPr="0062377E">
            <w:rPr>
              <w:color w:val="000000" w:themeColor="text1"/>
              <w:lang w:val="en-US"/>
            </w:rPr>
            <w:t>t</w:t>
          </w:r>
        </w:sdtContent>
      </w:sdt>
      <w:r w:rsidRPr="0062377E">
        <w:rPr>
          <w:rFonts w:eastAsia="Times New Roman"/>
          <w:color w:val="000000" w:themeColor="text1"/>
          <w:lang w:val="en-US"/>
        </w:rPr>
        <w:t xml:space="preserve">he importance of language </w:t>
      </w:r>
      <w:sdt>
        <w:sdtPr>
          <w:rPr>
            <w:color w:val="000000" w:themeColor="text1"/>
            <w:lang w:val="en-US"/>
          </w:rPr>
          <w:tag w:val="goog_rdk_24"/>
          <w:id w:val="-1210875468"/>
        </w:sdtPr>
        <w:sdtEndPr/>
        <w:sdtContent>
          <w:r w:rsidRPr="0062377E">
            <w:rPr>
              <w:rFonts w:eastAsia="Times New Roman"/>
              <w:color w:val="000000" w:themeColor="text1"/>
              <w:lang w:val="en-US"/>
            </w:rPr>
            <w:t xml:space="preserve">and cultural </w:t>
          </w:r>
        </w:sdtContent>
      </w:sdt>
      <w:r w:rsidRPr="0062377E">
        <w:rPr>
          <w:rFonts w:eastAsia="Times New Roman"/>
          <w:color w:val="000000" w:themeColor="text1"/>
          <w:lang w:val="en-US"/>
        </w:rPr>
        <w:t xml:space="preserve">competencies for our students. </w:t>
      </w:r>
      <w:r w:rsidR="0069734A" w:rsidRPr="0062377E">
        <w:rPr>
          <w:rFonts w:eastAsia="Times New Roman"/>
          <w:color w:val="000000" w:themeColor="text1"/>
          <w:lang w:val="en-US"/>
        </w:rPr>
        <w:t xml:space="preserve">It is important that French </w:t>
      </w:r>
      <w:r w:rsidR="00247323" w:rsidRPr="0062377E">
        <w:rPr>
          <w:rFonts w:eastAsia="Times New Roman"/>
          <w:color w:val="000000" w:themeColor="text1"/>
          <w:lang w:val="en-US"/>
        </w:rPr>
        <w:t xml:space="preserve">and other languages </w:t>
      </w:r>
      <w:r w:rsidR="0069734A" w:rsidRPr="0062377E">
        <w:rPr>
          <w:rFonts w:eastAsia="Times New Roman"/>
          <w:color w:val="000000" w:themeColor="text1"/>
          <w:lang w:val="en-US"/>
        </w:rPr>
        <w:t>be part of the 7</w:t>
      </w:r>
      <w:r w:rsidR="0069734A" w:rsidRPr="0062377E">
        <w:rPr>
          <w:rFonts w:eastAsia="Times New Roman"/>
          <w:color w:val="000000" w:themeColor="text1"/>
          <w:vertAlign w:val="superscript"/>
          <w:lang w:val="en-US"/>
        </w:rPr>
        <w:t>th</w:t>
      </w:r>
      <w:r w:rsidR="0069734A" w:rsidRPr="0062377E">
        <w:rPr>
          <w:rFonts w:eastAsia="Times New Roman"/>
          <w:color w:val="000000" w:themeColor="text1"/>
          <w:lang w:val="en-US"/>
        </w:rPr>
        <w:t xml:space="preserve"> </w:t>
      </w:r>
      <w:r w:rsidR="007A68AF" w:rsidRPr="0062377E">
        <w:rPr>
          <w:rFonts w:eastAsia="Times New Roman"/>
          <w:color w:val="000000" w:themeColor="text1"/>
          <w:lang w:val="en-US"/>
        </w:rPr>
        <w:t>g</w:t>
      </w:r>
      <w:r w:rsidR="0069734A" w:rsidRPr="0062377E">
        <w:rPr>
          <w:rFonts w:eastAsia="Times New Roman"/>
          <w:color w:val="000000" w:themeColor="text1"/>
          <w:lang w:val="en-US"/>
        </w:rPr>
        <w:t xml:space="preserve">rade </w:t>
      </w:r>
      <w:r w:rsidR="00247323" w:rsidRPr="0062377E">
        <w:rPr>
          <w:rFonts w:eastAsia="Times New Roman"/>
          <w:color w:val="000000" w:themeColor="text1"/>
          <w:lang w:val="en-US"/>
        </w:rPr>
        <w:t xml:space="preserve">World Language </w:t>
      </w:r>
      <w:r w:rsidR="0069734A" w:rsidRPr="0062377E">
        <w:rPr>
          <w:rFonts w:eastAsia="Times New Roman"/>
          <w:color w:val="000000" w:themeColor="text1"/>
          <w:lang w:val="en-US"/>
        </w:rPr>
        <w:t xml:space="preserve">Exploratory Program because </w:t>
      </w:r>
      <w:r w:rsidR="00247323" w:rsidRPr="0062377E">
        <w:rPr>
          <w:rFonts w:eastAsia="Times New Roman"/>
          <w:color w:val="000000" w:themeColor="text1"/>
          <w:lang w:val="en-US"/>
        </w:rPr>
        <w:t xml:space="preserve">of the value of being exposed to another language at an early age. </w:t>
      </w:r>
      <w:r w:rsidR="0069734A" w:rsidRPr="0062377E">
        <w:rPr>
          <w:color w:val="000000" w:themeColor="text1"/>
          <w:lang w:val="en-US"/>
        </w:rPr>
        <w:t>Our</w:t>
      </w:r>
      <w:r w:rsidRPr="0062377E">
        <w:rPr>
          <w:rFonts w:eastAsia="Times New Roman"/>
          <w:color w:val="000000" w:themeColor="text1"/>
          <w:lang w:val="en-US"/>
        </w:rPr>
        <w:t xml:space="preserve"> students </w:t>
      </w:r>
      <w:r w:rsidR="0069734A" w:rsidRPr="0062377E">
        <w:rPr>
          <w:rFonts w:eastAsia="Times New Roman"/>
          <w:color w:val="000000" w:themeColor="text1"/>
          <w:lang w:val="en-US"/>
        </w:rPr>
        <w:t>in the 7</w:t>
      </w:r>
      <w:r w:rsidR="0069734A" w:rsidRPr="0062377E">
        <w:rPr>
          <w:rFonts w:eastAsia="Times New Roman"/>
          <w:color w:val="000000" w:themeColor="text1"/>
          <w:vertAlign w:val="superscript"/>
          <w:lang w:val="en-US"/>
        </w:rPr>
        <w:t>th</w:t>
      </w:r>
      <w:r w:rsidR="0069734A" w:rsidRPr="0062377E">
        <w:rPr>
          <w:rFonts w:eastAsia="Times New Roman"/>
          <w:color w:val="000000" w:themeColor="text1"/>
          <w:lang w:val="en-US"/>
        </w:rPr>
        <w:t xml:space="preserve"> </w:t>
      </w:r>
      <w:r w:rsidR="007A68AF" w:rsidRPr="0062377E">
        <w:rPr>
          <w:rFonts w:eastAsia="Times New Roman"/>
          <w:color w:val="000000" w:themeColor="text1"/>
          <w:lang w:val="en-US"/>
        </w:rPr>
        <w:t>g</w:t>
      </w:r>
      <w:r w:rsidR="0069734A" w:rsidRPr="0062377E">
        <w:rPr>
          <w:rFonts w:eastAsia="Times New Roman"/>
          <w:color w:val="000000" w:themeColor="text1"/>
          <w:lang w:val="en-US"/>
        </w:rPr>
        <w:t xml:space="preserve">rade program receive that </w:t>
      </w:r>
      <w:r w:rsidRPr="0062377E">
        <w:rPr>
          <w:rFonts w:eastAsia="Times New Roman"/>
          <w:color w:val="000000" w:themeColor="text1"/>
          <w:lang w:val="en-US"/>
        </w:rPr>
        <w:t>exposure and can therefore</w:t>
      </w:r>
      <w:r w:rsidR="00247323" w:rsidRPr="0062377E">
        <w:rPr>
          <w:rFonts w:eastAsia="Times New Roman"/>
          <w:color w:val="000000" w:themeColor="text1"/>
          <w:lang w:val="en-US"/>
        </w:rPr>
        <w:t xml:space="preserve"> </w:t>
      </w:r>
      <w:r w:rsidRPr="0062377E">
        <w:rPr>
          <w:rFonts w:eastAsia="Times New Roman"/>
          <w:color w:val="000000" w:themeColor="text1"/>
          <w:lang w:val="en-US"/>
        </w:rPr>
        <w:t xml:space="preserve">make informed choices before beginning their further language studies. </w:t>
      </w:r>
    </w:p>
    <w:p w14:paraId="0000000C" w14:textId="77777777" w:rsidR="002964DD" w:rsidRPr="0062377E" w:rsidRDefault="002964DD" w:rsidP="000E79CF">
      <w:pPr>
        <w:pBdr>
          <w:top w:val="nil"/>
          <w:left w:val="nil"/>
          <w:bottom w:val="nil"/>
          <w:right w:val="nil"/>
          <w:between w:val="nil"/>
        </w:pBdr>
        <w:ind w:left="1080" w:right="0" w:hanging="360"/>
        <w:contextualSpacing/>
        <w:jc w:val="left"/>
        <w:rPr>
          <w:rFonts w:eastAsia="Times New Roman"/>
          <w:b/>
          <w:color w:val="000000"/>
          <w:lang w:val="en-US"/>
        </w:rPr>
      </w:pPr>
    </w:p>
    <w:p w14:paraId="0000000D" w14:textId="65030F6C" w:rsidR="002964DD" w:rsidRPr="0062377E" w:rsidRDefault="00604F5F" w:rsidP="000E79CF">
      <w:pPr>
        <w:numPr>
          <w:ilvl w:val="0"/>
          <w:numId w:val="2"/>
        </w:numPr>
        <w:pBdr>
          <w:top w:val="nil"/>
          <w:left w:val="nil"/>
          <w:bottom w:val="nil"/>
          <w:right w:val="nil"/>
          <w:between w:val="nil"/>
        </w:pBdr>
        <w:ind w:left="1080" w:right="0"/>
        <w:contextualSpacing/>
        <w:jc w:val="left"/>
        <w:rPr>
          <w:rFonts w:eastAsia="Times New Roman"/>
          <w:color w:val="000000"/>
          <w:lang w:val="en-US"/>
        </w:rPr>
      </w:pPr>
      <w:r w:rsidRPr="0062377E">
        <w:rPr>
          <w:rFonts w:eastAsia="Times New Roman"/>
          <w:color w:val="000000"/>
          <w:lang w:val="en-US"/>
        </w:rPr>
        <w:lastRenderedPageBreak/>
        <w:t>It is my understanding that the Middle School intends to eliminate the 7</w:t>
      </w:r>
      <w:r w:rsidRPr="0062377E">
        <w:rPr>
          <w:rFonts w:eastAsia="Times New Roman"/>
          <w:color w:val="000000"/>
          <w:vertAlign w:val="superscript"/>
          <w:lang w:val="en-US"/>
        </w:rPr>
        <w:t>th</w:t>
      </w:r>
      <w:r w:rsidRPr="0062377E">
        <w:rPr>
          <w:rFonts w:eastAsia="Times New Roman"/>
          <w:color w:val="000000"/>
          <w:lang w:val="en-US"/>
        </w:rPr>
        <w:t xml:space="preserve"> grade exploratory language program to replace it with STEM courses. While I believe that </w:t>
      </w:r>
      <w:r w:rsidR="00D13778">
        <w:rPr>
          <w:rFonts w:eastAsia="Times New Roman"/>
          <w:color w:val="000000"/>
          <w:lang w:val="en-US"/>
        </w:rPr>
        <w:t xml:space="preserve">STEM </w:t>
      </w:r>
      <w:r w:rsidRPr="0062377E">
        <w:rPr>
          <w:rFonts w:eastAsia="Times New Roman"/>
          <w:color w:val="000000"/>
          <w:lang w:val="en-US"/>
        </w:rPr>
        <w:t xml:space="preserve">courses are important, I </w:t>
      </w:r>
      <w:r w:rsidRPr="00D13778">
        <w:rPr>
          <w:rFonts w:eastAsia="Times New Roman"/>
          <w:color w:val="000000"/>
          <w:lang w:val="en-US"/>
        </w:rPr>
        <w:t xml:space="preserve">also believe </w:t>
      </w:r>
      <w:r w:rsidR="00D13778">
        <w:rPr>
          <w:rFonts w:eastAsia="Times New Roman"/>
          <w:color w:val="000000"/>
          <w:lang w:val="en-US"/>
        </w:rPr>
        <w:t xml:space="preserve">that </w:t>
      </w:r>
      <w:r w:rsidRPr="00D13778">
        <w:rPr>
          <w:rFonts w:eastAsia="Times New Roman"/>
          <w:color w:val="000000"/>
          <w:lang w:val="en-US"/>
        </w:rPr>
        <w:t xml:space="preserve">they should </w:t>
      </w:r>
      <w:r w:rsidR="00D13778">
        <w:rPr>
          <w:rFonts w:eastAsia="Times New Roman"/>
          <w:color w:val="000000"/>
          <w:lang w:val="en-US"/>
        </w:rPr>
        <w:t xml:space="preserve">not </w:t>
      </w:r>
      <w:r w:rsidRPr="00D13778">
        <w:rPr>
          <w:rFonts w:eastAsia="Times New Roman"/>
          <w:color w:val="000000"/>
          <w:lang w:val="en-US"/>
        </w:rPr>
        <w:t>replace</w:t>
      </w:r>
      <w:r w:rsidRPr="0062377E">
        <w:rPr>
          <w:rFonts w:eastAsia="Times New Roman"/>
          <w:color w:val="000000"/>
          <w:lang w:val="en-US"/>
        </w:rPr>
        <w:t xml:space="preserve"> language</w:t>
      </w:r>
      <w:r w:rsidR="00D13778">
        <w:rPr>
          <w:rFonts w:eastAsia="Times New Roman"/>
          <w:color w:val="000000"/>
          <w:lang w:val="en-US"/>
        </w:rPr>
        <w:t xml:space="preserve"> </w:t>
      </w:r>
      <w:r w:rsidRPr="0062377E">
        <w:rPr>
          <w:rFonts w:eastAsia="Times New Roman"/>
          <w:color w:val="000000"/>
          <w:lang w:val="en-US"/>
        </w:rPr>
        <w:t>s</w:t>
      </w:r>
      <w:r w:rsidR="00D13778">
        <w:rPr>
          <w:rFonts w:eastAsia="Times New Roman"/>
          <w:color w:val="000000"/>
          <w:lang w:val="en-US"/>
        </w:rPr>
        <w:t>tudy</w:t>
      </w:r>
      <w:r w:rsidRPr="0062377E">
        <w:rPr>
          <w:rFonts w:eastAsia="Times New Roman"/>
          <w:color w:val="000000"/>
          <w:lang w:val="en-US"/>
        </w:rPr>
        <w:t xml:space="preserve">. As an alum, I believe that coding and robotics courses are important, but not if they eliminate </w:t>
      </w:r>
      <w:r w:rsidR="00D13778">
        <w:rPr>
          <w:rFonts w:eastAsia="Times New Roman"/>
          <w:color w:val="000000"/>
          <w:lang w:val="en-US"/>
        </w:rPr>
        <w:t xml:space="preserve">learning </w:t>
      </w:r>
      <w:r w:rsidRPr="00D13778">
        <w:rPr>
          <w:rFonts w:eastAsia="Times New Roman"/>
          <w:color w:val="000000" w:themeColor="text1"/>
          <w:lang w:val="en-US"/>
        </w:rPr>
        <w:t>languages.</w:t>
      </w:r>
      <w:r w:rsidRPr="0062377E">
        <w:rPr>
          <w:rFonts w:eastAsia="Times New Roman"/>
          <w:color w:val="000000" w:themeColor="text1"/>
          <w:lang w:val="en-US"/>
        </w:rPr>
        <w:t xml:space="preserve"> The school should be responding to the needs of  all of the district  students</w:t>
      </w:r>
      <w:r w:rsidR="00576DC8" w:rsidRPr="0062377E">
        <w:rPr>
          <w:rFonts w:eastAsia="Times New Roman"/>
          <w:color w:val="000000" w:themeColor="text1"/>
          <w:lang w:val="en-US"/>
        </w:rPr>
        <w:t xml:space="preserve">: </w:t>
      </w:r>
      <w:r w:rsidRPr="0062377E">
        <w:rPr>
          <w:rFonts w:eastAsia="Times New Roman"/>
          <w:color w:val="000000" w:themeColor="text1"/>
          <w:lang w:val="en-US"/>
        </w:rPr>
        <w:t xml:space="preserve">not all students have an interest in the STEM fields. Based on my experience </w:t>
      </w:r>
      <w:r w:rsidR="00576DC8" w:rsidRPr="0062377E">
        <w:rPr>
          <w:rFonts w:eastAsia="Times New Roman"/>
          <w:color w:val="000000" w:themeColor="text1"/>
          <w:lang w:val="en-US"/>
        </w:rPr>
        <w:t xml:space="preserve">of having chosen </w:t>
      </w:r>
      <w:r w:rsidRPr="0062377E">
        <w:rPr>
          <w:rFonts w:eastAsia="Times New Roman"/>
          <w:color w:val="000000" w:themeColor="text1"/>
          <w:lang w:val="en-US"/>
        </w:rPr>
        <w:t xml:space="preserve">to study French in 7th grade, </w:t>
      </w:r>
      <w:r w:rsidR="00576DC8" w:rsidRPr="0062377E">
        <w:rPr>
          <w:rFonts w:eastAsia="Times New Roman"/>
          <w:color w:val="000000" w:themeColor="text1"/>
          <w:lang w:val="en-US"/>
        </w:rPr>
        <w:t xml:space="preserve">I </w:t>
      </w:r>
      <w:r w:rsidRPr="0062377E">
        <w:rPr>
          <w:rFonts w:eastAsia="Times New Roman"/>
          <w:color w:val="000000" w:themeColor="text1"/>
          <w:lang w:val="en-US"/>
        </w:rPr>
        <w:t xml:space="preserve">will be very disappointed if the Middle School were to eliminate the exploratory language </w:t>
      </w:r>
      <w:r w:rsidRPr="0062377E">
        <w:rPr>
          <w:rFonts w:eastAsia="Times New Roman"/>
          <w:color w:val="000000"/>
          <w:lang w:val="en-US"/>
        </w:rPr>
        <w:t xml:space="preserve">program. </w:t>
      </w:r>
    </w:p>
    <w:p w14:paraId="7984F682" w14:textId="77777777" w:rsidR="004D0E7D" w:rsidRPr="0062377E" w:rsidRDefault="004D0E7D" w:rsidP="000E79CF">
      <w:pPr>
        <w:pStyle w:val="ListParagraph"/>
        <w:ind w:left="1080" w:right="0" w:hanging="360"/>
        <w:rPr>
          <w:rFonts w:eastAsia="Times New Roman"/>
          <w:color w:val="000000"/>
          <w:lang w:val="en-US"/>
        </w:rPr>
      </w:pPr>
    </w:p>
    <w:p w14:paraId="4AAF2EC2" w14:textId="41576F9B" w:rsidR="004D0E7D" w:rsidRPr="0062377E" w:rsidRDefault="004D0E7D" w:rsidP="000E79CF">
      <w:pPr>
        <w:widowControl w:val="0"/>
        <w:numPr>
          <w:ilvl w:val="0"/>
          <w:numId w:val="2"/>
        </w:numPr>
        <w:pBdr>
          <w:top w:val="nil"/>
          <w:left w:val="nil"/>
          <w:bottom w:val="nil"/>
          <w:right w:val="nil"/>
          <w:between w:val="nil"/>
        </w:pBdr>
        <w:ind w:left="1080" w:right="0"/>
        <w:contextualSpacing/>
        <w:jc w:val="left"/>
        <w:rPr>
          <w:rFonts w:eastAsia="Times New Roman"/>
          <w:color w:val="000000"/>
          <w:lang w:val="en-US"/>
        </w:rPr>
      </w:pPr>
      <w:r w:rsidRPr="0062377E">
        <w:rPr>
          <w:rFonts w:eastAsia="Times New Roman"/>
          <w:color w:val="000000"/>
          <w:lang w:val="en-US"/>
        </w:rPr>
        <w:t>While I am quite aware of the dire financial situation in which the town and schools find themselves, cutting French will not save any money in the short or long term. Because of the already large enrollment of Spanish and Latin</w:t>
      </w:r>
      <w:r w:rsidR="00D13778">
        <w:rPr>
          <w:rFonts w:eastAsia="Times New Roman"/>
          <w:color w:val="000000"/>
          <w:lang w:val="en-US"/>
        </w:rPr>
        <w:t>,</w:t>
      </w:r>
      <w:r w:rsidR="008348E9" w:rsidRPr="0062377E">
        <w:rPr>
          <w:rFonts w:eastAsia="Times New Roman"/>
          <w:color w:val="000000"/>
          <w:lang w:val="en-US"/>
        </w:rPr>
        <w:t xml:space="preserve"> </w:t>
      </w:r>
      <w:r w:rsidRPr="0062377E">
        <w:rPr>
          <w:rFonts w:eastAsia="Times New Roman"/>
          <w:color w:val="000000"/>
          <w:lang w:val="en-US"/>
        </w:rPr>
        <w:t xml:space="preserve">additional teaching staff would need to be hired to accommodate the displaced French students who </w:t>
      </w:r>
      <w:sdt>
        <w:sdtPr>
          <w:rPr>
            <w:lang w:val="en-US"/>
          </w:rPr>
          <w:tag w:val="goog_rdk_59"/>
          <w:id w:val="1497687176"/>
        </w:sdtPr>
        <w:sdtEndPr/>
        <w:sdtContent>
          <w:r w:rsidRPr="0062377E">
            <w:rPr>
              <w:rFonts w:eastAsia="Times New Roman"/>
              <w:color w:val="000000"/>
              <w:lang w:val="en-US"/>
            </w:rPr>
            <w:t xml:space="preserve">will </w:t>
          </w:r>
        </w:sdtContent>
      </w:sdt>
      <w:r w:rsidRPr="0062377E">
        <w:rPr>
          <w:rFonts w:eastAsia="Times New Roman"/>
          <w:color w:val="000000"/>
          <w:lang w:val="en-US"/>
        </w:rPr>
        <w:t>still want to study a language. There will not be any savings in this regard.</w:t>
      </w:r>
    </w:p>
    <w:p w14:paraId="0000000E" w14:textId="77777777" w:rsidR="002964DD" w:rsidRPr="0062377E" w:rsidRDefault="002964DD" w:rsidP="000E79CF">
      <w:pPr>
        <w:pBdr>
          <w:top w:val="nil"/>
          <w:left w:val="nil"/>
          <w:bottom w:val="nil"/>
          <w:right w:val="nil"/>
          <w:between w:val="nil"/>
        </w:pBdr>
        <w:ind w:left="1080" w:right="0" w:hanging="360"/>
        <w:contextualSpacing/>
        <w:jc w:val="left"/>
        <w:rPr>
          <w:rFonts w:eastAsia="Times New Roman"/>
          <w:color w:val="000000"/>
          <w:lang w:val="en-US"/>
        </w:rPr>
      </w:pPr>
    </w:p>
    <w:p w14:paraId="06014DDB" w14:textId="0F24B521" w:rsidR="00E56B94" w:rsidRDefault="00604F5F" w:rsidP="00E56B94">
      <w:pPr>
        <w:numPr>
          <w:ilvl w:val="0"/>
          <w:numId w:val="2"/>
        </w:numPr>
        <w:pBdr>
          <w:top w:val="nil"/>
          <w:left w:val="nil"/>
          <w:bottom w:val="nil"/>
          <w:right w:val="nil"/>
          <w:between w:val="nil"/>
        </w:pBdr>
        <w:ind w:left="1080" w:right="0"/>
        <w:contextualSpacing/>
        <w:jc w:val="left"/>
        <w:rPr>
          <w:rFonts w:eastAsia="Times New Roman"/>
          <w:color w:val="000000"/>
          <w:lang w:val="en-US"/>
        </w:rPr>
      </w:pPr>
      <w:r w:rsidRPr="0062377E">
        <w:rPr>
          <w:rFonts w:eastAsia="Times New Roman"/>
          <w:color w:val="000000"/>
          <w:lang w:val="en-US"/>
        </w:rPr>
        <w:t xml:space="preserve">It is my understanding that this proposed change to the middle school world language program is due in part to a need to </w:t>
      </w:r>
      <w:r w:rsidRPr="00D13778">
        <w:rPr>
          <w:rFonts w:eastAsia="Times New Roman"/>
          <w:color w:val="000000"/>
          <w:lang w:val="en-US"/>
        </w:rPr>
        <w:t>improve school</w:t>
      </w:r>
      <w:sdt>
        <w:sdtPr>
          <w:rPr>
            <w:lang w:val="en-US"/>
          </w:rPr>
          <w:tag w:val="goog_rdk_52"/>
          <w:id w:val="-1111974233"/>
        </w:sdtPr>
        <w:sdtEndPr/>
        <w:sdtContent>
          <w:r w:rsidR="00D13778" w:rsidRPr="00D13778">
            <w:rPr>
              <w:rFonts w:eastAsia="Times New Roman"/>
              <w:color w:val="000000"/>
              <w:lang w:val="en-US"/>
            </w:rPr>
            <w:t>-</w:t>
          </w:r>
        </w:sdtContent>
      </w:sdt>
      <w:r w:rsidRPr="00D13778">
        <w:rPr>
          <w:rFonts w:eastAsia="Times New Roman"/>
          <w:color w:val="000000"/>
          <w:lang w:val="en-US"/>
        </w:rPr>
        <w:t>wide</w:t>
      </w:r>
      <w:r w:rsidRPr="0062377E">
        <w:rPr>
          <w:rFonts w:eastAsia="Times New Roman"/>
          <w:color w:val="000000"/>
          <w:lang w:val="en-US"/>
        </w:rPr>
        <w:t xml:space="preserve"> math scores on standardized tests. I would like to share some of my expertise with you as a former middle school teacher and a current faculty member and researcher focused on K-12 world language education. I would argue that cutting world languages is the last thing that your school should do if it wishes to improve </w:t>
      </w:r>
      <w:r w:rsidRPr="0062377E">
        <w:rPr>
          <w:rFonts w:eastAsia="Times New Roman"/>
          <w:color w:val="000000" w:themeColor="text1"/>
          <w:lang w:val="en-US"/>
        </w:rPr>
        <w:t>its</w:t>
      </w:r>
      <w:r w:rsidRPr="0062377E">
        <w:rPr>
          <w:rFonts w:eastAsia="Times New Roman"/>
          <w:color w:val="000000"/>
          <w:lang w:val="en-US"/>
        </w:rPr>
        <w:t xml:space="preserve"> students’ test scores and their overall cognitive capabilities. This argument is backed by decades of research.</w:t>
      </w:r>
    </w:p>
    <w:p w14:paraId="4BA218CD" w14:textId="77777777" w:rsidR="00E006DA" w:rsidRDefault="00E006DA" w:rsidP="00E006DA">
      <w:pPr>
        <w:pStyle w:val="ListParagraph"/>
        <w:rPr>
          <w:rFonts w:eastAsia="Times New Roman"/>
          <w:color w:val="000000"/>
          <w:lang w:val="en-US"/>
        </w:rPr>
      </w:pPr>
    </w:p>
    <w:p w14:paraId="23694DB6" w14:textId="288ED956" w:rsidR="00AD4010" w:rsidRPr="00FD11E9" w:rsidRDefault="00E56B94" w:rsidP="00FD11E9">
      <w:pPr>
        <w:ind w:left="1080" w:right="90" w:firstLine="0"/>
        <w:jc w:val="left"/>
        <w:rPr>
          <w:rFonts w:eastAsia="Times New Roman"/>
          <w:color w:val="000000"/>
          <w:sz w:val="22"/>
          <w:szCs w:val="22"/>
          <w:lang w:val="en-US"/>
        </w:rPr>
      </w:pPr>
      <w:r w:rsidRPr="00FD11E9">
        <w:rPr>
          <w:rFonts w:eastAsia="Times New Roman"/>
          <w:color w:val="000000"/>
          <w:sz w:val="22"/>
          <w:szCs w:val="22"/>
          <w:lang w:val="en-US"/>
        </w:rPr>
        <w:t>Source</w:t>
      </w:r>
      <w:r w:rsidR="00AD4010" w:rsidRPr="00FD11E9">
        <w:rPr>
          <w:rFonts w:eastAsia="Times New Roman"/>
          <w:color w:val="000000"/>
          <w:sz w:val="22"/>
          <w:szCs w:val="22"/>
          <w:lang w:val="en-US"/>
        </w:rPr>
        <w:t xml:space="preserve"> (annotated bibliography): </w:t>
      </w:r>
      <w:hyperlink r:id="rId9" w:history="1">
        <w:r w:rsidR="00AD4010" w:rsidRPr="00FB2825">
          <w:rPr>
            <w:rStyle w:val="Hyperlink"/>
            <w:rFonts w:eastAsia="Times New Roman"/>
            <w:color w:val="4472C4" w:themeColor="accent1"/>
            <w:sz w:val="22"/>
            <w:szCs w:val="22"/>
            <w:lang w:val="en-US"/>
          </w:rPr>
          <w:t>https://mn02226726.schoolwires.net/cms/lib/MN02226726/Centricity/Domain/172/FLAbib.pdf</w:t>
        </w:r>
      </w:hyperlink>
      <w:r w:rsidR="00AD4010" w:rsidRPr="00FB2825">
        <w:rPr>
          <w:rFonts w:eastAsia="Times New Roman"/>
          <w:color w:val="4472C4" w:themeColor="accent1"/>
          <w:sz w:val="22"/>
          <w:szCs w:val="22"/>
          <w:lang w:val="en-US"/>
        </w:rPr>
        <w:t xml:space="preserve">. </w:t>
      </w:r>
      <w:r w:rsidR="00AD4010" w:rsidRPr="00FD11E9">
        <w:rPr>
          <w:rFonts w:eastAsia="Times New Roman"/>
          <w:color w:val="000000"/>
          <w:sz w:val="22"/>
          <w:szCs w:val="22"/>
          <w:lang w:val="en-US"/>
        </w:rPr>
        <w:t>Accessed October 15, 2020.</w:t>
      </w:r>
    </w:p>
    <w:p w14:paraId="00000012" w14:textId="77777777" w:rsidR="002964DD" w:rsidRPr="0062377E" w:rsidRDefault="002964DD" w:rsidP="000E79CF">
      <w:pPr>
        <w:pBdr>
          <w:top w:val="nil"/>
          <w:left w:val="nil"/>
          <w:bottom w:val="nil"/>
          <w:right w:val="nil"/>
          <w:between w:val="nil"/>
        </w:pBdr>
        <w:ind w:left="1080" w:right="0" w:hanging="360"/>
        <w:contextualSpacing/>
        <w:rPr>
          <w:rFonts w:eastAsia="Times New Roman"/>
          <w:color w:val="000000"/>
          <w:lang w:val="en-US"/>
        </w:rPr>
      </w:pPr>
    </w:p>
    <w:p w14:paraId="00000013" w14:textId="77777777" w:rsidR="002964DD" w:rsidRPr="0062377E" w:rsidRDefault="00604F5F" w:rsidP="000E79CF">
      <w:pPr>
        <w:numPr>
          <w:ilvl w:val="0"/>
          <w:numId w:val="2"/>
        </w:numPr>
        <w:pBdr>
          <w:top w:val="nil"/>
          <w:left w:val="nil"/>
          <w:bottom w:val="nil"/>
          <w:right w:val="nil"/>
          <w:between w:val="nil"/>
        </w:pBdr>
        <w:ind w:left="1080" w:right="0"/>
        <w:contextualSpacing/>
        <w:jc w:val="left"/>
        <w:rPr>
          <w:rFonts w:eastAsia="Times New Roman"/>
          <w:color w:val="000000"/>
          <w:lang w:val="en-US"/>
        </w:rPr>
      </w:pPr>
      <w:r w:rsidRPr="0062377E">
        <w:rPr>
          <w:rFonts w:eastAsia="Times New Roman"/>
          <w:color w:val="000000"/>
          <w:lang w:val="en-US"/>
        </w:rPr>
        <w:t>As president of the _____Chapter of the American Association of Teachers of French (AATF), a national association which promotes the study of the French language and francophone cultures in American schools, I feel compelled to write to you regarding the recent news that _____ Public Schools is considering phasing out its French program. Please know that I highly respect the authority of any school administration, school committee, city, or town to take decisions that are in the best interest of its students. In addition, I do understand that the town is experiencing budgetary issues. However, many of your students deem world languages not simply an elective, but a requirement in order to be competitive in their college search and to realize their future professional and personal aspirations.</w:t>
      </w:r>
    </w:p>
    <w:p w14:paraId="00000016" w14:textId="77777777" w:rsidR="002964DD" w:rsidRPr="0062377E" w:rsidRDefault="002964DD" w:rsidP="000E79CF">
      <w:pPr>
        <w:widowControl w:val="0"/>
        <w:pBdr>
          <w:top w:val="nil"/>
          <w:left w:val="nil"/>
          <w:bottom w:val="nil"/>
          <w:right w:val="nil"/>
          <w:between w:val="nil"/>
        </w:pBdr>
        <w:ind w:left="1080" w:right="0" w:hanging="360"/>
        <w:contextualSpacing/>
        <w:jc w:val="left"/>
        <w:rPr>
          <w:rFonts w:eastAsia="Times New Roman"/>
          <w:color w:val="000000"/>
          <w:lang w:val="en-US"/>
        </w:rPr>
      </w:pPr>
    </w:p>
    <w:p w14:paraId="39452D67" w14:textId="5B082399" w:rsidR="00A7446F" w:rsidRPr="0062377E" w:rsidRDefault="00604F5F" w:rsidP="000E79CF">
      <w:pPr>
        <w:widowControl w:val="0"/>
        <w:numPr>
          <w:ilvl w:val="0"/>
          <w:numId w:val="2"/>
        </w:numPr>
        <w:pBdr>
          <w:top w:val="nil"/>
          <w:left w:val="nil"/>
          <w:bottom w:val="nil"/>
          <w:right w:val="nil"/>
          <w:between w:val="nil"/>
        </w:pBdr>
        <w:ind w:left="1080" w:right="0"/>
        <w:contextualSpacing/>
        <w:jc w:val="left"/>
        <w:rPr>
          <w:rFonts w:eastAsia="Times New Roman"/>
          <w:color w:val="000000"/>
          <w:lang w:val="en-US"/>
        </w:rPr>
      </w:pPr>
      <w:r w:rsidRPr="0062377E">
        <w:rPr>
          <w:rFonts w:eastAsia="Times New Roman"/>
          <w:color w:val="000000"/>
          <w:lang w:val="en-US"/>
        </w:rPr>
        <w:t xml:space="preserve">It has come to my attention that _____ University is contemplating eliminating the French major. I would like to speak in opposition to this proposal. The combination </w:t>
      </w:r>
      <w:r w:rsidRPr="00D13778">
        <w:rPr>
          <w:rFonts w:eastAsia="Times New Roman"/>
          <w:color w:val="000000"/>
          <w:lang w:val="en-US"/>
        </w:rPr>
        <w:t>of a language</w:t>
      </w:r>
      <w:r w:rsidRPr="0062377E">
        <w:rPr>
          <w:rFonts w:eastAsia="Times New Roman"/>
          <w:color w:val="000000"/>
          <w:lang w:val="en-US"/>
        </w:rPr>
        <w:t xml:space="preserve"> </w:t>
      </w:r>
      <w:r w:rsidR="00D13778">
        <w:rPr>
          <w:rFonts w:eastAsia="Times New Roman"/>
          <w:color w:val="000000"/>
          <w:lang w:val="en-US"/>
        </w:rPr>
        <w:t xml:space="preserve">major </w:t>
      </w:r>
      <w:r w:rsidRPr="0062377E">
        <w:rPr>
          <w:rFonts w:eastAsia="Times New Roman"/>
          <w:color w:val="000000"/>
          <w:lang w:val="en-US"/>
        </w:rPr>
        <w:t xml:space="preserve">with any major on campus is a tremendous advantage both in terms of personal enrichment but </w:t>
      </w:r>
      <w:r w:rsidR="00A133FF" w:rsidRPr="0062377E">
        <w:rPr>
          <w:rFonts w:eastAsia="Times New Roman"/>
          <w:color w:val="000000"/>
          <w:lang w:val="en-US"/>
        </w:rPr>
        <w:t xml:space="preserve">also </w:t>
      </w:r>
      <w:r w:rsidRPr="0062377E">
        <w:rPr>
          <w:rFonts w:eastAsia="Times New Roman"/>
          <w:color w:val="000000"/>
          <w:lang w:val="en-US"/>
        </w:rPr>
        <w:t xml:space="preserve">as a career benefit. In today's global economy, knowing another language well allows an employee to be competitive, flexible, and effective. French is the only language, other than English, taught as a foreign or second language in every country in the world. In addition, it is the only other global language, beside English, used as an important language of </w:t>
      </w:r>
      <w:r w:rsidRPr="0062377E">
        <w:rPr>
          <w:rFonts w:eastAsia="Times New Roman"/>
          <w:color w:val="000000" w:themeColor="text1"/>
          <w:lang w:val="en-US"/>
        </w:rPr>
        <w:t xml:space="preserve">communication, </w:t>
      </w:r>
      <w:r w:rsidRPr="0062377E">
        <w:rPr>
          <w:rFonts w:eastAsia="Times New Roman"/>
          <w:color w:val="000000" w:themeColor="text1"/>
          <w:lang w:val="en-US"/>
        </w:rPr>
        <w:lastRenderedPageBreak/>
        <w:t xml:space="preserve">education, and commerce in </w:t>
      </w:r>
      <w:r w:rsidR="00213F0B" w:rsidRPr="0062377E">
        <w:rPr>
          <w:rFonts w:eastAsia="Times New Roman"/>
          <w:color w:val="000000" w:themeColor="text1"/>
          <w:lang w:val="en-US"/>
        </w:rPr>
        <w:t>88 states and governments of which 29 use French a</w:t>
      </w:r>
      <w:r w:rsidR="00D72B70" w:rsidRPr="0062377E">
        <w:rPr>
          <w:rFonts w:eastAsia="Times New Roman"/>
          <w:color w:val="000000" w:themeColor="text1"/>
          <w:lang w:val="en-US"/>
        </w:rPr>
        <w:t xml:space="preserve">s </w:t>
      </w:r>
      <w:r w:rsidR="00213F0B" w:rsidRPr="0062377E">
        <w:rPr>
          <w:rFonts w:eastAsia="Times New Roman"/>
          <w:color w:val="000000" w:themeColor="text1"/>
          <w:lang w:val="en-US"/>
        </w:rPr>
        <w:t>an official language</w:t>
      </w:r>
      <w:r w:rsidR="00D72B70" w:rsidRPr="0062377E">
        <w:rPr>
          <w:rFonts w:eastAsia="Times New Roman"/>
          <w:color w:val="000000" w:themeColor="text1"/>
          <w:lang w:val="en-US"/>
        </w:rPr>
        <w:t xml:space="preserve">. French is </w:t>
      </w:r>
      <w:r w:rsidR="00213F0B" w:rsidRPr="0062377E">
        <w:rPr>
          <w:rFonts w:eastAsia="Times New Roman"/>
          <w:color w:val="000000" w:themeColor="text1"/>
          <w:lang w:val="en-US"/>
        </w:rPr>
        <w:t xml:space="preserve">spoken by 300 million people. </w:t>
      </w:r>
      <w:r w:rsidR="00922FE4" w:rsidRPr="0062377E">
        <w:rPr>
          <w:rFonts w:eastAsia="Times New Roman"/>
          <w:color w:val="000000"/>
          <w:lang w:val="en-US"/>
        </w:rPr>
        <w:t xml:space="preserve">French </w:t>
      </w:r>
      <w:r w:rsidRPr="0062377E">
        <w:rPr>
          <w:rFonts w:eastAsia="Times New Roman"/>
          <w:color w:val="000000"/>
          <w:lang w:val="en-US"/>
        </w:rPr>
        <w:t xml:space="preserve">is also an official language of our most important trading partner, Canada. </w:t>
      </w:r>
    </w:p>
    <w:p w14:paraId="3B8BAD8A" w14:textId="788D6B89" w:rsidR="00163169" w:rsidRDefault="00163169" w:rsidP="00163169">
      <w:pPr>
        <w:widowControl w:val="0"/>
        <w:pBdr>
          <w:top w:val="nil"/>
          <w:left w:val="nil"/>
          <w:bottom w:val="nil"/>
          <w:right w:val="nil"/>
          <w:between w:val="nil"/>
        </w:pBdr>
        <w:ind w:left="1080" w:right="0" w:firstLine="0"/>
        <w:contextualSpacing/>
        <w:jc w:val="left"/>
        <w:rPr>
          <w:rFonts w:eastAsia="Times New Roman"/>
          <w:color w:val="000000"/>
          <w:lang w:val="en-US"/>
        </w:rPr>
      </w:pPr>
    </w:p>
    <w:p w14:paraId="0000001F" w14:textId="0A933576" w:rsidR="002964DD" w:rsidRPr="00163169" w:rsidRDefault="007D2F69" w:rsidP="002A33A6">
      <w:pPr>
        <w:widowControl w:val="0"/>
        <w:pBdr>
          <w:top w:val="nil"/>
          <w:left w:val="nil"/>
          <w:bottom w:val="nil"/>
          <w:right w:val="nil"/>
          <w:between w:val="nil"/>
        </w:pBdr>
        <w:ind w:left="1080" w:right="0" w:hanging="360"/>
        <w:contextualSpacing/>
        <w:jc w:val="left"/>
        <w:rPr>
          <w:rStyle w:val="Hyperlink"/>
          <w:rFonts w:eastAsia="Times New Roman"/>
          <w:sz w:val="22"/>
          <w:szCs w:val="22"/>
          <w:lang w:val="en-US"/>
        </w:rPr>
      </w:pPr>
      <w:r>
        <w:rPr>
          <w:rFonts w:eastAsia="Times New Roman"/>
          <w:color w:val="000000"/>
          <w:sz w:val="22"/>
          <w:szCs w:val="22"/>
          <w:lang w:val="en-US"/>
        </w:rPr>
        <w:tab/>
      </w:r>
      <w:r w:rsidR="00A7446F" w:rsidRPr="00163169">
        <w:rPr>
          <w:rFonts w:eastAsia="Times New Roman"/>
          <w:color w:val="000000"/>
          <w:sz w:val="22"/>
          <w:szCs w:val="22"/>
          <w:lang w:val="en-US"/>
        </w:rPr>
        <w:t>Sources:</w:t>
      </w:r>
      <w:r w:rsidR="002A33A6" w:rsidRPr="00163169">
        <w:rPr>
          <w:rFonts w:eastAsia="Times New Roman"/>
          <w:color w:val="000000"/>
          <w:sz w:val="22"/>
          <w:szCs w:val="22"/>
          <w:lang w:val="en-US"/>
        </w:rPr>
        <w:t xml:space="preserve"> </w:t>
      </w:r>
      <w:hyperlink r:id="rId10" w:history="1">
        <w:r w:rsidR="00384B3D" w:rsidRPr="00163169">
          <w:rPr>
            <w:rStyle w:val="Hyperlink"/>
            <w:rFonts w:eastAsia="Times New Roman"/>
            <w:sz w:val="22"/>
            <w:szCs w:val="22"/>
            <w:lang w:val="en-US"/>
          </w:rPr>
          <w:t>https://www.francophonie.org/</w:t>
        </w:r>
      </w:hyperlink>
      <w:r w:rsidR="002A33A6" w:rsidRPr="00163169">
        <w:rPr>
          <w:rStyle w:val="Hyperlink"/>
          <w:rFonts w:eastAsia="Times New Roman"/>
          <w:sz w:val="22"/>
          <w:szCs w:val="22"/>
          <w:u w:val="none"/>
          <w:lang w:val="en-US"/>
        </w:rPr>
        <w:t xml:space="preserve"> </w:t>
      </w:r>
      <w:r w:rsidR="002A33A6" w:rsidRPr="00163169">
        <w:rPr>
          <w:rStyle w:val="Hyperlink"/>
          <w:rFonts w:eastAsia="Times New Roman"/>
          <w:color w:val="auto"/>
          <w:sz w:val="22"/>
          <w:szCs w:val="22"/>
          <w:u w:val="none"/>
          <w:lang w:val="en-US"/>
        </w:rPr>
        <w:t xml:space="preserve">and </w:t>
      </w:r>
      <w:hyperlink r:id="rId11" w:history="1">
        <w:r w:rsidR="00384B3D" w:rsidRPr="00163169">
          <w:rPr>
            <w:rStyle w:val="Hyperlink"/>
            <w:rFonts w:eastAsia="Times New Roman"/>
            <w:sz w:val="22"/>
            <w:szCs w:val="22"/>
            <w:lang w:val="en-US"/>
          </w:rPr>
          <w:t>https://www.census.gov</w:t>
        </w:r>
      </w:hyperlink>
    </w:p>
    <w:p w14:paraId="27F4045C" w14:textId="4E4FD31F" w:rsidR="00384B3D" w:rsidRDefault="00384B3D" w:rsidP="00327FE6">
      <w:pPr>
        <w:widowControl w:val="0"/>
        <w:pBdr>
          <w:top w:val="nil"/>
          <w:left w:val="nil"/>
          <w:bottom w:val="nil"/>
          <w:right w:val="nil"/>
          <w:between w:val="nil"/>
        </w:pBdr>
        <w:ind w:left="1080" w:right="0" w:hanging="360"/>
        <w:contextualSpacing/>
        <w:jc w:val="left"/>
        <w:rPr>
          <w:rFonts w:eastAsia="Times New Roman"/>
          <w:color w:val="000000"/>
          <w:lang w:val="en-US"/>
        </w:rPr>
      </w:pPr>
    </w:p>
    <w:p w14:paraId="676338D5" w14:textId="77777777" w:rsidR="00EA2064" w:rsidRPr="002A33A6" w:rsidRDefault="00EA2064" w:rsidP="00327FE6">
      <w:pPr>
        <w:widowControl w:val="0"/>
        <w:pBdr>
          <w:top w:val="nil"/>
          <w:left w:val="nil"/>
          <w:bottom w:val="nil"/>
          <w:right w:val="nil"/>
          <w:between w:val="nil"/>
        </w:pBdr>
        <w:ind w:left="1080" w:right="0" w:hanging="360"/>
        <w:contextualSpacing/>
        <w:jc w:val="left"/>
        <w:rPr>
          <w:rFonts w:eastAsia="Times New Roman"/>
          <w:color w:val="000000"/>
          <w:lang w:val="en-US"/>
        </w:rPr>
      </w:pPr>
    </w:p>
    <w:p w14:paraId="3149513C" w14:textId="478F776C" w:rsidR="00D53133" w:rsidRPr="0062377E" w:rsidRDefault="00604F5F" w:rsidP="000E79CF">
      <w:pPr>
        <w:pStyle w:val="ListParagraph"/>
        <w:ind w:right="0"/>
        <w:jc w:val="left"/>
        <w:rPr>
          <w:b/>
          <w:bCs/>
          <w:color w:val="000000" w:themeColor="text1"/>
          <w:sz w:val="28"/>
          <w:szCs w:val="28"/>
          <w:lang w:val="en-US"/>
        </w:rPr>
      </w:pPr>
      <w:r w:rsidRPr="0062377E">
        <w:rPr>
          <w:color w:val="000000"/>
          <w:sz w:val="28"/>
          <w:szCs w:val="28"/>
          <w:lang w:val="en-US"/>
        </w:rPr>
        <w:t>2.</w:t>
      </w:r>
      <w:r w:rsidR="00D53133" w:rsidRPr="0062377E">
        <w:rPr>
          <w:color w:val="000000"/>
          <w:sz w:val="28"/>
          <w:szCs w:val="28"/>
          <w:lang w:val="en-US"/>
        </w:rPr>
        <w:tab/>
      </w:r>
      <w:r w:rsidR="00D53133" w:rsidRPr="0062377E">
        <w:rPr>
          <w:b/>
          <w:bCs/>
          <w:color w:val="000000" w:themeColor="text1"/>
          <w:sz w:val="28"/>
          <w:szCs w:val="28"/>
          <w:lang w:val="en-US"/>
        </w:rPr>
        <w:t>Remind decision-makers of the value, quality, and reputation of the French program (including faculty as well as students’ learning experiences) and of the institution’s mission. Identify what would be lost if the French program were to disappear.</w:t>
      </w:r>
    </w:p>
    <w:p w14:paraId="00000021" w14:textId="77777777" w:rsidR="002964DD" w:rsidRPr="0062377E" w:rsidRDefault="002964DD" w:rsidP="000E79CF">
      <w:pPr>
        <w:tabs>
          <w:tab w:val="left" w:pos="360"/>
        </w:tabs>
        <w:ind w:left="1440" w:right="0"/>
        <w:contextualSpacing/>
        <w:jc w:val="left"/>
        <w:rPr>
          <w:b/>
          <w:color w:val="000000"/>
          <w:lang w:val="en-US"/>
        </w:rPr>
      </w:pPr>
    </w:p>
    <w:p w14:paraId="00000022" w14:textId="2552F7AB" w:rsidR="002964DD" w:rsidRPr="0062377E" w:rsidRDefault="00ED7BBF" w:rsidP="000E79CF">
      <w:pPr>
        <w:numPr>
          <w:ilvl w:val="0"/>
          <w:numId w:val="2"/>
        </w:numPr>
        <w:pBdr>
          <w:top w:val="nil"/>
          <w:left w:val="nil"/>
          <w:bottom w:val="nil"/>
          <w:right w:val="nil"/>
          <w:between w:val="nil"/>
        </w:pBdr>
        <w:ind w:left="1080" w:right="0"/>
        <w:contextualSpacing/>
        <w:jc w:val="left"/>
        <w:rPr>
          <w:rFonts w:eastAsia="Times New Roman"/>
          <w:b/>
          <w:color w:val="000000"/>
          <w:lang w:val="en-US"/>
        </w:rPr>
      </w:pPr>
      <w:r>
        <w:rPr>
          <w:rFonts w:eastAsia="Times New Roman"/>
          <w:color w:val="000000"/>
          <w:lang w:val="en-US"/>
        </w:rPr>
        <w:tab/>
      </w:r>
      <w:r w:rsidR="00604F5F" w:rsidRPr="0062377E">
        <w:rPr>
          <w:rFonts w:eastAsia="Times New Roman"/>
          <w:color w:val="000000"/>
          <w:lang w:val="en-US"/>
        </w:rPr>
        <w:t xml:space="preserve">_____ School has one of the finest French programs in the state and cutting the World Language Exploratory Program will negatively affect it. The proposed cuts will also hurt the German and Spanish programs in your District.  </w:t>
      </w:r>
    </w:p>
    <w:p w14:paraId="00000023" w14:textId="77777777" w:rsidR="002964DD" w:rsidRPr="0062377E" w:rsidRDefault="002964DD" w:rsidP="000E79CF">
      <w:pPr>
        <w:pBdr>
          <w:top w:val="nil"/>
          <w:left w:val="nil"/>
          <w:bottom w:val="nil"/>
          <w:right w:val="nil"/>
          <w:between w:val="nil"/>
        </w:pBdr>
        <w:ind w:left="1080" w:right="0" w:hanging="360"/>
        <w:contextualSpacing/>
        <w:jc w:val="left"/>
        <w:rPr>
          <w:rFonts w:eastAsia="Times New Roman"/>
          <w:b/>
          <w:color w:val="000000"/>
          <w:lang w:val="en-US"/>
        </w:rPr>
      </w:pPr>
    </w:p>
    <w:p w14:paraId="00000024" w14:textId="5B0514B3" w:rsidR="002964DD" w:rsidRPr="0062377E" w:rsidRDefault="00604F5F" w:rsidP="000E79CF">
      <w:pPr>
        <w:numPr>
          <w:ilvl w:val="0"/>
          <w:numId w:val="2"/>
        </w:numPr>
        <w:pBdr>
          <w:top w:val="nil"/>
          <w:left w:val="nil"/>
          <w:bottom w:val="nil"/>
          <w:right w:val="nil"/>
          <w:between w:val="nil"/>
        </w:pBdr>
        <w:ind w:left="1080" w:right="0"/>
        <w:contextualSpacing/>
        <w:jc w:val="left"/>
        <w:rPr>
          <w:rFonts w:eastAsia="Times New Roman"/>
          <w:color w:val="000000"/>
          <w:lang w:val="en-US"/>
        </w:rPr>
      </w:pPr>
      <w:r w:rsidRPr="0062377E">
        <w:rPr>
          <w:rFonts w:eastAsia="Times New Roman"/>
          <w:color w:val="000000"/>
          <w:lang w:val="en-US"/>
        </w:rPr>
        <w:t xml:space="preserve">To reduce the current program </w:t>
      </w:r>
      <w:r w:rsidR="0059217C">
        <w:rPr>
          <w:rFonts w:eastAsia="Times New Roman"/>
          <w:color w:val="000000"/>
          <w:lang w:val="en-US"/>
        </w:rPr>
        <w:t>(</w:t>
      </w:r>
      <w:r w:rsidRPr="0062377E">
        <w:rPr>
          <w:rFonts w:eastAsia="Times New Roman"/>
          <w:color w:val="000000"/>
          <w:lang w:val="en-US"/>
        </w:rPr>
        <w:t>and suffer the negative consequences</w:t>
      </w:r>
      <w:r w:rsidR="0059217C">
        <w:rPr>
          <w:rFonts w:eastAsia="Times New Roman"/>
          <w:color w:val="000000"/>
          <w:lang w:val="en-US"/>
        </w:rPr>
        <w:t>)</w:t>
      </w:r>
      <w:r w:rsidRPr="0062377E">
        <w:rPr>
          <w:rFonts w:eastAsia="Times New Roman"/>
          <w:color w:val="000000"/>
          <w:lang w:val="en-US"/>
        </w:rPr>
        <w:t xml:space="preserve"> </w:t>
      </w:r>
      <w:r w:rsidR="00384B3D">
        <w:rPr>
          <w:rFonts w:eastAsia="Times New Roman"/>
          <w:color w:val="000000"/>
          <w:lang w:val="en-US"/>
        </w:rPr>
        <w:t>is</w:t>
      </w:r>
      <w:r w:rsidRPr="0062377E">
        <w:rPr>
          <w:rFonts w:eastAsia="Times New Roman"/>
          <w:color w:val="000000"/>
          <w:lang w:val="en-US"/>
        </w:rPr>
        <w:t xml:space="preserve"> not in the best interests of the students, the community, or future employers of your graduates. Surely, there are other ways to improve math scores for some students rather than cutting extremely valuable programs that benefit all students. All students need a well-rounded, child-centered education, especially in middle school.</w:t>
      </w:r>
    </w:p>
    <w:p w14:paraId="00000025" w14:textId="77777777" w:rsidR="002964DD" w:rsidRPr="0062377E" w:rsidRDefault="002964DD" w:rsidP="000E79CF">
      <w:pPr>
        <w:pBdr>
          <w:top w:val="nil"/>
          <w:left w:val="nil"/>
          <w:bottom w:val="nil"/>
          <w:right w:val="nil"/>
          <w:between w:val="nil"/>
        </w:pBdr>
        <w:ind w:left="1080" w:right="0" w:hanging="360"/>
        <w:contextualSpacing/>
        <w:jc w:val="left"/>
        <w:rPr>
          <w:rFonts w:eastAsia="Times New Roman"/>
          <w:color w:val="000000"/>
          <w:lang w:val="en-US"/>
        </w:rPr>
      </w:pPr>
    </w:p>
    <w:p w14:paraId="00000026" w14:textId="5C7A2281" w:rsidR="002964DD" w:rsidRPr="0062377E" w:rsidRDefault="00604F5F" w:rsidP="000E79CF">
      <w:pPr>
        <w:numPr>
          <w:ilvl w:val="0"/>
          <w:numId w:val="2"/>
        </w:numPr>
        <w:pBdr>
          <w:top w:val="nil"/>
          <w:left w:val="nil"/>
          <w:bottom w:val="nil"/>
          <w:right w:val="nil"/>
          <w:between w:val="nil"/>
        </w:pBdr>
        <w:ind w:left="1080" w:right="0"/>
        <w:contextualSpacing/>
        <w:jc w:val="left"/>
        <w:rPr>
          <w:rFonts w:eastAsia="Times New Roman"/>
          <w:color w:val="000000"/>
          <w:lang w:val="en-US"/>
        </w:rPr>
      </w:pPr>
      <w:r w:rsidRPr="0062377E">
        <w:rPr>
          <w:rFonts w:eastAsia="Times New Roman"/>
          <w:color w:val="000000"/>
          <w:lang w:val="en-US"/>
        </w:rPr>
        <w:t xml:space="preserve">Having worked with _____ (teacher) for many years on the leadership team for </w:t>
      </w:r>
      <w:sdt>
        <w:sdtPr>
          <w:rPr>
            <w:lang w:val="en-US"/>
          </w:rPr>
          <w:tag w:val="goog_rdk_79"/>
          <w:id w:val="-1441904930"/>
        </w:sdtPr>
        <w:sdtEndPr/>
        <w:sdtContent>
          <w:r w:rsidRPr="0062377E">
            <w:rPr>
              <w:rFonts w:eastAsia="Times New Roman"/>
              <w:color w:val="000000"/>
              <w:lang w:val="en-US"/>
            </w:rPr>
            <w:t xml:space="preserve">the local </w:t>
          </w:r>
        </w:sdtContent>
      </w:sdt>
      <w:r w:rsidRPr="0062377E">
        <w:rPr>
          <w:rFonts w:eastAsia="Times New Roman"/>
          <w:color w:val="000000"/>
          <w:lang w:val="en-US"/>
        </w:rPr>
        <w:t>AATF Chapter _____, we know that  _____ School’s French program is an exemplary one, based on her students’ excellent rankings on the National French Exam, the students’ involvement in the community, and their continued success after graduation. Her dedication, passion, love of teaching and world language instruction moves us to write in support of her and the entire _____ School’s World Language Program. Sometimes, school districts do not value the strong programs they have in place. It may take others to remind school board members of the quality of education they have in their school. We ask you to keep it strong for your students and for the future.</w:t>
      </w:r>
    </w:p>
    <w:p w14:paraId="00000027" w14:textId="77777777" w:rsidR="002964DD" w:rsidRPr="0062377E" w:rsidRDefault="002964DD" w:rsidP="000E79CF">
      <w:pPr>
        <w:pBdr>
          <w:top w:val="nil"/>
          <w:left w:val="nil"/>
          <w:bottom w:val="nil"/>
          <w:right w:val="nil"/>
          <w:between w:val="nil"/>
        </w:pBdr>
        <w:ind w:left="1080" w:right="0" w:hanging="360"/>
        <w:contextualSpacing/>
        <w:jc w:val="left"/>
        <w:rPr>
          <w:rFonts w:eastAsia="Times New Roman"/>
          <w:color w:val="000000"/>
          <w:lang w:val="en-US"/>
        </w:rPr>
      </w:pPr>
    </w:p>
    <w:p w14:paraId="062D99AA" w14:textId="42AAD31D" w:rsidR="00A73AFF" w:rsidRDefault="00A73AFF" w:rsidP="000E79CF">
      <w:pPr>
        <w:numPr>
          <w:ilvl w:val="0"/>
          <w:numId w:val="2"/>
        </w:numPr>
        <w:pBdr>
          <w:top w:val="nil"/>
          <w:left w:val="nil"/>
          <w:bottom w:val="nil"/>
          <w:right w:val="nil"/>
          <w:between w:val="nil"/>
        </w:pBdr>
        <w:ind w:left="1080" w:right="0"/>
        <w:contextualSpacing/>
        <w:jc w:val="left"/>
        <w:rPr>
          <w:rFonts w:eastAsia="Times New Roman"/>
          <w:color w:val="000000"/>
          <w:lang w:val="en-US"/>
        </w:rPr>
      </w:pPr>
      <w:r w:rsidRPr="00AF0895">
        <w:rPr>
          <w:rFonts w:eastAsia="Times New Roman"/>
          <w:color w:val="000000"/>
          <w:lang w:val="en-US"/>
        </w:rPr>
        <w:t>My fear is that if the 7</w:t>
      </w:r>
      <w:r w:rsidRPr="00AF0895">
        <w:rPr>
          <w:rFonts w:eastAsia="Times New Roman"/>
          <w:color w:val="000000"/>
          <w:vertAlign w:val="superscript"/>
          <w:lang w:val="en-US"/>
        </w:rPr>
        <w:t>th</w:t>
      </w:r>
      <w:r w:rsidRPr="00AF0895">
        <w:rPr>
          <w:rFonts w:eastAsia="Times New Roman"/>
          <w:color w:val="000000"/>
          <w:lang w:val="en-US"/>
        </w:rPr>
        <w:t xml:space="preserve"> Grade World Language Exploratory Program is replaced with STEM-related classes, opportunities for children to interact with ideas, influences, cultures, and people that are beyond their immediate</w:t>
      </w:r>
      <w:r w:rsidR="001514C3">
        <w:rPr>
          <w:rFonts w:eastAsia="Times New Roman"/>
          <w:color w:val="000000"/>
          <w:lang w:val="en-US"/>
        </w:rPr>
        <w:t xml:space="preserve"> w</w:t>
      </w:r>
      <w:r w:rsidRPr="00AF0895">
        <w:rPr>
          <w:rFonts w:eastAsia="Times New Roman"/>
          <w:color w:val="000000"/>
          <w:lang w:val="en-US"/>
        </w:rPr>
        <w:t xml:space="preserve">ill be stripped away. </w:t>
      </w:r>
      <w:sdt>
        <w:sdtPr>
          <w:rPr>
            <w:lang w:val="en-US"/>
          </w:rPr>
          <w:tag w:val="goog_rdk_56"/>
          <w:id w:val="-218358052"/>
        </w:sdtPr>
        <w:sdtEndPr/>
        <w:sdtContent/>
      </w:sdt>
      <w:sdt>
        <w:sdtPr>
          <w:rPr>
            <w:lang w:val="en-US"/>
          </w:rPr>
          <w:tag w:val="goog_rdk_57"/>
          <w:id w:val="986507119"/>
        </w:sdtPr>
        <w:sdtEndPr/>
        <w:sdtContent/>
      </w:sdt>
      <w:r w:rsidRPr="00AF0895">
        <w:rPr>
          <w:rFonts w:eastAsia="Times New Roman"/>
          <w:color w:val="000000"/>
          <w:lang w:val="en-US"/>
        </w:rPr>
        <w:t xml:space="preserve">If anything, children in this country should start language-learning at the beginning of elementary school or even </w:t>
      </w:r>
      <w:r w:rsidR="00384B3D">
        <w:rPr>
          <w:rFonts w:eastAsia="Times New Roman"/>
          <w:color w:val="000000"/>
          <w:lang w:val="en-US"/>
        </w:rPr>
        <w:t>earlier,</w:t>
      </w:r>
      <w:r w:rsidRPr="00AF0895">
        <w:rPr>
          <w:rFonts w:eastAsia="Times New Roman"/>
          <w:color w:val="000000"/>
          <w:lang w:val="en-US"/>
        </w:rPr>
        <w:t xml:space="preserve"> like children in France, Germany, Spain, etc. It is never too early to give children a head-start in language-learning. It would be a mistake to delay their language education by another year. </w:t>
      </w:r>
      <w:r w:rsidRPr="00A8290E">
        <w:rPr>
          <w:rFonts w:eastAsia="Times New Roman"/>
          <w:color w:val="000000"/>
          <w:lang w:val="en-US"/>
        </w:rPr>
        <w:t xml:space="preserve">Not all </w:t>
      </w:r>
      <w:r w:rsidR="00A8290E" w:rsidRPr="00A8290E">
        <w:rPr>
          <w:rFonts w:eastAsia="Times New Roman"/>
          <w:color w:val="000000"/>
          <w:lang w:val="en-US"/>
        </w:rPr>
        <w:t>students</w:t>
      </w:r>
      <w:r w:rsidRPr="00A8290E">
        <w:rPr>
          <w:rFonts w:eastAsia="Times New Roman"/>
          <w:color w:val="000000"/>
          <w:lang w:val="en-US"/>
        </w:rPr>
        <w:t>, myself included,</w:t>
      </w:r>
      <w:r w:rsidRPr="00AF0895">
        <w:rPr>
          <w:rFonts w:eastAsia="Times New Roman"/>
          <w:color w:val="000000"/>
          <w:lang w:val="en-US"/>
        </w:rPr>
        <w:t xml:space="preserve"> are interested in finding a career in STEM. Some of us want to study law, philosophy, English literature, theology, German history, Spanish, etc. To eliminate this world language exploratory program would signal to children who are interested in other languages and cultures that only STEM matters. </w:t>
      </w:r>
    </w:p>
    <w:p w14:paraId="4378C583" w14:textId="77777777" w:rsidR="00AF0895" w:rsidRPr="00AF0895" w:rsidRDefault="00AF0895" w:rsidP="000E79CF">
      <w:pPr>
        <w:pBdr>
          <w:top w:val="nil"/>
          <w:left w:val="nil"/>
          <w:bottom w:val="nil"/>
          <w:right w:val="nil"/>
          <w:between w:val="nil"/>
        </w:pBdr>
        <w:ind w:left="1080" w:right="0" w:hanging="360"/>
        <w:contextualSpacing/>
        <w:jc w:val="left"/>
        <w:rPr>
          <w:rFonts w:eastAsia="Times New Roman"/>
          <w:color w:val="000000"/>
          <w:lang w:val="en-US"/>
        </w:rPr>
      </w:pPr>
    </w:p>
    <w:p w14:paraId="00000028" w14:textId="77777777" w:rsidR="002964DD" w:rsidRPr="0062377E" w:rsidRDefault="00604F5F" w:rsidP="000E79CF">
      <w:pPr>
        <w:numPr>
          <w:ilvl w:val="0"/>
          <w:numId w:val="2"/>
        </w:numPr>
        <w:pBdr>
          <w:top w:val="nil"/>
          <w:left w:val="nil"/>
          <w:bottom w:val="nil"/>
          <w:right w:val="nil"/>
          <w:between w:val="nil"/>
        </w:pBdr>
        <w:ind w:left="1080" w:right="0"/>
        <w:contextualSpacing/>
        <w:jc w:val="left"/>
        <w:rPr>
          <w:rFonts w:eastAsia="Times New Roman"/>
          <w:color w:val="000000"/>
          <w:lang w:val="en-US"/>
        </w:rPr>
      </w:pPr>
      <w:r w:rsidRPr="0062377E">
        <w:rPr>
          <w:rFonts w:eastAsia="Times New Roman"/>
          <w:color w:val="000000"/>
          <w:lang w:val="en-US"/>
        </w:rPr>
        <w:lastRenderedPageBreak/>
        <w:t>While we are all painfully aware of the budget constraints which you are dealing with now, I would suggest that cutting the seventh-grade language program is not the answer. Losing a year of instruction will certainly impact the scores on the eighth grade Level One Proficiency Examination and the tenth grade Level Three Comprehensive Examination.</w:t>
      </w:r>
      <w:r w:rsidRPr="0062377E">
        <w:rPr>
          <w:rFonts w:eastAsia="Times New Roman"/>
          <w:color w:val="000000"/>
          <w:lang w:val="en-US"/>
        </w:rPr>
        <w:tab/>
      </w:r>
    </w:p>
    <w:p w14:paraId="00000029" w14:textId="77777777" w:rsidR="002964DD" w:rsidRPr="0062377E" w:rsidRDefault="002964DD" w:rsidP="000E79CF">
      <w:pPr>
        <w:pBdr>
          <w:top w:val="nil"/>
          <w:left w:val="nil"/>
          <w:bottom w:val="nil"/>
          <w:right w:val="nil"/>
          <w:between w:val="nil"/>
        </w:pBdr>
        <w:ind w:left="1080" w:right="0" w:hanging="360"/>
        <w:contextualSpacing/>
        <w:jc w:val="left"/>
        <w:rPr>
          <w:rFonts w:eastAsia="Times New Roman"/>
          <w:color w:val="000000"/>
          <w:lang w:val="en-US"/>
        </w:rPr>
      </w:pPr>
    </w:p>
    <w:p w14:paraId="0000002A" w14:textId="108370E9" w:rsidR="002964DD" w:rsidRPr="0062377E" w:rsidRDefault="00604F5F" w:rsidP="000E79CF">
      <w:pPr>
        <w:numPr>
          <w:ilvl w:val="0"/>
          <w:numId w:val="2"/>
        </w:numPr>
        <w:pBdr>
          <w:top w:val="nil"/>
          <w:left w:val="nil"/>
          <w:bottom w:val="nil"/>
          <w:right w:val="nil"/>
          <w:between w:val="nil"/>
        </w:pBdr>
        <w:ind w:left="1080" w:right="0"/>
        <w:contextualSpacing/>
        <w:jc w:val="left"/>
        <w:rPr>
          <w:rFonts w:eastAsia="Times New Roman"/>
          <w:color w:val="000000"/>
          <w:lang w:val="en-US"/>
        </w:rPr>
      </w:pPr>
      <w:r w:rsidRPr="0062377E">
        <w:rPr>
          <w:rFonts w:eastAsia="Times New Roman"/>
          <w:color w:val="000000"/>
          <w:lang w:val="en-US"/>
        </w:rPr>
        <w:t>The French teacher who is currently teaching all of the French classes</w:t>
      </w:r>
      <w:r w:rsidR="007A1F33">
        <w:rPr>
          <w:rFonts w:eastAsia="Times New Roman"/>
          <w:color w:val="000000"/>
          <w:lang w:val="en-US"/>
        </w:rPr>
        <w:t xml:space="preserve"> in your school</w:t>
      </w:r>
      <w:r w:rsidRPr="0062377E">
        <w:rPr>
          <w:rFonts w:eastAsia="Times New Roman"/>
          <w:color w:val="000000"/>
          <w:lang w:val="en-US"/>
        </w:rPr>
        <w:t>, is a well-known, respected member of our professional association, the American Association of Teachers of French. _____ (teacher) has, in fact, received the "Prix </w:t>
      </w:r>
      <w:proofErr w:type="spellStart"/>
      <w:r w:rsidRPr="0062377E">
        <w:rPr>
          <w:rFonts w:eastAsia="Times New Roman"/>
          <w:color w:val="000000"/>
          <w:lang w:val="en-US"/>
        </w:rPr>
        <w:t>d'Excellence</w:t>
      </w:r>
      <w:proofErr w:type="spellEnd"/>
      <w:r w:rsidRPr="0062377E">
        <w:rPr>
          <w:rFonts w:eastAsia="Times New Roman"/>
          <w:color w:val="000000"/>
          <w:lang w:val="en-US"/>
        </w:rPr>
        <w:t xml:space="preserve"> du </w:t>
      </w:r>
      <w:proofErr w:type="spellStart"/>
      <w:r w:rsidRPr="0062377E">
        <w:rPr>
          <w:rFonts w:eastAsia="Times New Roman"/>
          <w:color w:val="000000"/>
          <w:lang w:val="en-US"/>
        </w:rPr>
        <w:t>Chapitre</w:t>
      </w:r>
      <w:proofErr w:type="spellEnd"/>
      <w:r w:rsidRPr="0062377E">
        <w:rPr>
          <w:rFonts w:eastAsia="Times New Roman"/>
          <w:color w:val="000000"/>
          <w:lang w:val="en-US"/>
        </w:rPr>
        <w:t>,” the highest honor for excellence in teaching offered by this chapter. </w:t>
      </w:r>
      <w:r w:rsidR="007A1F33">
        <w:rPr>
          <w:rFonts w:eastAsia="Times New Roman"/>
          <w:color w:val="000000"/>
          <w:lang w:val="en-US"/>
        </w:rPr>
        <w:t>The recognition of this teacher’s work by peers is a credit to your institution.</w:t>
      </w:r>
    </w:p>
    <w:p w14:paraId="0000002B" w14:textId="77777777" w:rsidR="002964DD" w:rsidRPr="0062377E" w:rsidRDefault="002964DD" w:rsidP="000E79CF">
      <w:pPr>
        <w:pBdr>
          <w:top w:val="nil"/>
          <w:left w:val="nil"/>
          <w:bottom w:val="nil"/>
          <w:right w:val="nil"/>
          <w:between w:val="nil"/>
        </w:pBdr>
        <w:ind w:left="1080" w:right="0" w:hanging="360"/>
        <w:contextualSpacing/>
        <w:jc w:val="left"/>
        <w:rPr>
          <w:rFonts w:eastAsia="Times New Roman"/>
          <w:color w:val="000000"/>
          <w:lang w:val="en-US"/>
        </w:rPr>
      </w:pPr>
    </w:p>
    <w:p w14:paraId="0000002C" w14:textId="6CF7F5F6" w:rsidR="002964DD" w:rsidRPr="0062377E" w:rsidRDefault="00604F5F" w:rsidP="000E79CF">
      <w:pPr>
        <w:numPr>
          <w:ilvl w:val="0"/>
          <w:numId w:val="2"/>
        </w:numPr>
        <w:pBdr>
          <w:top w:val="nil"/>
          <w:left w:val="nil"/>
          <w:bottom w:val="nil"/>
          <w:right w:val="nil"/>
          <w:between w:val="nil"/>
        </w:pBdr>
        <w:ind w:left="1080" w:right="0"/>
        <w:contextualSpacing/>
        <w:jc w:val="left"/>
        <w:rPr>
          <w:rFonts w:eastAsia="Times New Roman"/>
          <w:color w:val="000000"/>
          <w:lang w:val="en-US"/>
        </w:rPr>
      </w:pPr>
      <w:r w:rsidRPr="0062377E">
        <w:rPr>
          <w:rFonts w:eastAsia="Times New Roman"/>
          <w:color w:val="000000"/>
          <w:lang w:val="en-US"/>
        </w:rPr>
        <w:t>The _____World Language Department has a reputation for excellence throughout the state. You are to be commended for your outstanding faculty who participate in respected professional organizations such as Language Educators of _____, the State Association of Foreign Language Teachers and the American Association of Teachers of French (AATF), and who have inspired countless teachers</w:t>
      </w:r>
      <w:r w:rsidR="0059217C">
        <w:rPr>
          <w:rFonts w:eastAsia="Times New Roman"/>
          <w:color w:val="000000"/>
          <w:lang w:val="en-US"/>
        </w:rPr>
        <w:t>, myself included,</w:t>
      </w:r>
      <w:r w:rsidRPr="0062377E">
        <w:rPr>
          <w:rFonts w:eastAsia="Times New Roman"/>
          <w:color w:val="000000"/>
          <w:lang w:val="en-US"/>
        </w:rPr>
        <w:t xml:space="preserve"> through </w:t>
      </w:r>
      <w:r w:rsidR="0059217C">
        <w:rPr>
          <w:rFonts w:eastAsia="Times New Roman"/>
          <w:color w:val="000000"/>
          <w:lang w:val="en-US"/>
        </w:rPr>
        <w:t xml:space="preserve">workshop presentations. </w:t>
      </w:r>
      <w:r w:rsidRPr="0062377E">
        <w:rPr>
          <w:rFonts w:eastAsia="Times New Roman"/>
          <w:color w:val="000000"/>
          <w:lang w:val="en-US"/>
        </w:rPr>
        <w:t xml:space="preserve">Your students score consistently well on the AATF National French Contest and </w:t>
      </w:r>
      <w:sdt>
        <w:sdtPr>
          <w:rPr>
            <w:lang w:val="en-US"/>
          </w:rPr>
          <w:tag w:val="goog_rdk_84"/>
          <w:id w:val="-158851143"/>
        </w:sdtPr>
        <w:sdtEndPr/>
        <w:sdtContent>
          <w:r w:rsidRPr="0062377E">
            <w:rPr>
              <w:rFonts w:eastAsia="Times New Roman"/>
              <w:color w:val="000000"/>
              <w:lang w:val="en-US"/>
            </w:rPr>
            <w:t xml:space="preserve">regularly </w:t>
          </w:r>
        </w:sdtContent>
      </w:sdt>
      <w:r w:rsidRPr="0062377E">
        <w:rPr>
          <w:rFonts w:eastAsia="Times New Roman"/>
          <w:color w:val="000000"/>
          <w:lang w:val="en-US"/>
        </w:rPr>
        <w:t>win prizes in the _____ Culture Fair.</w:t>
      </w:r>
    </w:p>
    <w:p w14:paraId="0000002D" w14:textId="77777777" w:rsidR="002964DD" w:rsidRPr="0062377E" w:rsidRDefault="002964DD" w:rsidP="000E79CF">
      <w:pPr>
        <w:pBdr>
          <w:top w:val="nil"/>
          <w:left w:val="nil"/>
          <w:bottom w:val="nil"/>
          <w:right w:val="nil"/>
          <w:between w:val="nil"/>
        </w:pBdr>
        <w:ind w:left="1080" w:right="0" w:hanging="360"/>
        <w:contextualSpacing/>
        <w:jc w:val="left"/>
        <w:rPr>
          <w:rFonts w:eastAsia="Times New Roman"/>
          <w:color w:val="000000"/>
          <w:lang w:val="en-US"/>
        </w:rPr>
      </w:pPr>
    </w:p>
    <w:p w14:paraId="50FCD809" w14:textId="77777777" w:rsidR="00163169" w:rsidRDefault="002067F6" w:rsidP="000E79CF">
      <w:pPr>
        <w:numPr>
          <w:ilvl w:val="0"/>
          <w:numId w:val="2"/>
        </w:numPr>
        <w:pBdr>
          <w:top w:val="nil"/>
          <w:left w:val="nil"/>
          <w:bottom w:val="nil"/>
          <w:right w:val="nil"/>
          <w:between w:val="nil"/>
        </w:pBdr>
        <w:ind w:left="1080" w:right="0"/>
        <w:contextualSpacing/>
        <w:jc w:val="left"/>
        <w:rPr>
          <w:rFonts w:eastAsia="Times New Roman"/>
          <w:color w:val="000000"/>
          <w:lang w:val="en-US"/>
        </w:rPr>
      </w:pPr>
      <w:r w:rsidRPr="0062377E">
        <w:rPr>
          <w:rFonts w:eastAsia="Times New Roman"/>
          <w:color w:val="000000" w:themeColor="text1"/>
          <w:lang w:val="en-US"/>
        </w:rPr>
        <w:t xml:space="preserve">Your district offers students the opportunity to earn </w:t>
      </w:r>
      <w:r w:rsidR="00604F5F" w:rsidRPr="0062377E">
        <w:rPr>
          <w:rFonts w:eastAsia="Times New Roman"/>
          <w:color w:val="000000" w:themeColor="text1"/>
          <w:lang w:val="en-US"/>
        </w:rPr>
        <w:t>the Global Education Achievement Certificate (GEAC)</w:t>
      </w:r>
      <w:r w:rsidRPr="0062377E">
        <w:rPr>
          <w:color w:val="000000" w:themeColor="text1"/>
          <w:lang w:val="en-US"/>
        </w:rPr>
        <w:t>,</w:t>
      </w:r>
      <w:r w:rsidRPr="0062377E">
        <w:rPr>
          <w:rFonts w:eastAsia="Times New Roman"/>
          <w:color w:val="000000" w:themeColor="text1"/>
          <w:lang w:val="en-US"/>
        </w:rPr>
        <w:t xml:space="preserve"> which requires study of world languages for four plus years </w:t>
      </w:r>
      <w:r w:rsidR="00604F5F" w:rsidRPr="0062377E">
        <w:rPr>
          <w:rFonts w:eastAsia="Times New Roman"/>
          <w:color w:val="000000" w:themeColor="text1"/>
          <w:lang w:val="en-US"/>
        </w:rPr>
        <w:t>in order to develop higher levels of proficiency. </w:t>
      </w:r>
      <w:r w:rsidR="00AA47B9" w:rsidRPr="0062377E">
        <w:rPr>
          <w:color w:val="000000" w:themeColor="text1"/>
          <w:lang w:val="en-US"/>
        </w:rPr>
        <w:t xml:space="preserve"> </w:t>
      </w:r>
      <w:sdt>
        <w:sdtPr>
          <w:rPr>
            <w:color w:val="000000" w:themeColor="text1"/>
            <w:lang w:val="en-US"/>
          </w:rPr>
          <w:tag w:val="goog_rdk_91"/>
          <w:id w:val="-2111733495"/>
        </w:sdtPr>
        <w:sdtEndPr/>
        <w:sdtContent/>
      </w:sdt>
      <w:r w:rsidR="00AA47B9" w:rsidRPr="0062377E">
        <w:rPr>
          <w:rFonts w:eastAsia="Times New Roman"/>
          <w:color w:val="000000" w:themeColor="text1"/>
          <w:lang w:val="en-US"/>
        </w:rPr>
        <w:t>Students</w:t>
      </w:r>
      <w:r w:rsidRPr="0062377E">
        <w:rPr>
          <w:rFonts w:eastAsia="Times New Roman"/>
          <w:color w:val="000000" w:themeColor="text1"/>
          <w:lang w:val="en-US"/>
        </w:rPr>
        <w:t xml:space="preserve"> </w:t>
      </w:r>
      <w:r w:rsidR="00604F5F" w:rsidRPr="0062377E">
        <w:rPr>
          <w:rFonts w:eastAsia="Times New Roman"/>
          <w:color w:val="000000" w:themeColor="text1"/>
          <w:lang w:val="en-US"/>
        </w:rPr>
        <w:t xml:space="preserve">need to have </w:t>
      </w:r>
      <w:r w:rsidR="00AA47B9" w:rsidRPr="0062377E">
        <w:rPr>
          <w:rFonts w:eastAsia="Times New Roman"/>
          <w:color w:val="000000" w:themeColor="text1"/>
          <w:lang w:val="en-US"/>
        </w:rPr>
        <w:t xml:space="preserve">advanced courses offered </w:t>
      </w:r>
      <w:r w:rsidR="00604F5F" w:rsidRPr="0062377E">
        <w:rPr>
          <w:rFonts w:eastAsia="Times New Roman"/>
          <w:color w:val="000000" w:themeColor="text1"/>
          <w:lang w:val="en-US"/>
        </w:rPr>
        <w:t xml:space="preserve">and they need to have excellent teachers. You have qualified, experienced, and dedicated educators now who strive to advance student learning, achievement, and success through the French language and culture. To reduce the program </w:t>
      </w:r>
      <w:r w:rsidR="00D35456" w:rsidRPr="0062377E">
        <w:rPr>
          <w:rFonts w:eastAsia="Times New Roman"/>
          <w:color w:val="000000" w:themeColor="text1"/>
          <w:lang w:val="en-US"/>
        </w:rPr>
        <w:t>(</w:t>
      </w:r>
      <w:r w:rsidR="00604F5F" w:rsidRPr="0062377E">
        <w:rPr>
          <w:rFonts w:eastAsia="Times New Roman"/>
          <w:color w:val="000000" w:themeColor="text1"/>
          <w:lang w:val="en-US"/>
        </w:rPr>
        <w:t xml:space="preserve">and </w:t>
      </w:r>
      <w:r w:rsidR="00AA47B9" w:rsidRPr="0062377E">
        <w:rPr>
          <w:rFonts w:eastAsia="Times New Roman"/>
          <w:color w:val="000000" w:themeColor="text1"/>
          <w:lang w:val="en-US"/>
        </w:rPr>
        <w:t xml:space="preserve">then </w:t>
      </w:r>
      <w:r w:rsidR="00604F5F" w:rsidRPr="0062377E">
        <w:rPr>
          <w:rFonts w:eastAsia="Times New Roman"/>
          <w:color w:val="000000" w:themeColor="text1"/>
          <w:lang w:val="en-US"/>
        </w:rPr>
        <w:t>suffer the consequences</w:t>
      </w:r>
      <w:r w:rsidR="00D35456" w:rsidRPr="0062377E">
        <w:rPr>
          <w:rFonts w:eastAsia="Times New Roman"/>
          <w:color w:val="000000" w:themeColor="text1"/>
          <w:lang w:val="en-US"/>
        </w:rPr>
        <w:t>)</w:t>
      </w:r>
      <w:r w:rsidR="00604F5F" w:rsidRPr="0062377E">
        <w:rPr>
          <w:rFonts w:eastAsia="Times New Roman"/>
          <w:color w:val="000000" w:themeColor="text1"/>
          <w:lang w:val="en-US"/>
        </w:rPr>
        <w:t xml:space="preserve"> </w:t>
      </w:r>
      <w:r w:rsidR="00D35456" w:rsidRPr="0062377E">
        <w:rPr>
          <w:rFonts w:eastAsia="Times New Roman"/>
          <w:color w:val="000000" w:themeColor="text1"/>
          <w:lang w:val="en-US"/>
        </w:rPr>
        <w:t>is</w:t>
      </w:r>
      <w:r w:rsidR="00604F5F" w:rsidRPr="0062377E">
        <w:rPr>
          <w:rFonts w:eastAsia="Times New Roman"/>
          <w:color w:val="000000" w:themeColor="text1"/>
          <w:lang w:val="en-US"/>
        </w:rPr>
        <w:t xml:space="preserve"> not in the best </w:t>
      </w:r>
      <w:r w:rsidR="00604F5F" w:rsidRPr="0062377E">
        <w:rPr>
          <w:rFonts w:eastAsia="Times New Roman"/>
          <w:color w:val="000000"/>
          <w:lang w:val="en-US"/>
        </w:rPr>
        <w:t>interests of the students, the community, or future employers.</w:t>
      </w:r>
    </w:p>
    <w:p w14:paraId="69ECF277" w14:textId="64634FE4" w:rsidR="00996BAE" w:rsidRPr="0062377E" w:rsidRDefault="00231618" w:rsidP="00163169">
      <w:pPr>
        <w:pBdr>
          <w:top w:val="nil"/>
          <w:left w:val="nil"/>
          <w:bottom w:val="nil"/>
          <w:right w:val="nil"/>
          <w:between w:val="nil"/>
        </w:pBdr>
        <w:ind w:left="0" w:right="0" w:firstLine="0"/>
        <w:contextualSpacing/>
        <w:jc w:val="left"/>
        <w:rPr>
          <w:rFonts w:eastAsia="Times New Roman"/>
          <w:color w:val="000000"/>
          <w:lang w:val="en-US"/>
        </w:rPr>
      </w:pPr>
      <w:r w:rsidRPr="0062377E">
        <w:rPr>
          <w:rFonts w:eastAsia="Times New Roman"/>
          <w:color w:val="000000"/>
          <w:lang w:val="en-US"/>
        </w:rPr>
        <w:t xml:space="preserve"> </w:t>
      </w:r>
    </w:p>
    <w:p w14:paraId="0000002E" w14:textId="2BDEEA6B" w:rsidR="002964DD" w:rsidRPr="00FB2825" w:rsidRDefault="008F2CEE" w:rsidP="000E79CF">
      <w:pPr>
        <w:pBdr>
          <w:top w:val="nil"/>
          <w:left w:val="nil"/>
          <w:bottom w:val="nil"/>
          <w:right w:val="nil"/>
          <w:between w:val="nil"/>
        </w:pBdr>
        <w:ind w:left="1080" w:right="0" w:hanging="360"/>
        <w:contextualSpacing/>
        <w:jc w:val="left"/>
        <w:rPr>
          <w:rFonts w:eastAsia="Times New Roman"/>
          <w:color w:val="4472C4" w:themeColor="accent1"/>
          <w:sz w:val="22"/>
          <w:szCs w:val="22"/>
        </w:rPr>
      </w:pPr>
      <w:r>
        <w:rPr>
          <w:rFonts w:eastAsia="Times New Roman"/>
          <w:color w:val="000000"/>
          <w:lang w:val="en-US"/>
        </w:rPr>
        <w:tab/>
      </w:r>
      <w:r w:rsidR="00231618" w:rsidRPr="00163169">
        <w:rPr>
          <w:rFonts w:eastAsia="Times New Roman"/>
          <w:color w:val="000000"/>
          <w:sz w:val="22"/>
          <w:szCs w:val="22"/>
        </w:rPr>
        <w:t>S</w:t>
      </w:r>
      <w:r w:rsidR="00AA47B9" w:rsidRPr="00163169">
        <w:rPr>
          <w:rFonts w:eastAsia="Times New Roman"/>
          <w:color w:val="000000"/>
          <w:sz w:val="22"/>
          <w:szCs w:val="22"/>
        </w:rPr>
        <w:t>ource</w:t>
      </w:r>
      <w:r w:rsidR="00AA47B9" w:rsidRPr="00FB2825">
        <w:rPr>
          <w:rFonts w:eastAsia="Times New Roman"/>
          <w:color w:val="000000" w:themeColor="text1"/>
          <w:sz w:val="22"/>
          <w:szCs w:val="22"/>
        </w:rPr>
        <w:t>:</w:t>
      </w:r>
      <w:r w:rsidR="00AA47B9" w:rsidRPr="00FB2825">
        <w:rPr>
          <w:rFonts w:eastAsia="Times New Roman"/>
          <w:color w:val="4472C4" w:themeColor="accent1"/>
          <w:sz w:val="22"/>
          <w:szCs w:val="22"/>
        </w:rPr>
        <w:t xml:space="preserve"> </w:t>
      </w:r>
      <w:hyperlink r:id="rId12" w:history="1">
        <w:r w:rsidR="00D35456" w:rsidRPr="00FB2825">
          <w:rPr>
            <w:rStyle w:val="Hyperlink"/>
            <w:rFonts w:eastAsia="Times New Roman"/>
            <w:color w:val="4472C4" w:themeColor="accent1"/>
            <w:sz w:val="22"/>
            <w:szCs w:val="22"/>
          </w:rPr>
          <w:t>https://dpi.wi.gov/sites/default/files/imce/cal/pdf/globaled-certificate.pdf</w:t>
        </w:r>
      </w:hyperlink>
    </w:p>
    <w:p w14:paraId="5BEC8E30" w14:textId="77777777" w:rsidR="00C40F3D" w:rsidRPr="00163169" w:rsidRDefault="00C40F3D" w:rsidP="000E79CF">
      <w:pPr>
        <w:pBdr>
          <w:top w:val="nil"/>
          <w:left w:val="nil"/>
          <w:bottom w:val="nil"/>
          <w:right w:val="nil"/>
          <w:between w:val="nil"/>
        </w:pBdr>
        <w:ind w:left="1080" w:right="0" w:hanging="360"/>
        <w:contextualSpacing/>
        <w:rPr>
          <w:rFonts w:eastAsia="Times New Roman"/>
          <w:color w:val="000000"/>
          <w:sz w:val="28"/>
          <w:szCs w:val="28"/>
        </w:rPr>
      </w:pPr>
    </w:p>
    <w:p w14:paraId="41AB10AE" w14:textId="51E1BBD5" w:rsidR="007D2F69" w:rsidRPr="007D2F69" w:rsidRDefault="00604F5F" w:rsidP="007D2F69">
      <w:pPr>
        <w:numPr>
          <w:ilvl w:val="0"/>
          <w:numId w:val="2"/>
        </w:numPr>
        <w:pBdr>
          <w:top w:val="nil"/>
          <w:left w:val="nil"/>
          <w:bottom w:val="nil"/>
          <w:right w:val="nil"/>
          <w:between w:val="nil"/>
        </w:pBdr>
        <w:shd w:val="clear" w:color="auto" w:fill="FFFFFF"/>
        <w:ind w:left="1080" w:right="0"/>
        <w:contextualSpacing/>
        <w:jc w:val="left"/>
        <w:rPr>
          <w:rFonts w:eastAsia="Times New Roman"/>
          <w:color w:val="000000"/>
          <w:lang w:val="en-US"/>
        </w:rPr>
      </w:pPr>
      <w:r w:rsidRPr="0062377E">
        <w:rPr>
          <w:rFonts w:eastAsia="Times New Roman"/>
          <w:color w:val="000000"/>
          <w:lang w:val="en-US"/>
        </w:rPr>
        <w:t xml:space="preserve">Interest in studying French in our area remains high.  _____ </w:t>
      </w:r>
      <w:r w:rsidRPr="0062377E">
        <w:rPr>
          <w:lang w:val="en-US"/>
        </w:rPr>
        <w:t>[</w:t>
      </w:r>
      <w:r w:rsidRPr="0062377E">
        <w:rPr>
          <w:rFonts w:eastAsia="Times New Roman"/>
          <w:color w:val="000000"/>
          <w:lang w:val="en-US"/>
        </w:rPr>
        <w:t>neighboring school system</w:t>
      </w:r>
      <w:r w:rsidRPr="0062377E">
        <w:rPr>
          <w:lang w:val="en-US"/>
        </w:rPr>
        <w:t>]</w:t>
      </w:r>
      <w:r w:rsidRPr="0062377E">
        <w:rPr>
          <w:rFonts w:eastAsia="Times New Roman"/>
          <w:color w:val="000000"/>
          <w:lang w:val="en-US"/>
        </w:rPr>
        <w:t xml:space="preserve"> has a flourishing program, _____ Schools [another neighbor and rival] have so many French students they are planning to add a position in French for next school year, and the _____program [another neighboring school] remains strong, to name a few. How does our school compare to neighboring schools?</w:t>
      </w:r>
    </w:p>
    <w:p w14:paraId="00000033" w14:textId="77777777" w:rsidR="002964DD" w:rsidRPr="0062377E" w:rsidRDefault="002964DD" w:rsidP="000E79CF">
      <w:pPr>
        <w:pBdr>
          <w:top w:val="nil"/>
          <w:left w:val="nil"/>
          <w:bottom w:val="nil"/>
          <w:right w:val="nil"/>
          <w:between w:val="nil"/>
        </w:pBdr>
        <w:ind w:left="1080" w:right="0" w:hanging="360"/>
        <w:contextualSpacing/>
        <w:rPr>
          <w:rFonts w:eastAsia="Times New Roman"/>
          <w:color w:val="000000"/>
          <w:lang w:val="en-US"/>
        </w:rPr>
      </w:pPr>
    </w:p>
    <w:p w14:paraId="00000034" w14:textId="77777777" w:rsidR="002964DD" w:rsidRPr="0062377E" w:rsidRDefault="00604F5F" w:rsidP="000E79CF">
      <w:pPr>
        <w:numPr>
          <w:ilvl w:val="0"/>
          <w:numId w:val="2"/>
        </w:numPr>
        <w:pBdr>
          <w:top w:val="nil"/>
          <w:left w:val="nil"/>
          <w:bottom w:val="nil"/>
          <w:right w:val="nil"/>
          <w:between w:val="nil"/>
        </w:pBdr>
        <w:ind w:left="1080" w:right="0"/>
        <w:contextualSpacing/>
        <w:jc w:val="left"/>
        <w:rPr>
          <w:rFonts w:eastAsia="Times New Roman"/>
          <w:color w:val="000000"/>
          <w:lang w:val="en-US"/>
        </w:rPr>
      </w:pPr>
      <w:r w:rsidRPr="0062377E">
        <w:rPr>
          <w:rFonts w:eastAsia="Times New Roman"/>
          <w:color w:val="000000"/>
          <w:lang w:val="en-US"/>
        </w:rPr>
        <w:t>If ___ University plans to implement “international priorities,” as its website promises, then it should not eliminate French, bu</w:t>
      </w:r>
      <w:r w:rsidRPr="0062377E">
        <w:rPr>
          <w:lang w:val="en-US"/>
        </w:rPr>
        <w:t>t</w:t>
      </w:r>
      <w:r w:rsidRPr="0062377E">
        <w:rPr>
          <w:rFonts w:eastAsia="Times New Roman"/>
          <w:color w:val="000000"/>
          <w:lang w:val="en-US"/>
        </w:rPr>
        <w:t xml:space="preserve"> strengthen it.</w:t>
      </w:r>
    </w:p>
    <w:p w14:paraId="00000035" w14:textId="05DC28F3" w:rsidR="002964DD" w:rsidRPr="0062377E" w:rsidRDefault="002964DD" w:rsidP="000E79CF">
      <w:pPr>
        <w:pBdr>
          <w:top w:val="nil"/>
          <w:left w:val="nil"/>
          <w:bottom w:val="nil"/>
          <w:right w:val="nil"/>
          <w:between w:val="nil"/>
        </w:pBdr>
        <w:shd w:val="clear" w:color="auto" w:fill="FFFFFF"/>
        <w:ind w:left="1080" w:right="0" w:hanging="360"/>
        <w:contextualSpacing/>
        <w:jc w:val="left"/>
        <w:rPr>
          <w:rFonts w:eastAsia="Times New Roman"/>
          <w:color w:val="000000"/>
          <w:lang w:val="en-US"/>
        </w:rPr>
      </w:pPr>
    </w:p>
    <w:p w14:paraId="3F62896D" w14:textId="1EA52ED2" w:rsidR="00DC0BC9" w:rsidRPr="0062377E" w:rsidRDefault="00DC0BC9" w:rsidP="000E79CF">
      <w:pPr>
        <w:numPr>
          <w:ilvl w:val="0"/>
          <w:numId w:val="2"/>
        </w:numPr>
        <w:pBdr>
          <w:top w:val="nil"/>
          <w:left w:val="nil"/>
          <w:bottom w:val="nil"/>
          <w:right w:val="nil"/>
          <w:between w:val="nil"/>
        </w:pBdr>
        <w:ind w:left="1080" w:right="0"/>
        <w:contextualSpacing/>
        <w:jc w:val="left"/>
        <w:rPr>
          <w:rFonts w:eastAsia="Times New Roman"/>
          <w:color w:val="000000" w:themeColor="text1"/>
          <w:lang w:val="en-US"/>
        </w:rPr>
      </w:pPr>
      <w:r w:rsidRPr="0062377E">
        <w:rPr>
          <w:rFonts w:eastAsia="Times New Roman"/>
          <w:color w:val="000000"/>
          <w:lang w:val="en-US"/>
        </w:rPr>
        <w:t xml:space="preserve">I understand that _____ University </w:t>
      </w:r>
      <w:r w:rsidR="007D2F69">
        <w:rPr>
          <w:rFonts w:eastAsia="Times New Roman"/>
          <w:color w:val="000000"/>
          <w:lang w:val="en-US"/>
        </w:rPr>
        <w:t xml:space="preserve">has </w:t>
      </w:r>
      <w:r w:rsidRPr="0062377E">
        <w:rPr>
          <w:rFonts w:eastAsia="Times New Roman"/>
          <w:color w:val="000000"/>
          <w:lang w:val="en-US"/>
        </w:rPr>
        <w:t>a chapter of Phi Beta Kappa.  Please note that the Phi Beta Kappa Membership</w:t>
      </w:r>
      <w:r w:rsidR="00C124DE">
        <w:rPr>
          <w:rFonts w:eastAsia="Times New Roman"/>
          <w:color w:val="000000"/>
          <w:lang w:val="en-US"/>
        </w:rPr>
        <w:t>’s</w:t>
      </w:r>
      <w:r w:rsidRPr="0062377E">
        <w:rPr>
          <w:rFonts w:eastAsia="Times New Roman"/>
          <w:color w:val="000000"/>
          <w:lang w:val="en-US"/>
        </w:rPr>
        <w:t xml:space="preserve"> </w:t>
      </w:r>
      <w:r w:rsidR="00C124DE">
        <w:rPr>
          <w:rFonts w:eastAsia="Times New Roman"/>
          <w:color w:val="000000"/>
          <w:lang w:val="en-US"/>
        </w:rPr>
        <w:t xml:space="preserve">current </w:t>
      </w:r>
      <w:r w:rsidRPr="0062377E">
        <w:rPr>
          <w:rFonts w:eastAsia="Times New Roman"/>
          <w:color w:val="000000"/>
          <w:lang w:val="en-US"/>
        </w:rPr>
        <w:t>national requirements state, “</w:t>
      </w:r>
      <w:r w:rsidRPr="0062377E">
        <w:rPr>
          <w:rFonts w:eastAsia="Times New Roman"/>
          <w:color w:val="000000"/>
          <w:highlight w:val="white"/>
          <w:lang w:val="en-US"/>
        </w:rPr>
        <w:t xml:space="preserve">Candidates shall have demonstrated, by successful work in high school or college, or in the two together, a knowledge of a second or non-native language at least minimally appropriate for a liberal education. In no case shall this mean less than the completion </w:t>
      </w:r>
      <w:r w:rsidRPr="0062377E">
        <w:rPr>
          <w:rFonts w:eastAsia="Times New Roman"/>
          <w:color w:val="000000"/>
          <w:highlight w:val="white"/>
          <w:lang w:val="en-US"/>
        </w:rPr>
        <w:lastRenderedPageBreak/>
        <w:t xml:space="preserve">of the intermediate college level in a second, or non-native, </w:t>
      </w:r>
      <w:r w:rsidRPr="0062377E">
        <w:rPr>
          <w:rFonts w:eastAsia="Times New Roman"/>
          <w:color w:val="000000" w:themeColor="text1"/>
          <w:highlight w:val="white"/>
          <w:lang w:val="en-US"/>
        </w:rPr>
        <w:t xml:space="preserve">language, or its equivalent.”  Reducing options for students to take courses that help qualify them for Phi Beta Kappa runs counter to _____ University’s desire to attract and educate talented students. It also takes away from students the opportunity for national recognition of their academic excellence. </w:t>
      </w:r>
    </w:p>
    <w:p w14:paraId="5152C189" w14:textId="6ED77DB5" w:rsidR="00163169" w:rsidRDefault="00163169" w:rsidP="00163169">
      <w:pPr>
        <w:pBdr>
          <w:top w:val="nil"/>
          <w:left w:val="nil"/>
          <w:bottom w:val="nil"/>
          <w:right w:val="nil"/>
          <w:between w:val="nil"/>
        </w:pBdr>
        <w:ind w:left="1080" w:right="0" w:firstLine="0"/>
        <w:contextualSpacing/>
        <w:rPr>
          <w:rFonts w:eastAsia="Times New Roman"/>
          <w:color w:val="000000"/>
          <w:lang w:val="en-US"/>
        </w:rPr>
      </w:pPr>
    </w:p>
    <w:p w14:paraId="423EF8EF" w14:textId="7641B1E6" w:rsidR="00DC0BC9" w:rsidRPr="002A33A6" w:rsidRDefault="00DC0BC9" w:rsidP="00163169">
      <w:pPr>
        <w:pBdr>
          <w:top w:val="nil"/>
          <w:left w:val="nil"/>
          <w:bottom w:val="nil"/>
          <w:right w:val="nil"/>
          <w:between w:val="nil"/>
        </w:pBdr>
        <w:ind w:left="1440" w:right="0" w:hanging="360"/>
        <w:contextualSpacing/>
        <w:jc w:val="left"/>
        <w:rPr>
          <w:rFonts w:eastAsia="Times New Roman"/>
          <w:color w:val="4472C4" w:themeColor="accent1"/>
          <w:sz w:val="22"/>
          <w:szCs w:val="22"/>
          <w:u w:val="single"/>
          <w:lang w:val="en-US"/>
        </w:rPr>
      </w:pPr>
      <w:r w:rsidRPr="002A33A6">
        <w:rPr>
          <w:rFonts w:eastAsia="Times New Roman"/>
          <w:color w:val="000000"/>
          <w:sz w:val="20"/>
          <w:szCs w:val="20"/>
          <w:lang w:val="en-US"/>
        </w:rPr>
        <w:t xml:space="preserve">Source: </w:t>
      </w:r>
      <w:hyperlink r:id="rId13">
        <w:r w:rsidRPr="002A33A6">
          <w:rPr>
            <w:rFonts w:eastAsia="Times New Roman"/>
            <w:color w:val="4472C4" w:themeColor="accent1"/>
            <w:sz w:val="20"/>
            <w:szCs w:val="20"/>
            <w:u w:val="single"/>
            <w:lang w:val="en-US"/>
          </w:rPr>
          <w:t>https://www.pbk.org/Requirements</w:t>
        </w:r>
      </w:hyperlink>
      <w:r w:rsidRPr="002A33A6">
        <w:rPr>
          <w:rFonts w:eastAsia="Times New Roman"/>
          <w:color w:val="4472C4" w:themeColor="accent1"/>
          <w:sz w:val="22"/>
          <w:szCs w:val="22"/>
          <w:u w:val="single"/>
          <w:lang w:val="en-US"/>
        </w:rPr>
        <w:t xml:space="preserve"> </w:t>
      </w:r>
      <w:r w:rsidRPr="002A33A6">
        <w:rPr>
          <w:rFonts w:eastAsia="Times New Roman"/>
          <w:color w:val="000000"/>
          <w:sz w:val="22"/>
          <w:szCs w:val="22"/>
          <w:lang w:val="en-US"/>
        </w:rPr>
        <w:t xml:space="preserve">(accessed 27 July 2020)  </w:t>
      </w:r>
    </w:p>
    <w:p w14:paraId="6A1B9651" w14:textId="77777777" w:rsidR="00DC0BC9" w:rsidRPr="002A33A6" w:rsidRDefault="00DC0BC9" w:rsidP="000E79CF">
      <w:pPr>
        <w:pBdr>
          <w:top w:val="nil"/>
          <w:left w:val="nil"/>
          <w:bottom w:val="nil"/>
          <w:right w:val="nil"/>
          <w:between w:val="nil"/>
        </w:pBdr>
        <w:shd w:val="clear" w:color="auto" w:fill="FFFFFF"/>
        <w:ind w:left="1080" w:right="0" w:hanging="360"/>
        <w:contextualSpacing/>
        <w:jc w:val="left"/>
        <w:rPr>
          <w:rFonts w:eastAsia="Times New Roman"/>
          <w:color w:val="000000"/>
          <w:sz w:val="22"/>
          <w:szCs w:val="22"/>
          <w:lang w:val="en-US"/>
        </w:rPr>
      </w:pPr>
    </w:p>
    <w:p w14:paraId="00000036" w14:textId="77777777" w:rsidR="002964DD" w:rsidRPr="0062377E" w:rsidRDefault="00604F5F" w:rsidP="000E79CF">
      <w:pPr>
        <w:numPr>
          <w:ilvl w:val="0"/>
          <w:numId w:val="2"/>
        </w:numPr>
        <w:pBdr>
          <w:top w:val="nil"/>
          <w:left w:val="nil"/>
          <w:bottom w:val="nil"/>
          <w:right w:val="nil"/>
          <w:between w:val="nil"/>
        </w:pBdr>
        <w:ind w:left="1080" w:right="0"/>
        <w:contextualSpacing/>
        <w:jc w:val="left"/>
        <w:rPr>
          <w:rFonts w:eastAsia="Times New Roman"/>
          <w:color w:val="000000"/>
          <w:lang w:val="en-US"/>
        </w:rPr>
      </w:pPr>
      <w:r w:rsidRPr="0062377E">
        <w:rPr>
          <w:rFonts w:eastAsia="Times New Roman"/>
          <w:color w:val="000000"/>
          <w:lang w:val="en-US"/>
        </w:rPr>
        <w:t xml:space="preserve">We are currently facing a serious </w:t>
      </w:r>
      <w:sdt>
        <w:sdtPr>
          <w:rPr>
            <w:lang w:val="en-US"/>
          </w:rPr>
          <w:tag w:val="goog_rdk_105"/>
          <w:id w:val="1345749788"/>
        </w:sdtPr>
        <w:sdtEndPr/>
        <w:sdtContent>
          <w:r w:rsidRPr="0062377E">
            <w:rPr>
              <w:rFonts w:eastAsia="Times New Roman"/>
              <w:color w:val="000000"/>
              <w:lang w:val="en-US"/>
            </w:rPr>
            <w:t xml:space="preserve">French </w:t>
          </w:r>
        </w:sdtContent>
      </w:sdt>
      <w:r w:rsidRPr="0062377E">
        <w:rPr>
          <w:rFonts w:eastAsia="Times New Roman"/>
          <w:color w:val="000000"/>
          <w:lang w:val="en-US"/>
        </w:rPr>
        <w:t xml:space="preserve">teacher shortage, and replacements for retiring teachers will need to be trained.  </w:t>
      </w:r>
    </w:p>
    <w:p w14:paraId="00000037" w14:textId="77777777" w:rsidR="002964DD" w:rsidRPr="0062377E" w:rsidRDefault="002964DD" w:rsidP="000E79CF">
      <w:pPr>
        <w:pBdr>
          <w:top w:val="nil"/>
          <w:left w:val="nil"/>
          <w:bottom w:val="nil"/>
          <w:right w:val="nil"/>
          <w:between w:val="nil"/>
        </w:pBdr>
        <w:ind w:left="1080" w:right="0" w:hanging="360"/>
        <w:contextualSpacing/>
        <w:rPr>
          <w:rFonts w:eastAsia="Times New Roman"/>
          <w:color w:val="000000"/>
          <w:lang w:val="en-US"/>
        </w:rPr>
      </w:pPr>
    </w:p>
    <w:p w14:paraId="00000038" w14:textId="3FFD5ACC" w:rsidR="002964DD" w:rsidRPr="0062377E" w:rsidRDefault="00604F5F" w:rsidP="00A14794">
      <w:pPr>
        <w:numPr>
          <w:ilvl w:val="0"/>
          <w:numId w:val="2"/>
        </w:numPr>
        <w:pBdr>
          <w:top w:val="nil"/>
          <w:left w:val="nil"/>
          <w:bottom w:val="nil"/>
          <w:right w:val="nil"/>
          <w:between w:val="nil"/>
        </w:pBdr>
        <w:ind w:left="1080" w:right="0"/>
        <w:contextualSpacing/>
        <w:jc w:val="left"/>
        <w:rPr>
          <w:rFonts w:eastAsia="Times New Roman"/>
          <w:color w:val="000000"/>
          <w:lang w:val="en-US"/>
        </w:rPr>
      </w:pPr>
      <w:r w:rsidRPr="0062377E">
        <w:rPr>
          <w:rFonts w:eastAsia="Times New Roman"/>
          <w:color w:val="000000"/>
          <w:lang w:val="en-US"/>
        </w:rPr>
        <w:t>Giving students the ability to prepare for a teaching career at an advanced level or to obtain an M.A. degree in their discipline rather than a generic education degree provides a vital opportunity for your post-secondary institution to strengthen the quality of education in the state and to lead by example.</w:t>
      </w:r>
    </w:p>
    <w:p w14:paraId="00000039" w14:textId="77777777" w:rsidR="002964DD" w:rsidRPr="0062377E" w:rsidRDefault="002964DD" w:rsidP="00A14794">
      <w:pPr>
        <w:pBdr>
          <w:top w:val="nil"/>
          <w:left w:val="nil"/>
          <w:bottom w:val="nil"/>
          <w:right w:val="nil"/>
          <w:between w:val="nil"/>
        </w:pBdr>
        <w:ind w:left="1080" w:right="0" w:hanging="360"/>
        <w:contextualSpacing/>
        <w:jc w:val="left"/>
        <w:rPr>
          <w:rFonts w:eastAsia="Times New Roman"/>
          <w:color w:val="000000"/>
          <w:lang w:val="en-US"/>
        </w:rPr>
      </w:pPr>
    </w:p>
    <w:p w14:paraId="0000003A" w14:textId="77777777" w:rsidR="002964DD" w:rsidRPr="00A14794" w:rsidRDefault="00604F5F" w:rsidP="00A14794">
      <w:pPr>
        <w:numPr>
          <w:ilvl w:val="0"/>
          <w:numId w:val="2"/>
        </w:numPr>
        <w:pBdr>
          <w:top w:val="nil"/>
          <w:left w:val="nil"/>
          <w:bottom w:val="nil"/>
          <w:right w:val="nil"/>
          <w:between w:val="nil"/>
        </w:pBdr>
        <w:ind w:left="1080" w:right="0"/>
        <w:contextualSpacing/>
        <w:jc w:val="left"/>
        <w:rPr>
          <w:rFonts w:eastAsia="Times New Roman"/>
          <w:color w:val="000000"/>
          <w:lang w:val="en-US"/>
        </w:rPr>
      </w:pPr>
      <w:r w:rsidRPr="0062377E">
        <w:rPr>
          <w:rFonts w:eastAsia="Times New Roman"/>
          <w:color w:val="000000"/>
          <w:lang w:val="en-US"/>
        </w:rPr>
        <w:t xml:space="preserve">I urge you to consider your decision carefully and to give weight to the many arguments in favor of retaining the French program </w:t>
      </w:r>
      <w:r w:rsidRPr="00A14794">
        <w:rPr>
          <w:rFonts w:eastAsia="Times New Roman"/>
          <w:color w:val="000000"/>
          <w:lang w:val="en-US"/>
        </w:rPr>
        <w:t>which do not and cannot carry a monetary value but which should influence the thinking of a great university concerned with quality education and to reflect on the symbolism which such a decision would carry beyond your own campus.</w:t>
      </w:r>
    </w:p>
    <w:p w14:paraId="0000003B" w14:textId="77777777" w:rsidR="002964DD" w:rsidRPr="0062377E" w:rsidRDefault="002964DD" w:rsidP="000E79CF">
      <w:pPr>
        <w:pBdr>
          <w:top w:val="nil"/>
          <w:left w:val="nil"/>
          <w:bottom w:val="nil"/>
          <w:right w:val="nil"/>
          <w:between w:val="nil"/>
        </w:pBdr>
        <w:ind w:left="1080" w:right="0" w:hanging="360"/>
        <w:contextualSpacing/>
        <w:jc w:val="left"/>
        <w:rPr>
          <w:rFonts w:eastAsia="Times New Roman"/>
          <w:color w:val="000000"/>
          <w:lang w:val="en-US"/>
        </w:rPr>
      </w:pPr>
    </w:p>
    <w:p w14:paraId="0000003C" w14:textId="24CB2DEB" w:rsidR="002964DD" w:rsidRPr="0062377E" w:rsidRDefault="00161CEA" w:rsidP="000E79CF">
      <w:pPr>
        <w:numPr>
          <w:ilvl w:val="0"/>
          <w:numId w:val="2"/>
        </w:numPr>
        <w:pBdr>
          <w:top w:val="nil"/>
          <w:left w:val="nil"/>
          <w:bottom w:val="nil"/>
          <w:right w:val="nil"/>
          <w:between w:val="nil"/>
        </w:pBdr>
        <w:ind w:left="1080" w:right="0"/>
        <w:contextualSpacing/>
        <w:jc w:val="left"/>
        <w:rPr>
          <w:rFonts w:eastAsia="Times New Roman"/>
          <w:color w:val="000000"/>
          <w:lang w:val="en-US"/>
        </w:rPr>
      </w:pPr>
      <w:r w:rsidRPr="0062377E">
        <w:rPr>
          <w:rFonts w:eastAsia="Times New Roman"/>
          <w:color w:val="000000"/>
          <w:lang w:val="en-US"/>
        </w:rPr>
        <w:t>E</w:t>
      </w:r>
      <w:r w:rsidR="00604F5F" w:rsidRPr="0062377E">
        <w:rPr>
          <w:rFonts w:eastAsia="Times New Roman"/>
          <w:color w:val="000000"/>
          <w:lang w:val="en-US"/>
        </w:rPr>
        <w:t>liminating the French program from your curriculum would deprive your students of being exposed to a language that enjoys a global status</w:t>
      </w:r>
      <w:r w:rsidR="00A14794">
        <w:rPr>
          <w:rFonts w:eastAsia="Times New Roman"/>
          <w:color w:val="000000"/>
          <w:lang w:val="en-US"/>
        </w:rPr>
        <w:t>,</w:t>
      </w:r>
      <w:r w:rsidR="00604F5F" w:rsidRPr="0062377E">
        <w:rPr>
          <w:rFonts w:eastAsia="Times New Roman"/>
          <w:color w:val="000000"/>
          <w:lang w:val="en-US"/>
        </w:rPr>
        <w:t xml:space="preserve"> and prevent them from receiving initial training for international careers.</w:t>
      </w:r>
    </w:p>
    <w:p w14:paraId="0000003D" w14:textId="77777777" w:rsidR="002964DD" w:rsidRPr="0062377E" w:rsidRDefault="002964DD" w:rsidP="000E79CF">
      <w:pPr>
        <w:pBdr>
          <w:top w:val="nil"/>
          <w:left w:val="nil"/>
          <w:bottom w:val="nil"/>
          <w:right w:val="nil"/>
          <w:between w:val="nil"/>
        </w:pBdr>
        <w:ind w:left="1080" w:right="0" w:hanging="360"/>
        <w:contextualSpacing/>
        <w:rPr>
          <w:rFonts w:eastAsia="Times New Roman"/>
          <w:color w:val="000000"/>
          <w:lang w:val="en-US"/>
        </w:rPr>
      </w:pPr>
    </w:p>
    <w:p w14:paraId="0000003E" w14:textId="77777777" w:rsidR="002964DD" w:rsidRPr="0062377E" w:rsidRDefault="00604F5F" w:rsidP="000E79CF">
      <w:pPr>
        <w:numPr>
          <w:ilvl w:val="0"/>
          <w:numId w:val="2"/>
        </w:numPr>
        <w:pBdr>
          <w:top w:val="nil"/>
          <w:left w:val="nil"/>
          <w:bottom w:val="nil"/>
          <w:right w:val="nil"/>
          <w:between w:val="nil"/>
        </w:pBdr>
        <w:shd w:val="clear" w:color="auto" w:fill="FFFFFF"/>
        <w:ind w:left="1080" w:right="0"/>
        <w:contextualSpacing/>
        <w:jc w:val="left"/>
        <w:rPr>
          <w:rFonts w:eastAsia="Times New Roman"/>
          <w:color w:val="000000"/>
          <w:lang w:val="en-US"/>
        </w:rPr>
      </w:pPr>
      <w:r w:rsidRPr="0062377E">
        <w:rPr>
          <w:rFonts w:eastAsia="Times New Roman"/>
          <w:color w:val="000000"/>
          <w:lang w:val="en-US"/>
        </w:rPr>
        <w:t xml:space="preserve">Adding _____ and _____ to the other languages that you offer in your school/college would represent an enrichment; but eliminating French would deprive your students of exploring a diversity of other cultures and preparing for international careers.  </w:t>
      </w:r>
    </w:p>
    <w:p w14:paraId="7F758205" w14:textId="366F74B7" w:rsidR="00192F33" w:rsidRPr="0062377E" w:rsidRDefault="00192F33" w:rsidP="000E79CF">
      <w:pPr>
        <w:ind w:left="1080" w:right="0" w:hanging="360"/>
        <w:contextualSpacing/>
        <w:jc w:val="left"/>
        <w:rPr>
          <w:b/>
          <w:color w:val="000000"/>
          <w:lang w:val="en-US"/>
        </w:rPr>
      </w:pPr>
    </w:p>
    <w:p w14:paraId="63936D41" w14:textId="77777777" w:rsidR="000C1917" w:rsidRPr="0062377E" w:rsidRDefault="000C1917" w:rsidP="000E79CF">
      <w:pPr>
        <w:ind w:right="0"/>
        <w:jc w:val="left"/>
        <w:rPr>
          <w:b/>
          <w:color w:val="000000"/>
          <w:lang w:val="en-US"/>
        </w:rPr>
      </w:pPr>
    </w:p>
    <w:p w14:paraId="386194AB" w14:textId="1252E4D0" w:rsidR="00117D9C" w:rsidRPr="0062377E" w:rsidRDefault="00604F5F" w:rsidP="000E79CF">
      <w:pPr>
        <w:pStyle w:val="ListParagraph"/>
        <w:ind w:right="0"/>
        <w:jc w:val="left"/>
        <w:rPr>
          <w:b/>
          <w:bCs/>
          <w:color w:val="000000" w:themeColor="text1"/>
          <w:sz w:val="28"/>
          <w:szCs w:val="28"/>
          <w:lang w:val="en-US"/>
        </w:rPr>
      </w:pPr>
      <w:r w:rsidRPr="0062377E">
        <w:rPr>
          <w:rFonts w:eastAsia="Times New Roman"/>
          <w:b/>
          <w:color w:val="000000"/>
          <w:lang w:val="en-US"/>
        </w:rPr>
        <w:t xml:space="preserve">3.  </w:t>
      </w:r>
      <w:r w:rsidRPr="0062377E">
        <w:rPr>
          <w:rFonts w:eastAsia="Times New Roman"/>
          <w:b/>
          <w:color w:val="000000"/>
          <w:lang w:val="en-US"/>
        </w:rPr>
        <w:tab/>
      </w:r>
      <w:r w:rsidR="00117D9C" w:rsidRPr="0062377E">
        <w:rPr>
          <w:b/>
          <w:bCs/>
          <w:color w:val="000000" w:themeColor="text1"/>
          <w:sz w:val="28"/>
          <w:szCs w:val="28"/>
          <w:lang w:val="en-US"/>
        </w:rPr>
        <w:t>Highlight a personal connection to the school or institution, if appropriate, and affirm the advantages of studying French.</w:t>
      </w:r>
    </w:p>
    <w:p w14:paraId="00000041" w14:textId="77777777" w:rsidR="002964DD" w:rsidRPr="0062377E" w:rsidRDefault="002964DD" w:rsidP="000E79CF">
      <w:pPr>
        <w:pBdr>
          <w:top w:val="nil"/>
          <w:left w:val="nil"/>
          <w:bottom w:val="nil"/>
          <w:right w:val="nil"/>
          <w:between w:val="nil"/>
        </w:pBdr>
        <w:ind w:right="0"/>
        <w:jc w:val="left"/>
        <w:rPr>
          <w:rFonts w:eastAsia="Times New Roman"/>
          <w:b/>
          <w:color w:val="000000"/>
          <w:lang w:val="en-US"/>
        </w:rPr>
      </w:pPr>
    </w:p>
    <w:p w14:paraId="00000042" w14:textId="059B8396" w:rsidR="002964DD" w:rsidRPr="0062377E" w:rsidRDefault="00604F5F" w:rsidP="000E79CF">
      <w:pPr>
        <w:numPr>
          <w:ilvl w:val="0"/>
          <w:numId w:val="2"/>
        </w:numPr>
        <w:pBdr>
          <w:top w:val="nil"/>
          <w:left w:val="nil"/>
          <w:bottom w:val="nil"/>
          <w:right w:val="nil"/>
          <w:between w:val="nil"/>
        </w:pBdr>
        <w:ind w:left="1080" w:right="0"/>
        <w:contextualSpacing/>
        <w:jc w:val="left"/>
        <w:rPr>
          <w:rFonts w:eastAsia="Times New Roman"/>
          <w:b/>
          <w:color w:val="000000"/>
          <w:lang w:val="en-US"/>
        </w:rPr>
      </w:pPr>
      <w:r w:rsidRPr="0062377E">
        <w:rPr>
          <w:rFonts w:eastAsia="Times New Roman"/>
          <w:color w:val="000000"/>
          <w:lang w:val="en-US"/>
        </w:rPr>
        <w:t>I attended the _____ School District</w:t>
      </w:r>
      <w:r w:rsidR="00D55284" w:rsidRPr="0062377E">
        <w:rPr>
          <w:rFonts w:eastAsia="Times New Roman"/>
          <w:color w:val="000000"/>
          <w:lang w:val="en-US"/>
        </w:rPr>
        <w:t xml:space="preserve"> where</w:t>
      </w:r>
      <w:r w:rsidR="007B3468">
        <w:rPr>
          <w:rFonts w:eastAsia="Times New Roman"/>
          <w:color w:val="000000"/>
          <w:lang w:val="en-US"/>
        </w:rPr>
        <w:t xml:space="preserve"> </w:t>
      </w:r>
      <w:r w:rsidR="007B3468" w:rsidRPr="00F2064A">
        <w:rPr>
          <w:lang w:val="en-US"/>
        </w:rPr>
        <w:t>m</w:t>
      </w:r>
      <w:r w:rsidR="007B3468">
        <w:rPr>
          <w:lang w:val="en-US"/>
        </w:rPr>
        <w:t>y whole educational experience was outstanding</w:t>
      </w:r>
      <w:r w:rsidR="007B3468">
        <w:rPr>
          <w:rFonts w:eastAsia="Times New Roman"/>
          <w:color w:val="000000"/>
          <w:lang w:val="en-US"/>
        </w:rPr>
        <w:t xml:space="preserve">. </w:t>
      </w:r>
      <w:r w:rsidRPr="0062377E">
        <w:rPr>
          <w:rFonts w:eastAsia="Times New Roman"/>
          <w:color w:val="000000"/>
          <w:lang w:val="en-US"/>
        </w:rPr>
        <w:t xml:space="preserve">I graduated from _____ School in 2011. I am now an attorney in Chicago where I </w:t>
      </w:r>
      <w:r w:rsidR="00F2064A">
        <w:rPr>
          <w:rFonts w:eastAsia="Times New Roman"/>
          <w:color w:val="000000"/>
          <w:lang w:val="en-US"/>
        </w:rPr>
        <w:t>practice</w:t>
      </w:r>
      <w:r w:rsidRPr="0062377E">
        <w:rPr>
          <w:rFonts w:eastAsia="Times New Roman"/>
          <w:color w:val="000000"/>
          <w:lang w:val="en-US"/>
        </w:rPr>
        <w:t xml:space="preserve"> immigration law and utilize my French language skills on a regular basis, skills that I first acquired as a student at _____ Middle School. To provide you with some background, I went to college for international relations and French and then went on to law school. Through my language experiences, I have had the opportunity to have prestigious internships and </w:t>
      </w:r>
      <w:sdt>
        <w:sdtPr>
          <w:rPr>
            <w:lang w:val="en-US"/>
          </w:rPr>
          <w:tag w:val="goog_rdk_110"/>
          <w:id w:val="-569971612"/>
        </w:sdtPr>
        <w:sdtEndPr/>
        <w:sdtContent>
          <w:r w:rsidRPr="0062377E">
            <w:rPr>
              <w:rFonts w:eastAsia="Times New Roman"/>
              <w:color w:val="000000"/>
              <w:lang w:val="en-US"/>
            </w:rPr>
            <w:t xml:space="preserve">participate in a </w:t>
          </w:r>
        </w:sdtContent>
      </w:sdt>
      <w:r w:rsidRPr="0062377E">
        <w:rPr>
          <w:rFonts w:eastAsia="Times New Roman"/>
          <w:color w:val="000000"/>
          <w:lang w:val="en-US"/>
        </w:rPr>
        <w:t xml:space="preserve">visit to the United Nations. </w:t>
      </w:r>
    </w:p>
    <w:p w14:paraId="00000043" w14:textId="77777777" w:rsidR="002964DD" w:rsidRPr="0062377E" w:rsidRDefault="002964DD" w:rsidP="000E79CF">
      <w:pPr>
        <w:pBdr>
          <w:top w:val="nil"/>
          <w:left w:val="nil"/>
          <w:bottom w:val="nil"/>
          <w:right w:val="nil"/>
          <w:between w:val="nil"/>
        </w:pBdr>
        <w:ind w:left="1080" w:right="0" w:hanging="360"/>
        <w:contextualSpacing/>
        <w:jc w:val="left"/>
        <w:rPr>
          <w:rFonts w:eastAsia="Times New Roman"/>
          <w:b/>
          <w:color w:val="000000"/>
          <w:lang w:val="en-US"/>
        </w:rPr>
      </w:pPr>
    </w:p>
    <w:p w14:paraId="00000045" w14:textId="3CDA8277" w:rsidR="002964DD" w:rsidRPr="007F2CFE" w:rsidRDefault="00604F5F" w:rsidP="000E79CF">
      <w:pPr>
        <w:numPr>
          <w:ilvl w:val="0"/>
          <w:numId w:val="2"/>
        </w:numPr>
        <w:pBdr>
          <w:top w:val="nil"/>
          <w:left w:val="nil"/>
          <w:bottom w:val="nil"/>
          <w:right w:val="nil"/>
          <w:between w:val="nil"/>
        </w:pBdr>
        <w:ind w:left="1080" w:right="0"/>
        <w:contextualSpacing/>
        <w:jc w:val="left"/>
        <w:rPr>
          <w:rFonts w:eastAsia="Times New Roman"/>
          <w:b/>
          <w:color w:val="000000"/>
          <w:lang w:val="en-US"/>
        </w:rPr>
      </w:pPr>
      <w:r w:rsidRPr="0062377E">
        <w:rPr>
          <w:rFonts w:eastAsia="Times New Roman"/>
          <w:color w:val="000000"/>
          <w:lang w:val="en-US"/>
        </w:rPr>
        <w:t xml:space="preserve">I have just been informed that your institution was considering the elimination of the French program at all levels </w:t>
      </w:r>
      <w:r w:rsidRPr="0062377E">
        <w:rPr>
          <w:rFonts w:eastAsia="Times New Roman"/>
          <w:color w:val="000000" w:themeColor="text1"/>
          <w:lang w:val="en-US"/>
        </w:rPr>
        <w:t>(B</w:t>
      </w:r>
      <w:r w:rsidR="00011287" w:rsidRPr="0062377E">
        <w:rPr>
          <w:rFonts w:eastAsia="Times New Roman"/>
          <w:color w:val="000000" w:themeColor="text1"/>
          <w:lang w:val="en-US"/>
        </w:rPr>
        <w:t>A,</w:t>
      </w:r>
      <w:r w:rsidRPr="0062377E">
        <w:rPr>
          <w:rFonts w:eastAsia="Times New Roman"/>
          <w:color w:val="000000" w:themeColor="text1"/>
          <w:lang w:val="en-US"/>
        </w:rPr>
        <w:t xml:space="preserve"> MA, and PhD). </w:t>
      </w:r>
      <w:sdt>
        <w:sdtPr>
          <w:rPr>
            <w:lang w:val="en-US"/>
          </w:rPr>
          <w:tag w:val="goog_rdk_112"/>
          <w:id w:val="-1336225624"/>
        </w:sdtPr>
        <w:sdtEndPr/>
        <w:sdtContent/>
      </w:sdt>
      <w:r w:rsidRPr="0062377E">
        <w:rPr>
          <w:rFonts w:eastAsia="Times New Roman"/>
          <w:color w:val="000000"/>
          <w:lang w:val="en-US"/>
        </w:rPr>
        <w:t xml:space="preserve">As Past President of the American Association of Teachers of French, I received this news with great concern. In </w:t>
      </w:r>
      <w:r w:rsidRPr="0062377E">
        <w:rPr>
          <w:rFonts w:eastAsia="Times New Roman"/>
          <w:color w:val="000000"/>
          <w:lang w:val="en-US"/>
        </w:rPr>
        <w:lastRenderedPageBreak/>
        <w:t xml:space="preserve">addition, I am an alumna of _____, where I received an MA in French in _____(year). As you can imagine, I am quite distraught about this situation. </w:t>
      </w:r>
    </w:p>
    <w:p w14:paraId="25CBE5ED" w14:textId="77777777" w:rsidR="007F2CFE" w:rsidRPr="00327FE6" w:rsidRDefault="007F2CFE" w:rsidP="007F2CFE">
      <w:pPr>
        <w:pBdr>
          <w:top w:val="nil"/>
          <w:left w:val="nil"/>
          <w:bottom w:val="nil"/>
          <w:right w:val="nil"/>
          <w:between w:val="nil"/>
        </w:pBdr>
        <w:ind w:left="1080" w:right="0" w:firstLine="0"/>
        <w:contextualSpacing/>
        <w:jc w:val="left"/>
        <w:rPr>
          <w:rFonts w:eastAsia="Times New Roman"/>
          <w:b/>
          <w:color w:val="000000"/>
          <w:lang w:val="en-US"/>
        </w:rPr>
      </w:pPr>
    </w:p>
    <w:p w14:paraId="23C7BDF1" w14:textId="77777777" w:rsidR="004E32EF" w:rsidRPr="00241BA5" w:rsidRDefault="00604F5F" w:rsidP="002B77D4">
      <w:pPr>
        <w:numPr>
          <w:ilvl w:val="0"/>
          <w:numId w:val="2"/>
        </w:numPr>
        <w:pBdr>
          <w:top w:val="nil"/>
          <w:left w:val="nil"/>
          <w:bottom w:val="nil"/>
          <w:right w:val="nil"/>
          <w:between w:val="nil"/>
        </w:pBdr>
        <w:ind w:left="1080"/>
        <w:jc w:val="left"/>
        <w:rPr>
          <w:rFonts w:eastAsia="Times New Roman"/>
          <w:color w:val="000000"/>
          <w:lang w:val="en-US"/>
        </w:rPr>
      </w:pPr>
      <w:r w:rsidRPr="00004BDF">
        <w:rPr>
          <w:rFonts w:eastAsia="Times New Roman"/>
          <w:color w:val="000000"/>
          <w:lang w:val="en-US"/>
        </w:rPr>
        <w:t>As members of the ____(state foreign language teachers’ asso</w:t>
      </w:r>
      <w:r w:rsidR="00EC647B" w:rsidRPr="00004BDF">
        <w:rPr>
          <w:rFonts w:eastAsia="Times New Roman"/>
          <w:color w:val="000000"/>
          <w:lang w:val="en-US"/>
        </w:rPr>
        <w:t>c</w:t>
      </w:r>
      <w:r w:rsidRPr="00004BDF">
        <w:rPr>
          <w:rFonts w:eastAsia="Times New Roman"/>
          <w:color w:val="000000"/>
          <w:lang w:val="en-US"/>
        </w:rPr>
        <w:t xml:space="preserve">iation) and of the AATF chapter of _____, we are aware that _____ High School has </w:t>
      </w:r>
      <w:sdt>
        <w:sdtPr>
          <w:rPr>
            <w:lang w:val="en-US"/>
          </w:rPr>
          <w:tag w:val="goog_rdk_116"/>
          <w:id w:val="-1588917946"/>
        </w:sdtPr>
        <w:sdtEndPr/>
        <w:sdtContent>
          <w:r w:rsidRPr="00004BDF">
            <w:rPr>
              <w:rFonts w:eastAsia="Times New Roman"/>
              <w:color w:val="000000"/>
              <w:lang w:val="en-US"/>
            </w:rPr>
            <w:t xml:space="preserve">an outstanding </w:t>
          </w:r>
        </w:sdtContent>
      </w:sdt>
      <w:r w:rsidRPr="00004BDF">
        <w:rPr>
          <w:rFonts w:eastAsia="Times New Roman"/>
          <w:color w:val="000000"/>
          <w:lang w:val="en-US"/>
        </w:rPr>
        <w:t xml:space="preserve"> French program. The teaching of the French language and culture supports and enhances our </w:t>
      </w:r>
      <w:sdt>
        <w:sdtPr>
          <w:rPr>
            <w:lang w:val="en-US"/>
          </w:rPr>
          <w:tag w:val="goog_rdk_120"/>
          <w:id w:val="-476681121"/>
        </w:sdtPr>
        <w:sdtEndPr/>
        <w:sdtContent>
          <w:r w:rsidRPr="00004BDF">
            <w:rPr>
              <w:rFonts w:eastAsia="Times New Roman"/>
              <w:color w:val="000000"/>
              <w:lang w:val="en-US"/>
            </w:rPr>
            <w:t xml:space="preserve">state’s </w:t>
          </w:r>
        </w:sdtContent>
      </w:sdt>
      <w:r w:rsidRPr="00004BDF">
        <w:rPr>
          <w:rFonts w:eastAsia="Times New Roman"/>
          <w:color w:val="000000"/>
          <w:lang w:val="en-US"/>
        </w:rPr>
        <w:t xml:space="preserve">current educational goals of preparing students to be college, career, and military ready. A reduction in the </w:t>
      </w:r>
      <w:r w:rsidR="00EC647B" w:rsidRPr="00004BDF">
        <w:rPr>
          <w:rFonts w:eastAsia="Times New Roman"/>
          <w:color w:val="000000"/>
          <w:lang w:val="en-US"/>
        </w:rPr>
        <w:t xml:space="preserve">teacher </w:t>
      </w:r>
      <w:r w:rsidRPr="00004BDF">
        <w:rPr>
          <w:rFonts w:eastAsia="Times New Roman"/>
          <w:color w:val="000000"/>
          <w:lang w:val="en-US"/>
        </w:rPr>
        <w:t xml:space="preserve">position will only jeopardize </w:t>
      </w:r>
      <w:r w:rsidR="00A14344">
        <w:rPr>
          <w:rFonts w:eastAsia="Times New Roman"/>
          <w:color w:val="000000"/>
          <w:lang w:val="en-US"/>
        </w:rPr>
        <w:t xml:space="preserve">a </w:t>
      </w:r>
      <w:r w:rsidRPr="00004BDF">
        <w:rPr>
          <w:rFonts w:eastAsia="Times New Roman"/>
          <w:color w:val="000000"/>
          <w:lang w:val="en-US"/>
        </w:rPr>
        <w:t xml:space="preserve">vital </w:t>
      </w:r>
      <w:r w:rsidR="00EC647B" w:rsidRPr="00004BDF">
        <w:rPr>
          <w:rFonts w:eastAsia="Times New Roman"/>
          <w:color w:val="000000"/>
          <w:lang w:val="en-US"/>
        </w:rPr>
        <w:t xml:space="preserve">program. </w:t>
      </w:r>
      <w:r w:rsidRPr="00004BDF">
        <w:rPr>
          <w:rFonts w:eastAsia="Times New Roman"/>
          <w:color w:val="000000"/>
          <w:lang w:val="en-US"/>
        </w:rPr>
        <w:t xml:space="preserve">Having worked with _____ and _____ (teachers) for the past _____ years, we know that they do not take lightly their roles in the classroom and in the school community. Their dedication, </w:t>
      </w:r>
      <w:r w:rsidR="004E32EF" w:rsidRPr="00241BA5">
        <w:rPr>
          <w:rFonts w:eastAsia="Times New Roman"/>
          <w:color w:val="000000"/>
          <w:lang w:val="en-US"/>
        </w:rPr>
        <w:t>passion, and love for teaching are a huge asset to the _____ School District. </w:t>
      </w:r>
    </w:p>
    <w:p w14:paraId="7501697D" w14:textId="40CE7C6D" w:rsidR="00E0163D" w:rsidRPr="00004BDF" w:rsidRDefault="00E0163D" w:rsidP="004E32EF">
      <w:pPr>
        <w:pBdr>
          <w:top w:val="nil"/>
          <w:left w:val="nil"/>
          <w:bottom w:val="nil"/>
          <w:right w:val="nil"/>
          <w:between w:val="nil"/>
        </w:pBdr>
        <w:ind w:left="1080" w:right="0" w:firstLine="0"/>
        <w:contextualSpacing/>
        <w:jc w:val="left"/>
        <w:rPr>
          <w:rFonts w:eastAsia="Times New Roman"/>
          <w:color w:val="000000"/>
          <w:lang w:val="en-US"/>
        </w:rPr>
      </w:pPr>
    </w:p>
    <w:p w14:paraId="1EBB64E5" w14:textId="77777777" w:rsidR="00327FE6" w:rsidRPr="0062377E" w:rsidRDefault="00327FE6" w:rsidP="000E79CF">
      <w:pPr>
        <w:pBdr>
          <w:top w:val="nil"/>
          <w:left w:val="nil"/>
          <w:bottom w:val="nil"/>
          <w:right w:val="nil"/>
          <w:between w:val="nil"/>
        </w:pBdr>
        <w:ind w:right="0"/>
        <w:jc w:val="left"/>
        <w:rPr>
          <w:rFonts w:eastAsia="Times New Roman"/>
          <w:color w:val="000000"/>
          <w:lang w:val="en-US"/>
        </w:rPr>
      </w:pPr>
    </w:p>
    <w:p w14:paraId="129A9AF5" w14:textId="6B9D86C9" w:rsidR="00E0163D" w:rsidRPr="0062377E" w:rsidRDefault="00604F5F" w:rsidP="000E79CF">
      <w:pPr>
        <w:pBdr>
          <w:top w:val="nil"/>
          <w:left w:val="nil"/>
          <w:bottom w:val="nil"/>
          <w:right w:val="nil"/>
          <w:between w:val="nil"/>
        </w:pBdr>
        <w:ind w:right="0"/>
        <w:jc w:val="left"/>
        <w:rPr>
          <w:b/>
          <w:bCs/>
          <w:color w:val="000000" w:themeColor="text1"/>
          <w:sz w:val="28"/>
          <w:szCs w:val="28"/>
          <w:lang w:val="en-US"/>
        </w:rPr>
      </w:pPr>
      <w:r w:rsidRPr="00325611">
        <w:rPr>
          <w:rFonts w:eastAsia="Times New Roman"/>
          <w:b/>
          <w:bCs/>
          <w:color w:val="000000"/>
          <w:lang w:val="en-US"/>
        </w:rPr>
        <w:t>4.</w:t>
      </w:r>
      <w:r w:rsidR="007924E0" w:rsidRPr="0062377E">
        <w:rPr>
          <w:rFonts w:eastAsia="Times New Roman"/>
          <w:color w:val="000000"/>
          <w:lang w:val="en-US"/>
        </w:rPr>
        <w:tab/>
      </w:r>
      <w:r w:rsidR="00433AC8" w:rsidRPr="0062377E">
        <w:rPr>
          <w:b/>
          <w:bCs/>
          <w:color w:val="000000" w:themeColor="text1"/>
          <w:sz w:val="28"/>
          <w:szCs w:val="28"/>
          <w:lang w:val="en-US"/>
        </w:rPr>
        <w:t>Point out that learning French improves communication skills in English.</w:t>
      </w:r>
    </w:p>
    <w:p w14:paraId="1548BDA4" w14:textId="77777777" w:rsidR="00433AC8" w:rsidRPr="0062377E" w:rsidRDefault="00433AC8" w:rsidP="000E79CF">
      <w:pPr>
        <w:pBdr>
          <w:top w:val="nil"/>
          <w:left w:val="nil"/>
          <w:bottom w:val="nil"/>
          <w:right w:val="nil"/>
          <w:between w:val="nil"/>
        </w:pBdr>
        <w:ind w:right="0"/>
        <w:jc w:val="left"/>
        <w:rPr>
          <w:rFonts w:eastAsia="Times New Roman"/>
          <w:b/>
          <w:color w:val="7030A0"/>
          <w:lang w:val="en-US"/>
        </w:rPr>
      </w:pPr>
    </w:p>
    <w:p w14:paraId="0000004F" w14:textId="431BFC1C" w:rsidR="002964DD" w:rsidRPr="0062377E" w:rsidRDefault="00604F5F" w:rsidP="000E79CF">
      <w:pPr>
        <w:numPr>
          <w:ilvl w:val="0"/>
          <w:numId w:val="2"/>
        </w:numPr>
        <w:pBdr>
          <w:top w:val="nil"/>
          <w:left w:val="nil"/>
          <w:bottom w:val="nil"/>
          <w:right w:val="nil"/>
          <w:between w:val="nil"/>
        </w:pBdr>
        <w:ind w:left="1080" w:right="0"/>
        <w:contextualSpacing/>
        <w:jc w:val="left"/>
        <w:rPr>
          <w:rFonts w:eastAsia="Times New Roman"/>
          <w:b/>
          <w:color w:val="000000"/>
          <w:lang w:val="en-US"/>
        </w:rPr>
      </w:pPr>
      <w:r w:rsidRPr="0062377E">
        <w:rPr>
          <w:rFonts w:eastAsia="Times New Roman"/>
          <w:color w:val="000000"/>
          <w:lang w:val="en-US"/>
        </w:rPr>
        <w:t>A very large percentage of the words in English and French have a common and easily identified source. So, while many university-bound students, encouraged by their parents and guidance counselors, assume that Latin will improve their vocabulary in English for the purposes of standardized tests (SAT/ACT/GRE/</w:t>
      </w:r>
      <w:r w:rsidR="0089178B" w:rsidRPr="0062377E">
        <w:rPr>
          <w:rFonts w:eastAsia="Times New Roman"/>
          <w:color w:val="000000"/>
          <w:lang w:val="en-US"/>
        </w:rPr>
        <w:t xml:space="preserve"> </w:t>
      </w:r>
      <w:r w:rsidRPr="0062377E">
        <w:rPr>
          <w:rFonts w:eastAsia="Times New Roman"/>
          <w:color w:val="000000"/>
          <w:lang w:val="en-US"/>
        </w:rPr>
        <w:t>LSAT), the richest source of learned (academic) vocabulary in English actually derives not directly from Latin, but from French. Thus, the classical word roots of Latin can be acquired by the English-speaking student via French, a living language!</w:t>
      </w:r>
    </w:p>
    <w:p w14:paraId="7FE18793" w14:textId="0A1B08A5" w:rsidR="000D18CF" w:rsidRDefault="000D18CF" w:rsidP="000D18CF">
      <w:pPr>
        <w:pBdr>
          <w:top w:val="nil"/>
          <w:left w:val="nil"/>
          <w:bottom w:val="nil"/>
          <w:right w:val="nil"/>
          <w:between w:val="nil"/>
        </w:pBdr>
        <w:ind w:left="1080" w:right="0" w:firstLine="0"/>
        <w:contextualSpacing/>
        <w:jc w:val="left"/>
        <w:rPr>
          <w:rFonts w:eastAsia="Times New Roman"/>
          <w:color w:val="000000"/>
          <w:lang w:val="en-US"/>
        </w:rPr>
      </w:pPr>
    </w:p>
    <w:p w14:paraId="32575BF8" w14:textId="47B4D879" w:rsidR="0069321E" w:rsidRPr="002A33A6" w:rsidRDefault="0069321E" w:rsidP="000D18CF">
      <w:pPr>
        <w:pBdr>
          <w:top w:val="nil"/>
          <w:left w:val="nil"/>
          <w:bottom w:val="nil"/>
          <w:right w:val="nil"/>
          <w:between w:val="nil"/>
        </w:pBdr>
        <w:ind w:left="1080" w:right="0" w:firstLine="0"/>
        <w:contextualSpacing/>
        <w:jc w:val="left"/>
        <w:rPr>
          <w:rFonts w:eastAsia="Times New Roman"/>
          <w:b/>
          <w:color w:val="4472C4" w:themeColor="accent1"/>
          <w:sz w:val="20"/>
          <w:szCs w:val="20"/>
          <w:lang w:val="en-US"/>
        </w:rPr>
      </w:pPr>
      <w:r w:rsidRPr="000D18CF">
        <w:rPr>
          <w:rFonts w:eastAsia="Times New Roman"/>
          <w:color w:val="000000"/>
          <w:sz w:val="22"/>
          <w:szCs w:val="22"/>
          <w:lang w:val="en-US"/>
        </w:rPr>
        <w:t xml:space="preserve">Source: </w:t>
      </w:r>
      <w:r w:rsidR="00E16FD0" w:rsidRPr="000D18CF">
        <w:rPr>
          <w:rFonts w:eastAsia="Times New Roman"/>
          <w:color w:val="000000" w:themeColor="text1"/>
          <w:sz w:val="22"/>
          <w:szCs w:val="22"/>
          <w:lang w:val="en-US"/>
        </w:rPr>
        <w:t xml:space="preserve">Bullock, Barbara. “The Ease and Challenges for an English Speaker Learning French”. AATF French Advocacy Resource Bank.  </w:t>
      </w:r>
      <w:hyperlink r:id="rId14" w:history="1">
        <w:r w:rsidR="00E16FD0" w:rsidRPr="000D18CF">
          <w:rPr>
            <w:rStyle w:val="Hyperlink"/>
            <w:rFonts w:eastAsia="Times New Roman"/>
            <w:color w:val="4472C4" w:themeColor="accent1"/>
            <w:sz w:val="22"/>
            <w:szCs w:val="22"/>
            <w:lang w:val="en-US"/>
          </w:rPr>
          <w:t>http://advocacy.frenchteachers.org/academic-essays/</w:t>
        </w:r>
      </w:hyperlink>
      <w:r w:rsidR="00E16FD0" w:rsidRPr="002A33A6">
        <w:rPr>
          <w:rFonts w:eastAsia="Times New Roman"/>
          <w:color w:val="4472C4" w:themeColor="accent1"/>
          <w:sz w:val="20"/>
          <w:szCs w:val="20"/>
          <w:lang w:val="en-US"/>
        </w:rPr>
        <w:t xml:space="preserve">. </w:t>
      </w:r>
    </w:p>
    <w:p w14:paraId="00000050" w14:textId="77777777" w:rsidR="002964DD" w:rsidRPr="002A33A6" w:rsidRDefault="002964DD" w:rsidP="000E79CF">
      <w:pPr>
        <w:pBdr>
          <w:top w:val="nil"/>
          <w:left w:val="nil"/>
          <w:bottom w:val="nil"/>
          <w:right w:val="nil"/>
          <w:between w:val="nil"/>
        </w:pBdr>
        <w:ind w:left="1440" w:right="0"/>
        <w:contextualSpacing/>
        <w:jc w:val="left"/>
        <w:rPr>
          <w:rFonts w:eastAsia="Times New Roman"/>
          <w:b/>
          <w:color w:val="4472C4" w:themeColor="accent1"/>
          <w:sz w:val="20"/>
          <w:szCs w:val="20"/>
          <w:lang w:val="en-US"/>
        </w:rPr>
      </w:pPr>
    </w:p>
    <w:p w14:paraId="00000051" w14:textId="10FEBEBB" w:rsidR="002964DD" w:rsidRPr="0062377E" w:rsidRDefault="00604F5F" w:rsidP="000E79CF">
      <w:pPr>
        <w:numPr>
          <w:ilvl w:val="0"/>
          <w:numId w:val="2"/>
        </w:numPr>
        <w:pBdr>
          <w:top w:val="nil"/>
          <w:left w:val="nil"/>
          <w:bottom w:val="nil"/>
          <w:right w:val="nil"/>
          <w:between w:val="nil"/>
        </w:pBdr>
        <w:ind w:left="1080" w:right="0"/>
        <w:contextualSpacing/>
        <w:jc w:val="left"/>
        <w:rPr>
          <w:rFonts w:eastAsia="Times New Roman"/>
          <w:color w:val="000000"/>
          <w:lang w:val="en-US"/>
        </w:rPr>
      </w:pPr>
      <w:r w:rsidRPr="0062377E">
        <w:rPr>
          <w:rFonts w:eastAsia="Times New Roman"/>
          <w:color w:val="000000"/>
          <w:lang w:val="en-US"/>
        </w:rPr>
        <w:t xml:space="preserve">Studying French enriches the </w:t>
      </w:r>
      <w:r w:rsidRPr="0062377E">
        <w:rPr>
          <w:rFonts w:eastAsia="Times New Roman"/>
          <w:iCs/>
          <w:color w:val="000000"/>
          <w:lang w:val="en-US"/>
        </w:rPr>
        <w:t>English</w:t>
      </w:r>
      <w:r w:rsidRPr="0062377E">
        <w:rPr>
          <w:rFonts w:eastAsia="Times New Roman"/>
          <w:color w:val="000000"/>
          <w:lang w:val="en-US"/>
        </w:rPr>
        <w:t xml:space="preserve"> vocabulary of the </w:t>
      </w:r>
      <w:r w:rsidR="00F2064A">
        <w:rPr>
          <w:rFonts w:eastAsia="Times New Roman"/>
          <w:color w:val="000000"/>
          <w:lang w:val="en-US"/>
        </w:rPr>
        <w:t>a</w:t>
      </w:r>
      <w:r w:rsidRPr="0062377E">
        <w:rPr>
          <w:rFonts w:eastAsia="Times New Roman"/>
          <w:color w:val="000000"/>
          <w:lang w:val="en-US"/>
        </w:rPr>
        <w:t xml:space="preserve">nglophone student in immeasurable ways and in many domains that are part and parcel of everyday life. The legal and administrative vocabulary of English is stocked with French words: </w:t>
      </w:r>
      <w:r w:rsidRPr="0062377E">
        <w:rPr>
          <w:rFonts w:eastAsia="Times New Roman"/>
          <w:i/>
          <w:color w:val="000000"/>
          <w:lang w:val="en-US"/>
        </w:rPr>
        <w:t xml:space="preserve">people, govern, conference, council, contract, guarantee, crime, treason, </w:t>
      </w:r>
      <w:r w:rsidRPr="0062377E">
        <w:rPr>
          <w:rFonts w:eastAsia="Times New Roman"/>
          <w:color w:val="000000"/>
          <w:lang w:val="en-US"/>
        </w:rPr>
        <w:t>and</w:t>
      </w:r>
      <w:r w:rsidRPr="0062377E">
        <w:rPr>
          <w:rFonts w:eastAsia="Times New Roman"/>
          <w:i/>
          <w:color w:val="000000"/>
          <w:lang w:val="en-US"/>
        </w:rPr>
        <w:t xml:space="preserve"> felony.</w:t>
      </w:r>
      <w:r w:rsidRPr="0062377E">
        <w:rPr>
          <w:rFonts w:eastAsia="Times New Roman"/>
          <w:color w:val="000000"/>
          <w:lang w:val="en-US"/>
        </w:rPr>
        <w:t xml:space="preserve"> The field of architecture abounds with French terms: </w:t>
      </w:r>
      <w:r w:rsidRPr="0062377E">
        <w:rPr>
          <w:rFonts w:eastAsia="Times New Roman"/>
          <w:i/>
          <w:color w:val="000000"/>
          <w:lang w:val="en-US"/>
        </w:rPr>
        <w:t xml:space="preserve">mason, carpenter, scaffold, choir, chapel, </w:t>
      </w:r>
      <w:r w:rsidRPr="0062377E">
        <w:rPr>
          <w:rFonts w:eastAsia="Times New Roman"/>
          <w:color w:val="000000"/>
          <w:lang w:val="en-US"/>
        </w:rPr>
        <w:t xml:space="preserve">and </w:t>
      </w:r>
      <w:r w:rsidRPr="0062377E">
        <w:rPr>
          <w:rFonts w:eastAsia="Times New Roman"/>
          <w:i/>
          <w:color w:val="000000"/>
          <w:lang w:val="en-US"/>
        </w:rPr>
        <w:t>belfry</w:t>
      </w:r>
      <w:r w:rsidRPr="0062377E">
        <w:rPr>
          <w:rFonts w:eastAsia="Times New Roman"/>
          <w:color w:val="000000"/>
          <w:lang w:val="en-US"/>
        </w:rPr>
        <w:t xml:space="preserve">. Household terms were transported directly from French: </w:t>
      </w:r>
      <w:r w:rsidRPr="0062377E">
        <w:rPr>
          <w:rFonts w:eastAsia="Times New Roman"/>
          <w:i/>
          <w:color w:val="000000"/>
          <w:lang w:val="en-US"/>
        </w:rPr>
        <w:t xml:space="preserve">table, chair, cushion, chimney, laundry, garden, </w:t>
      </w:r>
      <w:r w:rsidRPr="0062377E">
        <w:rPr>
          <w:rFonts w:eastAsia="Times New Roman"/>
          <w:color w:val="000000"/>
          <w:lang w:val="en-US"/>
        </w:rPr>
        <w:t>and</w:t>
      </w:r>
      <w:r w:rsidRPr="0062377E">
        <w:rPr>
          <w:rFonts w:eastAsia="Times New Roman"/>
          <w:i/>
          <w:color w:val="000000"/>
          <w:lang w:val="en-US"/>
        </w:rPr>
        <w:t xml:space="preserve"> arbor, and </w:t>
      </w:r>
      <w:r w:rsidRPr="0062377E">
        <w:rPr>
          <w:rFonts w:eastAsia="Times New Roman"/>
          <w:color w:val="000000"/>
          <w:lang w:val="en-US"/>
        </w:rPr>
        <w:t xml:space="preserve">specially into the kitchen: </w:t>
      </w:r>
      <w:r w:rsidRPr="0062377E">
        <w:rPr>
          <w:rFonts w:eastAsia="Times New Roman"/>
          <w:i/>
          <w:color w:val="000000"/>
          <w:lang w:val="en-US"/>
        </w:rPr>
        <w:t>dinner, supper, dessert, flavor, sausage, pastry, tart, pork, mince, purée, sauté, butter, mushroom, veal, beef, bacon</w:t>
      </w:r>
      <w:r w:rsidRPr="0062377E">
        <w:rPr>
          <w:rFonts w:eastAsia="Times New Roman"/>
          <w:color w:val="000000"/>
          <w:lang w:val="en-US"/>
        </w:rPr>
        <w:t>, and</w:t>
      </w:r>
      <w:r w:rsidRPr="0062377E">
        <w:rPr>
          <w:rFonts w:eastAsia="Times New Roman"/>
          <w:i/>
          <w:color w:val="000000"/>
          <w:lang w:val="en-US"/>
        </w:rPr>
        <w:t xml:space="preserve"> mutton.</w:t>
      </w:r>
      <w:r w:rsidRPr="0062377E">
        <w:rPr>
          <w:rFonts w:eastAsia="Times New Roman"/>
          <w:color w:val="000000"/>
          <w:lang w:val="en-US"/>
        </w:rPr>
        <w:t xml:space="preserve"> </w:t>
      </w:r>
    </w:p>
    <w:p w14:paraId="202F4FD6" w14:textId="5216973D" w:rsidR="000D18CF" w:rsidRDefault="000D18CF" w:rsidP="000D18CF">
      <w:pPr>
        <w:pBdr>
          <w:top w:val="nil"/>
          <w:left w:val="nil"/>
          <w:bottom w:val="nil"/>
          <w:right w:val="nil"/>
          <w:between w:val="nil"/>
        </w:pBdr>
        <w:ind w:left="1080" w:right="0" w:firstLine="0"/>
        <w:contextualSpacing/>
        <w:jc w:val="left"/>
        <w:rPr>
          <w:rFonts w:eastAsia="Times New Roman"/>
          <w:color w:val="000000"/>
          <w:lang w:val="en-US"/>
        </w:rPr>
      </w:pPr>
    </w:p>
    <w:p w14:paraId="1F4940AE" w14:textId="6B9A7960" w:rsidR="0069321E" w:rsidRPr="0062377E" w:rsidRDefault="0069321E" w:rsidP="000D18CF">
      <w:pPr>
        <w:pBdr>
          <w:top w:val="nil"/>
          <w:left w:val="nil"/>
          <w:bottom w:val="nil"/>
          <w:right w:val="nil"/>
          <w:between w:val="nil"/>
        </w:pBdr>
        <w:ind w:left="1080" w:right="0" w:firstLine="0"/>
        <w:contextualSpacing/>
        <w:jc w:val="left"/>
        <w:rPr>
          <w:rFonts w:eastAsia="Times New Roman"/>
          <w:b/>
          <w:color w:val="000000"/>
          <w:lang w:val="en-US"/>
        </w:rPr>
      </w:pPr>
      <w:r w:rsidRPr="000D18CF">
        <w:rPr>
          <w:rFonts w:eastAsia="Times New Roman"/>
          <w:color w:val="000000"/>
          <w:sz w:val="22"/>
          <w:szCs w:val="22"/>
          <w:lang w:val="en-US"/>
        </w:rPr>
        <w:t xml:space="preserve">Source: </w:t>
      </w:r>
      <w:r w:rsidR="00E16FD0" w:rsidRPr="000D18CF">
        <w:rPr>
          <w:rFonts w:eastAsia="Times New Roman"/>
          <w:color w:val="000000" w:themeColor="text1"/>
          <w:sz w:val="22"/>
          <w:szCs w:val="22"/>
          <w:lang w:val="en-US"/>
        </w:rPr>
        <w:t xml:space="preserve">Bullock, Barbara. “The Ease and Challenges for an English Speaker Learning French”. AATF French Advocacy Resource Bank.  </w:t>
      </w:r>
      <w:hyperlink r:id="rId15" w:history="1">
        <w:r w:rsidR="00E16FD0" w:rsidRPr="000D18CF">
          <w:rPr>
            <w:rStyle w:val="Hyperlink"/>
            <w:rFonts w:eastAsia="Times New Roman"/>
            <w:color w:val="4472C4" w:themeColor="accent1"/>
            <w:sz w:val="22"/>
            <w:szCs w:val="22"/>
            <w:lang w:val="en-US"/>
          </w:rPr>
          <w:t>http://advocacy.frenchteachers.org/academic-essays/</w:t>
        </w:r>
      </w:hyperlink>
      <w:r w:rsidR="00E16FD0" w:rsidRPr="0062377E">
        <w:rPr>
          <w:rFonts w:eastAsia="Times New Roman"/>
          <w:color w:val="4472C4" w:themeColor="accent1"/>
          <w:lang w:val="en-US"/>
        </w:rPr>
        <w:t>.</w:t>
      </w:r>
    </w:p>
    <w:p w14:paraId="00000052" w14:textId="77777777" w:rsidR="002964DD" w:rsidRPr="0062377E" w:rsidRDefault="002964DD" w:rsidP="000E79CF">
      <w:pPr>
        <w:pBdr>
          <w:top w:val="nil"/>
          <w:left w:val="nil"/>
          <w:bottom w:val="nil"/>
          <w:right w:val="nil"/>
          <w:between w:val="nil"/>
        </w:pBdr>
        <w:tabs>
          <w:tab w:val="left" w:pos="450"/>
        </w:tabs>
        <w:ind w:left="1080" w:right="0" w:hanging="360"/>
        <w:contextualSpacing/>
        <w:jc w:val="left"/>
        <w:rPr>
          <w:rFonts w:eastAsia="Times New Roman"/>
          <w:color w:val="000000"/>
          <w:lang w:val="en-US"/>
        </w:rPr>
      </w:pPr>
    </w:p>
    <w:p w14:paraId="00000053" w14:textId="40D8CEF2" w:rsidR="002964DD" w:rsidRPr="00D6164A" w:rsidRDefault="00604F5F" w:rsidP="000E79CF">
      <w:pPr>
        <w:widowControl w:val="0"/>
        <w:numPr>
          <w:ilvl w:val="0"/>
          <w:numId w:val="2"/>
        </w:numPr>
        <w:pBdr>
          <w:top w:val="nil"/>
          <w:left w:val="nil"/>
          <w:bottom w:val="nil"/>
          <w:right w:val="nil"/>
          <w:between w:val="nil"/>
        </w:pBdr>
        <w:ind w:left="1080" w:right="0"/>
        <w:contextualSpacing/>
        <w:jc w:val="left"/>
        <w:rPr>
          <w:rFonts w:eastAsia="Times New Roman"/>
          <w:color w:val="000000"/>
          <w:lang w:val="en-US"/>
        </w:rPr>
      </w:pPr>
      <w:r w:rsidRPr="0062377E">
        <w:rPr>
          <w:rFonts w:eastAsia="Times New Roman"/>
          <w:color w:val="000000"/>
          <w:lang w:val="en-US"/>
        </w:rPr>
        <w:t xml:space="preserve">From the standpoint of linguistics, learning French can help many students better understand the English language and enhance their vocabulary since so many French words have been adopted by the English language from the time, following the Norman Conquest of 1066, when French </w:t>
      </w:r>
      <w:r w:rsidR="00D6164A" w:rsidRPr="00D6164A">
        <w:rPr>
          <w:rFonts w:eastAsia="Times New Roman"/>
          <w:lang w:val="en-US"/>
        </w:rPr>
        <w:t>became the language of government and the law in England</w:t>
      </w:r>
      <w:r w:rsidR="00D6164A">
        <w:rPr>
          <w:rFonts w:eastAsia="Times New Roman"/>
          <w:lang w:val="en-US"/>
        </w:rPr>
        <w:t>.</w:t>
      </w:r>
    </w:p>
    <w:p w14:paraId="00000054" w14:textId="77777777" w:rsidR="002964DD" w:rsidRPr="0062377E" w:rsidRDefault="002964DD" w:rsidP="000E79CF">
      <w:pPr>
        <w:pBdr>
          <w:top w:val="nil"/>
          <w:left w:val="nil"/>
          <w:bottom w:val="nil"/>
          <w:right w:val="nil"/>
          <w:between w:val="nil"/>
        </w:pBdr>
        <w:ind w:left="1080" w:right="0" w:hanging="360"/>
        <w:contextualSpacing/>
        <w:jc w:val="left"/>
        <w:rPr>
          <w:rFonts w:eastAsia="Times New Roman"/>
          <w:color w:val="000000"/>
          <w:lang w:val="en-US"/>
        </w:rPr>
      </w:pPr>
    </w:p>
    <w:p w14:paraId="00000055" w14:textId="01FDDFF0" w:rsidR="002964DD" w:rsidRPr="0062377E" w:rsidRDefault="00604F5F" w:rsidP="000E79CF">
      <w:pPr>
        <w:numPr>
          <w:ilvl w:val="0"/>
          <w:numId w:val="2"/>
        </w:numPr>
        <w:pBdr>
          <w:top w:val="nil"/>
          <w:left w:val="nil"/>
          <w:bottom w:val="nil"/>
          <w:right w:val="nil"/>
          <w:between w:val="nil"/>
        </w:pBdr>
        <w:ind w:left="1080" w:right="0"/>
        <w:contextualSpacing/>
        <w:jc w:val="left"/>
        <w:rPr>
          <w:rFonts w:eastAsia="Times New Roman"/>
          <w:color w:val="000000"/>
          <w:lang w:val="en-US"/>
        </w:rPr>
      </w:pPr>
      <w:r w:rsidRPr="0062377E">
        <w:rPr>
          <w:rFonts w:eastAsia="Times New Roman"/>
          <w:color w:val="000000"/>
          <w:lang w:val="en-US"/>
        </w:rPr>
        <w:t xml:space="preserve">Learning French has been shown to help American students better understand, write, and speak the English language. Headlines show that this point is critical since incoming freshmen to college frequently lack good reading and writing proficiency in English. How can French help overcome this deficiency? Between 30%  and 50% of English vocabulary derive from French. Students studying French are quickly able to transfer the similarities into their English writing and excel on standardized tests. In addition, they can </w:t>
      </w:r>
      <w:r w:rsidR="004F19B9">
        <w:rPr>
          <w:rFonts w:eastAsia="Times New Roman"/>
          <w:color w:val="000000"/>
          <w:lang w:val="en-US"/>
        </w:rPr>
        <w:t xml:space="preserve">transfer </w:t>
      </w:r>
      <w:r w:rsidRPr="0062377E">
        <w:rPr>
          <w:rFonts w:eastAsia="Times New Roman"/>
          <w:color w:val="000000"/>
          <w:lang w:val="en-US"/>
        </w:rPr>
        <w:t>critical and creative thinking</w:t>
      </w:r>
      <w:r w:rsidR="004F19B9">
        <w:rPr>
          <w:rFonts w:eastAsia="Times New Roman"/>
          <w:color w:val="000000"/>
          <w:lang w:val="en-US"/>
        </w:rPr>
        <w:t xml:space="preserve"> </w:t>
      </w:r>
      <w:r w:rsidRPr="0062377E">
        <w:rPr>
          <w:rFonts w:eastAsia="Times New Roman"/>
          <w:color w:val="000000"/>
          <w:lang w:val="en-US"/>
        </w:rPr>
        <w:t>and problem-solving skills gained from their French studies</w:t>
      </w:r>
      <w:r w:rsidR="004F19B9">
        <w:rPr>
          <w:rFonts w:eastAsia="Times New Roman"/>
          <w:color w:val="000000"/>
          <w:lang w:val="en-US"/>
        </w:rPr>
        <w:t>,</w:t>
      </w:r>
      <w:r w:rsidRPr="0062377E">
        <w:rPr>
          <w:rFonts w:eastAsia="Times New Roman"/>
          <w:color w:val="000000"/>
          <w:lang w:val="en-US"/>
        </w:rPr>
        <w:t xml:space="preserve"> </w:t>
      </w:r>
      <w:r w:rsidRPr="004F19B9">
        <w:rPr>
          <w:rFonts w:eastAsia="Times New Roman"/>
          <w:color w:val="000000"/>
          <w:lang w:val="en-US"/>
        </w:rPr>
        <w:t>to other</w:t>
      </w:r>
      <w:r w:rsidRPr="0062377E">
        <w:rPr>
          <w:rFonts w:eastAsia="Times New Roman"/>
          <w:color w:val="000000"/>
          <w:lang w:val="en-US"/>
        </w:rPr>
        <w:t xml:space="preserve"> subjects, like math and science. </w:t>
      </w:r>
    </w:p>
    <w:p w14:paraId="00000056" w14:textId="77777777" w:rsidR="002964DD" w:rsidRPr="0062377E" w:rsidRDefault="002964DD" w:rsidP="000E79CF">
      <w:pPr>
        <w:pBdr>
          <w:top w:val="nil"/>
          <w:left w:val="nil"/>
          <w:bottom w:val="nil"/>
          <w:right w:val="nil"/>
          <w:between w:val="nil"/>
        </w:pBdr>
        <w:ind w:left="1080" w:right="0" w:hanging="360"/>
        <w:contextualSpacing/>
        <w:jc w:val="left"/>
        <w:rPr>
          <w:rFonts w:eastAsia="Times New Roman"/>
          <w:color w:val="000000"/>
          <w:lang w:val="en-US"/>
        </w:rPr>
      </w:pPr>
    </w:p>
    <w:p w14:paraId="00000057" w14:textId="63BB49DA" w:rsidR="002964DD" w:rsidRPr="0062377E" w:rsidRDefault="00604F5F" w:rsidP="000E79CF">
      <w:pPr>
        <w:numPr>
          <w:ilvl w:val="0"/>
          <w:numId w:val="2"/>
        </w:numPr>
        <w:pBdr>
          <w:top w:val="nil"/>
          <w:left w:val="nil"/>
          <w:bottom w:val="nil"/>
          <w:right w:val="nil"/>
          <w:between w:val="nil"/>
        </w:pBdr>
        <w:shd w:val="clear" w:color="auto" w:fill="FFFFFF"/>
        <w:ind w:left="1080" w:right="0"/>
        <w:contextualSpacing/>
        <w:jc w:val="left"/>
        <w:rPr>
          <w:rFonts w:eastAsia="Times New Roman"/>
          <w:color w:val="000000"/>
          <w:lang w:val="en-US"/>
        </w:rPr>
      </w:pPr>
      <w:r w:rsidRPr="0062377E">
        <w:rPr>
          <w:rFonts w:eastAsia="Times New Roman"/>
          <w:color w:val="000000"/>
          <w:lang w:val="en-US"/>
        </w:rPr>
        <w:t>English speakers have a clear advantage in learning the vocabulary of French relative to any other foreign language. A conservative estimate holds that one</w:t>
      </w:r>
      <w:r w:rsidR="00AF5269">
        <w:rPr>
          <w:rFonts w:eastAsia="Times New Roman"/>
          <w:color w:val="000000"/>
          <w:lang w:val="en-US"/>
        </w:rPr>
        <w:t>-</w:t>
      </w:r>
      <w:r w:rsidRPr="0062377E">
        <w:rPr>
          <w:rFonts w:eastAsia="Times New Roman"/>
          <w:color w:val="000000"/>
          <w:lang w:val="en-US"/>
        </w:rPr>
        <w:t xml:space="preserve">third of the vocabulary of English </w:t>
      </w:r>
      <w:r w:rsidR="00AF5269">
        <w:rPr>
          <w:rFonts w:eastAsia="Times New Roman"/>
          <w:color w:val="000000"/>
          <w:lang w:val="en-US"/>
        </w:rPr>
        <w:t xml:space="preserve">is derived </w:t>
      </w:r>
      <w:r w:rsidRPr="0062377E">
        <w:rPr>
          <w:rFonts w:eastAsia="Times New Roman"/>
          <w:color w:val="000000"/>
          <w:lang w:val="en-US"/>
        </w:rPr>
        <w:t>from French.</w:t>
      </w:r>
    </w:p>
    <w:p w14:paraId="00000059" w14:textId="2DB645E2" w:rsidR="002964DD" w:rsidRPr="0062377E" w:rsidRDefault="002964DD" w:rsidP="00800CAC">
      <w:pPr>
        <w:pBdr>
          <w:top w:val="nil"/>
          <w:left w:val="nil"/>
          <w:bottom w:val="nil"/>
          <w:right w:val="nil"/>
          <w:between w:val="nil"/>
        </w:pBdr>
        <w:ind w:left="1440"/>
        <w:contextualSpacing/>
        <w:jc w:val="left"/>
        <w:rPr>
          <w:rFonts w:eastAsia="Times New Roman"/>
          <w:color w:val="000000"/>
          <w:lang w:val="en-US"/>
        </w:rPr>
      </w:pPr>
    </w:p>
    <w:p w14:paraId="44A3AA5F" w14:textId="77777777" w:rsidR="0035198A" w:rsidRPr="0062377E" w:rsidRDefault="0035198A" w:rsidP="000E79CF">
      <w:pPr>
        <w:pBdr>
          <w:top w:val="nil"/>
          <w:left w:val="nil"/>
          <w:bottom w:val="nil"/>
          <w:right w:val="nil"/>
          <w:between w:val="nil"/>
        </w:pBdr>
        <w:ind w:right="0"/>
        <w:jc w:val="left"/>
        <w:rPr>
          <w:rFonts w:eastAsia="Times New Roman"/>
          <w:color w:val="000000"/>
          <w:lang w:val="en-US"/>
        </w:rPr>
      </w:pPr>
    </w:p>
    <w:p w14:paraId="15030237" w14:textId="3DDF785D" w:rsidR="00E1218F" w:rsidRPr="0062377E" w:rsidRDefault="00604F5F" w:rsidP="000E79CF">
      <w:pPr>
        <w:pStyle w:val="ListParagraph"/>
        <w:ind w:right="0"/>
        <w:jc w:val="left"/>
        <w:rPr>
          <w:b/>
          <w:bCs/>
          <w:color w:val="000000" w:themeColor="text1"/>
          <w:sz w:val="28"/>
          <w:szCs w:val="28"/>
          <w:lang w:val="en-US"/>
        </w:rPr>
      </w:pPr>
      <w:r w:rsidRPr="0062377E">
        <w:rPr>
          <w:rFonts w:eastAsia="Times New Roman"/>
          <w:b/>
          <w:color w:val="000000"/>
          <w:lang w:val="en-US"/>
        </w:rPr>
        <w:t>5.</w:t>
      </w:r>
      <w:r w:rsidRPr="0062377E">
        <w:rPr>
          <w:rFonts w:eastAsia="Times New Roman"/>
          <w:b/>
          <w:color w:val="000000"/>
          <w:lang w:val="en-US"/>
        </w:rPr>
        <w:tab/>
      </w:r>
      <w:r w:rsidR="00E1218F" w:rsidRPr="0062377E">
        <w:rPr>
          <w:b/>
          <w:bCs/>
          <w:color w:val="000000" w:themeColor="text1"/>
          <w:sz w:val="28"/>
          <w:szCs w:val="28"/>
          <w:lang w:val="en-US"/>
        </w:rPr>
        <w:t xml:space="preserve">Cite research to support foreign language study and reference the cognitive, social-emotional, and cultural benefits of learning French. </w:t>
      </w:r>
    </w:p>
    <w:p w14:paraId="6FEE8D79" w14:textId="77777777" w:rsidR="0035198A" w:rsidRPr="0062377E" w:rsidRDefault="0035198A" w:rsidP="000E79CF">
      <w:pPr>
        <w:pBdr>
          <w:top w:val="nil"/>
          <w:left w:val="nil"/>
          <w:bottom w:val="nil"/>
          <w:right w:val="nil"/>
          <w:between w:val="nil"/>
        </w:pBdr>
        <w:ind w:right="0"/>
        <w:jc w:val="left"/>
        <w:rPr>
          <w:rFonts w:eastAsia="Times New Roman"/>
          <w:b/>
          <w:color w:val="000000"/>
          <w:lang w:val="en-US"/>
        </w:rPr>
      </w:pPr>
    </w:p>
    <w:p w14:paraId="0000005C" w14:textId="5DAD130C" w:rsidR="002964DD" w:rsidRPr="0062377E" w:rsidRDefault="00604F5F" w:rsidP="000E79CF">
      <w:pPr>
        <w:numPr>
          <w:ilvl w:val="0"/>
          <w:numId w:val="2"/>
        </w:numPr>
        <w:pBdr>
          <w:top w:val="nil"/>
          <w:left w:val="nil"/>
          <w:bottom w:val="nil"/>
          <w:right w:val="nil"/>
          <w:between w:val="nil"/>
        </w:pBdr>
        <w:ind w:left="1080" w:right="0"/>
        <w:contextualSpacing/>
        <w:jc w:val="left"/>
        <w:rPr>
          <w:rFonts w:eastAsia="Times New Roman"/>
          <w:b/>
          <w:color w:val="000000"/>
          <w:lang w:val="en-US"/>
        </w:rPr>
      </w:pPr>
      <w:r w:rsidRPr="0062377E">
        <w:rPr>
          <w:rFonts w:eastAsia="Times New Roman"/>
          <w:color w:val="000000"/>
          <w:lang w:val="en-US"/>
        </w:rPr>
        <w:t xml:space="preserve">Most importantly, studying world languages has been shown in research to correlate with higher standardized test scores, including in math and reading. Here </w:t>
      </w:r>
      <w:r w:rsidR="0053437A" w:rsidRPr="0062377E">
        <w:rPr>
          <w:rFonts w:eastAsia="Times New Roman"/>
          <w:color w:val="000000"/>
          <w:lang w:val="en-US"/>
        </w:rPr>
        <w:t>is one of</w:t>
      </w:r>
      <w:r w:rsidRPr="0062377E">
        <w:rPr>
          <w:rFonts w:eastAsia="Times New Roman"/>
          <w:color w:val="000000"/>
          <w:lang w:val="en-US"/>
        </w:rPr>
        <w:t xml:space="preserve"> many studies that offer this evidence:</w:t>
      </w:r>
    </w:p>
    <w:p w14:paraId="490EE2EA" w14:textId="77777777" w:rsidR="00192F33" w:rsidRPr="0062377E" w:rsidRDefault="0053437A" w:rsidP="000E79CF">
      <w:pPr>
        <w:pBdr>
          <w:top w:val="nil"/>
          <w:left w:val="nil"/>
          <w:bottom w:val="nil"/>
          <w:right w:val="nil"/>
          <w:between w:val="nil"/>
        </w:pBdr>
        <w:tabs>
          <w:tab w:val="left" w:pos="2160"/>
        </w:tabs>
        <w:ind w:left="1080" w:right="0" w:hanging="360"/>
        <w:contextualSpacing/>
        <w:jc w:val="left"/>
        <w:rPr>
          <w:rFonts w:eastAsia="Times New Roman"/>
          <w:color w:val="000000"/>
          <w:lang w:val="en-US"/>
        </w:rPr>
      </w:pPr>
      <w:r w:rsidRPr="0062377E">
        <w:rPr>
          <w:rFonts w:eastAsia="Times New Roman"/>
          <w:color w:val="000000"/>
          <w:lang w:val="en-US"/>
        </w:rPr>
        <w:tab/>
      </w:r>
    </w:p>
    <w:p w14:paraId="0000005F" w14:textId="5ED947AC" w:rsidR="002964DD" w:rsidRPr="0062377E" w:rsidRDefault="00646869" w:rsidP="000E79CF">
      <w:pPr>
        <w:pBdr>
          <w:top w:val="nil"/>
          <w:left w:val="nil"/>
          <w:bottom w:val="nil"/>
          <w:right w:val="nil"/>
          <w:between w:val="nil"/>
        </w:pBdr>
        <w:tabs>
          <w:tab w:val="left" w:pos="2160"/>
        </w:tabs>
        <w:ind w:left="1080" w:right="0" w:hanging="360"/>
        <w:contextualSpacing/>
        <w:jc w:val="left"/>
        <w:rPr>
          <w:rFonts w:eastAsia="Times New Roman"/>
          <w:b/>
          <w:color w:val="000000"/>
          <w:lang w:val="en-US"/>
        </w:rPr>
      </w:pPr>
      <w:r w:rsidRPr="0062377E">
        <w:rPr>
          <w:rFonts w:eastAsia="Times New Roman"/>
          <w:color w:val="000000"/>
          <w:lang w:val="en-US"/>
        </w:rPr>
        <w:tab/>
      </w:r>
      <w:r w:rsidR="00604F5F" w:rsidRPr="0062377E">
        <w:rPr>
          <w:rFonts w:eastAsia="Times New Roman"/>
          <w:color w:val="000000"/>
          <w:lang w:val="en-US"/>
        </w:rPr>
        <w:t>Taylor and Lafayette (2010) compared students who had 30 minutes of world language instruction per day with those who had not, across Grades 3, 4, and 5, in Louisiana. They examined the student test scores on the Iowa Test of Basic Skills and the Louisiana Educational Assessment Program for the 21st Century. The authors demonstrated that, for each additional year of world language instruction and controlling for other factors, the world language students significantly outperformed their non-world language counterparts at every level.</w:t>
      </w:r>
      <w:r w:rsidR="00DA542C" w:rsidRPr="0062377E">
        <w:rPr>
          <w:rFonts w:eastAsia="Times New Roman"/>
          <w:b/>
          <w:color w:val="000000"/>
          <w:lang w:val="en-US"/>
        </w:rPr>
        <w:t xml:space="preserve"> </w:t>
      </w:r>
      <w:r w:rsidR="00604F5F" w:rsidRPr="0062377E">
        <w:rPr>
          <w:color w:val="000000"/>
          <w:lang w:val="en-US"/>
        </w:rPr>
        <w:t xml:space="preserve">Similar positive findings in the research connect world language study with accelerated brain development (Stein et al., 2012; </w:t>
      </w:r>
      <w:proofErr w:type="spellStart"/>
      <w:r w:rsidR="00604F5F" w:rsidRPr="0062377E">
        <w:rPr>
          <w:color w:val="000000"/>
          <w:lang w:val="en-US"/>
        </w:rPr>
        <w:t>Martensson</w:t>
      </w:r>
      <w:proofErr w:type="spellEnd"/>
      <w:r w:rsidR="00604F5F" w:rsidRPr="0062377E">
        <w:rPr>
          <w:color w:val="000000"/>
          <w:lang w:val="en-US"/>
        </w:rPr>
        <w:t xml:space="preserve"> et</w:t>
      </w:r>
      <w:r w:rsidR="00027F27" w:rsidRPr="0062377E">
        <w:rPr>
          <w:lang w:val="en-US"/>
        </w:rPr>
        <w:t xml:space="preserve"> </w:t>
      </w:r>
      <w:r w:rsidR="00604F5F" w:rsidRPr="0062377E">
        <w:rPr>
          <w:color w:val="000000"/>
          <w:lang w:val="en-US"/>
        </w:rPr>
        <w:t xml:space="preserve">al., 2012). World language study has been shown to give student significant cultural experiences (Lee, </w:t>
      </w:r>
      <w:proofErr w:type="spellStart"/>
      <w:r w:rsidR="00604F5F" w:rsidRPr="0062377E">
        <w:rPr>
          <w:color w:val="000000"/>
          <w:lang w:val="en-US"/>
        </w:rPr>
        <w:t>Therriault</w:t>
      </w:r>
      <w:proofErr w:type="spellEnd"/>
      <w:r w:rsidR="00604F5F" w:rsidRPr="0062377E">
        <w:rPr>
          <w:color w:val="000000"/>
          <w:lang w:val="en-US"/>
        </w:rPr>
        <w:t xml:space="preserve">, &amp; </w:t>
      </w:r>
      <w:proofErr w:type="spellStart"/>
      <w:r w:rsidR="00604F5F" w:rsidRPr="0062377E">
        <w:rPr>
          <w:color w:val="000000"/>
          <w:lang w:val="en-US"/>
        </w:rPr>
        <w:t>Linderholm</w:t>
      </w:r>
      <w:proofErr w:type="spellEnd"/>
      <w:r w:rsidR="00604F5F" w:rsidRPr="0062377E">
        <w:rPr>
          <w:color w:val="000000"/>
          <w:lang w:val="en-US"/>
        </w:rPr>
        <w:t>, 2012), and to help them to develop intercultural competence (Cooper et al., 2008), both of which relate closely to cognitive benefits and higher-order thinking development. Exposure to other cultures and diverse perspectives on the world offers students a chance to develop their critical thinking skills. We know that studying world languages helps all students – the evidence in the research is overwhelming.</w:t>
      </w:r>
    </w:p>
    <w:p w14:paraId="00000060" w14:textId="77777777" w:rsidR="002964DD" w:rsidRPr="0062377E" w:rsidRDefault="002964DD" w:rsidP="000E79CF">
      <w:pPr>
        <w:ind w:left="1080" w:right="0" w:hanging="360"/>
        <w:contextualSpacing/>
        <w:jc w:val="left"/>
        <w:rPr>
          <w:color w:val="000000"/>
          <w:lang w:val="en-US"/>
        </w:rPr>
      </w:pPr>
    </w:p>
    <w:p w14:paraId="00000061" w14:textId="0D3299BD" w:rsidR="002964DD" w:rsidRPr="0062377E" w:rsidRDefault="00604F5F" w:rsidP="000E79CF">
      <w:pPr>
        <w:numPr>
          <w:ilvl w:val="0"/>
          <w:numId w:val="2"/>
        </w:numPr>
        <w:pBdr>
          <w:top w:val="nil"/>
          <w:left w:val="nil"/>
          <w:bottom w:val="nil"/>
          <w:right w:val="nil"/>
          <w:between w:val="nil"/>
        </w:pBdr>
        <w:ind w:left="1080" w:right="0"/>
        <w:contextualSpacing/>
        <w:jc w:val="left"/>
        <w:rPr>
          <w:rFonts w:eastAsia="Times New Roman"/>
          <w:color w:val="000000"/>
          <w:lang w:val="en-US"/>
        </w:rPr>
      </w:pPr>
      <w:r w:rsidRPr="0062377E">
        <w:rPr>
          <w:rFonts w:eastAsia="Times New Roman"/>
          <w:color w:val="000000"/>
          <w:lang w:val="en-US"/>
        </w:rPr>
        <w:t xml:space="preserve">There is a widespread perception among high school and college students that French is difficult to learn compared to other languages commonly taught in the United States. However, the Defense Language Institute Foreign Language Center regards French as one of its Category 1 languages. [Category I language (French, Italian, Portuguese, and Spanish)] This means that it is among the languages that require the least </w:t>
      </w:r>
      <w:r w:rsidR="00673697">
        <w:rPr>
          <w:rFonts w:eastAsia="Times New Roman"/>
          <w:color w:val="000000"/>
          <w:lang w:val="en-US"/>
        </w:rPr>
        <w:t>number</w:t>
      </w:r>
      <w:r w:rsidRPr="0062377E">
        <w:rPr>
          <w:rFonts w:eastAsia="Times New Roman"/>
          <w:color w:val="000000"/>
          <w:lang w:val="en-US"/>
        </w:rPr>
        <w:t xml:space="preserve"> of instructional hours in order for an English speaker, achieving only the minimal required score on the Defense Language Aptitude Battery (DLAB) test, to </w:t>
      </w:r>
      <w:r w:rsidRPr="0062377E">
        <w:rPr>
          <w:rFonts w:eastAsia="Times New Roman"/>
          <w:color w:val="000000"/>
          <w:lang w:val="en-US"/>
        </w:rPr>
        <w:lastRenderedPageBreak/>
        <w:t>reach a high level of speaking proficiency. (</w:t>
      </w:r>
      <w:r w:rsidRPr="0062377E">
        <w:rPr>
          <w:rFonts w:eastAsia="Times New Roman"/>
          <w:i/>
          <w:color w:val="000000"/>
          <w:lang w:val="en-US"/>
        </w:rPr>
        <w:t>The Defense Language Institute Foreign Language Center Catalog)</w:t>
      </w:r>
    </w:p>
    <w:p w14:paraId="00000062" w14:textId="77777777" w:rsidR="002964DD" w:rsidRPr="0062377E" w:rsidRDefault="002964DD" w:rsidP="000E79CF">
      <w:pPr>
        <w:pBdr>
          <w:top w:val="nil"/>
          <w:left w:val="nil"/>
          <w:bottom w:val="nil"/>
          <w:right w:val="nil"/>
          <w:between w:val="nil"/>
        </w:pBdr>
        <w:ind w:left="1080" w:right="0" w:hanging="360"/>
        <w:contextualSpacing/>
        <w:jc w:val="left"/>
        <w:rPr>
          <w:rFonts w:eastAsia="Times New Roman"/>
          <w:color w:val="000000"/>
          <w:lang w:val="en-US"/>
        </w:rPr>
      </w:pPr>
    </w:p>
    <w:p w14:paraId="00000063" w14:textId="6940AE3E" w:rsidR="002964DD" w:rsidRPr="0062377E" w:rsidRDefault="00604F5F" w:rsidP="000E79CF">
      <w:pPr>
        <w:numPr>
          <w:ilvl w:val="0"/>
          <w:numId w:val="2"/>
        </w:numPr>
        <w:pBdr>
          <w:top w:val="nil"/>
          <w:left w:val="nil"/>
          <w:bottom w:val="nil"/>
          <w:right w:val="nil"/>
          <w:between w:val="nil"/>
        </w:pBdr>
        <w:ind w:left="1080" w:right="0"/>
        <w:contextualSpacing/>
        <w:jc w:val="left"/>
        <w:rPr>
          <w:rFonts w:eastAsia="Times New Roman"/>
          <w:color w:val="000000"/>
          <w:lang w:val="en-US"/>
        </w:rPr>
      </w:pPr>
      <w:r w:rsidRPr="0062377E">
        <w:rPr>
          <w:rFonts w:eastAsia="Times New Roman"/>
          <w:color w:val="000000"/>
          <w:lang w:val="en-US"/>
        </w:rPr>
        <w:t>The Defense Language Institute Foreign Language Center</w:t>
      </w:r>
      <w:r w:rsidR="00BF659B" w:rsidRPr="0062377E">
        <w:rPr>
          <w:rFonts w:eastAsia="Times New Roman"/>
          <w:color w:val="000000"/>
          <w:lang w:val="en-US"/>
        </w:rPr>
        <w:t xml:space="preserve"> and Foreign Service Institute </w:t>
      </w:r>
      <w:r w:rsidRPr="0062377E">
        <w:rPr>
          <w:rFonts w:eastAsia="Times New Roman"/>
          <w:color w:val="000000"/>
          <w:lang w:val="en-US"/>
        </w:rPr>
        <w:t>ha</w:t>
      </w:r>
      <w:r w:rsidR="00BF659B" w:rsidRPr="0062377E">
        <w:rPr>
          <w:rFonts w:eastAsia="Times New Roman"/>
          <w:color w:val="000000"/>
          <w:lang w:val="en-US"/>
        </w:rPr>
        <w:t>ve</w:t>
      </w:r>
      <w:r w:rsidRPr="0062377E">
        <w:rPr>
          <w:rFonts w:eastAsia="Times New Roman"/>
          <w:color w:val="000000"/>
          <w:lang w:val="en-US"/>
        </w:rPr>
        <w:t xml:space="preserve"> established the following classification of languages according to their level of difficulty for English-speaking learners to reach a high level of speaking proficiency:</w:t>
      </w:r>
    </w:p>
    <w:p w14:paraId="0B7B53C9" w14:textId="77777777" w:rsidR="00862E66" w:rsidRPr="0062377E" w:rsidRDefault="00862E66" w:rsidP="000E79CF">
      <w:pPr>
        <w:pBdr>
          <w:top w:val="nil"/>
          <w:left w:val="nil"/>
          <w:bottom w:val="nil"/>
          <w:right w:val="nil"/>
          <w:between w:val="nil"/>
        </w:pBdr>
        <w:ind w:left="1080" w:right="0" w:hanging="360"/>
        <w:contextualSpacing/>
        <w:jc w:val="left"/>
        <w:rPr>
          <w:rFonts w:eastAsia="Times New Roman"/>
          <w:color w:val="000000"/>
          <w:lang w:val="en-US"/>
        </w:rPr>
      </w:pPr>
    </w:p>
    <w:p w14:paraId="00000064" w14:textId="0D7EF55B" w:rsidR="002964DD" w:rsidRPr="0062377E" w:rsidRDefault="00604F5F" w:rsidP="003F659A">
      <w:pPr>
        <w:numPr>
          <w:ilvl w:val="1"/>
          <w:numId w:val="2"/>
        </w:numPr>
        <w:pBdr>
          <w:top w:val="nil"/>
          <w:left w:val="nil"/>
          <w:bottom w:val="nil"/>
          <w:right w:val="nil"/>
          <w:between w:val="nil"/>
        </w:pBdr>
        <w:ind w:left="1440" w:right="0"/>
        <w:contextualSpacing/>
        <w:jc w:val="left"/>
        <w:rPr>
          <w:rFonts w:eastAsia="Times New Roman"/>
          <w:color w:val="000000"/>
          <w:lang w:val="en-US"/>
        </w:rPr>
      </w:pPr>
      <w:r w:rsidRPr="0062377E">
        <w:rPr>
          <w:rFonts w:eastAsia="Times New Roman"/>
          <w:color w:val="000000"/>
          <w:lang w:val="en-US"/>
        </w:rPr>
        <w:t xml:space="preserve">Category I level of difficulty: </w:t>
      </w:r>
      <w:r w:rsidR="00BF659B" w:rsidRPr="0062377E">
        <w:rPr>
          <w:rFonts w:eastAsia="Times New Roman"/>
          <w:color w:val="000000"/>
          <w:lang w:val="en-US"/>
        </w:rPr>
        <w:t>Languages closely related to English, e.g., French, Spanish, Italian, and Swedish</w:t>
      </w:r>
    </w:p>
    <w:p w14:paraId="00000065" w14:textId="7088A0D0" w:rsidR="002964DD" w:rsidRPr="0062377E" w:rsidRDefault="00604F5F" w:rsidP="000E79CF">
      <w:pPr>
        <w:numPr>
          <w:ilvl w:val="1"/>
          <w:numId w:val="2"/>
        </w:numPr>
        <w:pBdr>
          <w:top w:val="nil"/>
          <w:left w:val="nil"/>
          <w:bottom w:val="nil"/>
          <w:right w:val="nil"/>
          <w:between w:val="nil"/>
        </w:pBdr>
        <w:ind w:left="1440" w:right="0"/>
        <w:contextualSpacing/>
        <w:jc w:val="left"/>
        <w:rPr>
          <w:rFonts w:eastAsia="Times New Roman"/>
          <w:color w:val="000000"/>
          <w:lang w:val="en-US"/>
        </w:rPr>
      </w:pPr>
      <w:r w:rsidRPr="0062377E">
        <w:rPr>
          <w:rFonts w:eastAsia="Times New Roman"/>
          <w:color w:val="000000"/>
          <w:lang w:val="en-US"/>
        </w:rPr>
        <w:t xml:space="preserve">Category II level of difficulty: </w:t>
      </w:r>
      <w:r w:rsidR="00BF659B" w:rsidRPr="0062377E">
        <w:rPr>
          <w:rFonts w:eastAsia="Times New Roman"/>
          <w:color w:val="000000"/>
          <w:lang w:val="en-US"/>
        </w:rPr>
        <w:t xml:space="preserve">Languages similar to English, e.g., </w:t>
      </w:r>
      <w:r w:rsidRPr="0062377E">
        <w:rPr>
          <w:rFonts w:eastAsia="Times New Roman"/>
          <w:color w:val="000000"/>
          <w:lang w:val="en-US"/>
        </w:rPr>
        <w:t>German.</w:t>
      </w:r>
    </w:p>
    <w:p w14:paraId="00000066" w14:textId="1FC72981" w:rsidR="002964DD" w:rsidRPr="0062377E" w:rsidRDefault="00604F5F" w:rsidP="000E79CF">
      <w:pPr>
        <w:numPr>
          <w:ilvl w:val="1"/>
          <w:numId w:val="2"/>
        </w:numPr>
        <w:pBdr>
          <w:top w:val="nil"/>
          <w:left w:val="nil"/>
          <w:bottom w:val="nil"/>
          <w:right w:val="nil"/>
          <w:between w:val="nil"/>
        </w:pBdr>
        <w:ind w:left="1440" w:right="0"/>
        <w:contextualSpacing/>
        <w:jc w:val="left"/>
        <w:rPr>
          <w:rFonts w:eastAsia="Times New Roman"/>
          <w:color w:val="000000"/>
          <w:lang w:val="en-US"/>
        </w:rPr>
      </w:pPr>
      <w:r w:rsidRPr="0062377E">
        <w:rPr>
          <w:rFonts w:eastAsia="Times New Roman"/>
          <w:color w:val="000000"/>
          <w:lang w:val="en-US"/>
        </w:rPr>
        <w:t xml:space="preserve">Category III level of difficulty: </w:t>
      </w:r>
      <w:r w:rsidR="00BF659B" w:rsidRPr="0062377E">
        <w:rPr>
          <w:rFonts w:eastAsia="Times New Roman"/>
          <w:color w:val="000000"/>
          <w:lang w:val="en-US"/>
        </w:rPr>
        <w:t xml:space="preserve">Languages with linguistic and/or cultural differences from English, e.g., </w:t>
      </w:r>
      <w:r w:rsidRPr="0062377E">
        <w:rPr>
          <w:rFonts w:eastAsia="Times New Roman"/>
          <w:color w:val="000000"/>
          <w:lang w:val="en-US"/>
        </w:rPr>
        <w:t>Greek, Farsi, P</w:t>
      </w:r>
      <w:r w:rsidR="00031006" w:rsidRPr="0062377E">
        <w:rPr>
          <w:rFonts w:eastAsia="Times New Roman"/>
          <w:color w:val="000000"/>
          <w:lang w:val="en-US"/>
        </w:rPr>
        <w:t>a</w:t>
      </w:r>
      <w:r w:rsidRPr="0062377E">
        <w:rPr>
          <w:rFonts w:eastAsia="Times New Roman"/>
          <w:color w:val="000000"/>
          <w:lang w:val="en-US"/>
        </w:rPr>
        <w:t>sht</w:t>
      </w:r>
      <w:r w:rsidR="00031006" w:rsidRPr="0062377E">
        <w:rPr>
          <w:rFonts w:eastAsia="Times New Roman"/>
          <w:color w:val="000000"/>
          <w:lang w:val="en-US"/>
        </w:rPr>
        <w:t>o</w:t>
      </w:r>
      <w:r w:rsidRPr="0062377E">
        <w:rPr>
          <w:rFonts w:eastAsia="Times New Roman"/>
          <w:color w:val="000000"/>
          <w:lang w:val="en-US"/>
        </w:rPr>
        <w:t>-Afghan, Russian, Serbian/Croatian, and Vietnamese</w:t>
      </w:r>
    </w:p>
    <w:p w14:paraId="3A0DD1C8" w14:textId="26466227" w:rsidR="00B82AB9" w:rsidRPr="0062377E" w:rsidRDefault="00604F5F" w:rsidP="000E79CF">
      <w:pPr>
        <w:numPr>
          <w:ilvl w:val="1"/>
          <w:numId w:val="2"/>
        </w:numPr>
        <w:pBdr>
          <w:top w:val="nil"/>
          <w:left w:val="nil"/>
          <w:bottom w:val="nil"/>
          <w:right w:val="nil"/>
          <w:between w:val="nil"/>
        </w:pBdr>
        <w:ind w:left="1440" w:right="0"/>
        <w:contextualSpacing/>
        <w:jc w:val="left"/>
        <w:rPr>
          <w:rFonts w:eastAsia="Times New Roman"/>
          <w:color w:val="000000"/>
          <w:lang w:val="en-US"/>
        </w:rPr>
      </w:pPr>
      <w:r w:rsidRPr="0062377E">
        <w:rPr>
          <w:rFonts w:eastAsia="Times New Roman"/>
          <w:color w:val="000000"/>
          <w:lang w:val="en-US"/>
        </w:rPr>
        <w:t xml:space="preserve">Category IV level of difficulty: </w:t>
      </w:r>
      <w:r w:rsidR="00BF659B" w:rsidRPr="0062377E">
        <w:rPr>
          <w:rFonts w:eastAsia="Times New Roman"/>
          <w:color w:val="000000"/>
          <w:lang w:val="en-US"/>
        </w:rPr>
        <w:t xml:space="preserve">Languages with significant linguistic and/or cultural differences from English, </w:t>
      </w:r>
      <w:r w:rsidR="004E4E42">
        <w:rPr>
          <w:rFonts w:eastAsia="Times New Roman"/>
          <w:color w:val="000000"/>
          <w:lang w:val="en-US"/>
        </w:rPr>
        <w:t xml:space="preserve">e.g., </w:t>
      </w:r>
      <w:r w:rsidRPr="0062377E">
        <w:rPr>
          <w:rFonts w:eastAsia="Times New Roman"/>
          <w:color w:val="000000"/>
          <w:lang w:val="en-US"/>
        </w:rPr>
        <w:t>Arabic, Chinese, Japanese, and Korean</w:t>
      </w:r>
    </w:p>
    <w:p w14:paraId="6146CB76" w14:textId="77777777" w:rsidR="001D2E84" w:rsidRDefault="001D2E84" w:rsidP="000E79CF">
      <w:pPr>
        <w:pBdr>
          <w:top w:val="nil"/>
          <w:left w:val="nil"/>
          <w:bottom w:val="nil"/>
          <w:right w:val="nil"/>
          <w:between w:val="nil"/>
        </w:pBdr>
        <w:ind w:left="1800" w:right="0" w:hanging="360"/>
        <w:contextualSpacing/>
        <w:jc w:val="left"/>
        <w:rPr>
          <w:rFonts w:eastAsia="Times New Roman"/>
          <w:color w:val="000000"/>
          <w:lang w:val="en-US"/>
        </w:rPr>
      </w:pPr>
      <w:r>
        <w:rPr>
          <w:rFonts w:eastAsia="Times New Roman"/>
          <w:color w:val="000000"/>
          <w:lang w:val="en-US"/>
        </w:rPr>
        <w:tab/>
      </w:r>
    </w:p>
    <w:p w14:paraId="012D1FD7" w14:textId="69988DAD" w:rsidR="00E11E23" w:rsidRPr="0062377E" w:rsidRDefault="001D2E84" w:rsidP="000E79CF">
      <w:pPr>
        <w:pBdr>
          <w:top w:val="nil"/>
          <w:left w:val="nil"/>
          <w:bottom w:val="nil"/>
          <w:right w:val="nil"/>
          <w:between w:val="nil"/>
        </w:pBdr>
        <w:ind w:left="1080" w:right="0" w:hanging="360"/>
        <w:contextualSpacing/>
        <w:jc w:val="left"/>
        <w:rPr>
          <w:lang w:val="en-US"/>
        </w:rPr>
      </w:pPr>
      <w:r>
        <w:rPr>
          <w:rFonts w:eastAsia="Times New Roman"/>
          <w:color w:val="000000"/>
          <w:lang w:val="en-US"/>
        </w:rPr>
        <w:tab/>
      </w:r>
      <w:r w:rsidR="003E4E8A">
        <w:rPr>
          <w:rFonts w:eastAsia="Times New Roman"/>
          <w:color w:val="000000"/>
          <w:lang w:val="en-US"/>
        </w:rPr>
        <w:t xml:space="preserve">At the DLI, </w:t>
      </w:r>
      <w:r w:rsidR="00604F5F" w:rsidRPr="0062377E">
        <w:rPr>
          <w:rFonts w:eastAsia="Times New Roman"/>
          <w:color w:val="000000"/>
          <w:lang w:val="en-US"/>
        </w:rPr>
        <w:t>French, along with other Romance languages, require</w:t>
      </w:r>
      <w:r w:rsidR="003E4E8A">
        <w:rPr>
          <w:rFonts w:eastAsia="Times New Roman"/>
          <w:color w:val="000000"/>
          <w:lang w:val="en-US"/>
        </w:rPr>
        <w:t>s</w:t>
      </w:r>
      <w:r w:rsidR="00604F5F" w:rsidRPr="0062377E">
        <w:rPr>
          <w:rFonts w:eastAsia="Times New Roman"/>
          <w:color w:val="000000"/>
          <w:lang w:val="en-US"/>
        </w:rPr>
        <w:t xml:space="preserve"> </w:t>
      </w:r>
      <w:r w:rsidR="00604F5F" w:rsidRPr="00673697">
        <w:rPr>
          <w:rFonts w:eastAsia="Times New Roman"/>
          <w:color w:val="000000"/>
          <w:lang w:val="en-US"/>
        </w:rPr>
        <w:t xml:space="preserve">from 600-750 hours of </w:t>
      </w:r>
      <w:r w:rsidR="003E4E8A">
        <w:rPr>
          <w:rFonts w:eastAsia="Times New Roman"/>
          <w:color w:val="000000"/>
          <w:lang w:val="en-US"/>
        </w:rPr>
        <w:t xml:space="preserve">intensive </w:t>
      </w:r>
      <w:r w:rsidR="00604F5F" w:rsidRPr="00673697">
        <w:rPr>
          <w:rFonts w:eastAsia="Times New Roman"/>
          <w:color w:val="000000"/>
          <w:lang w:val="en-US"/>
        </w:rPr>
        <w:t>instruction</w:t>
      </w:r>
      <w:r w:rsidR="00604F5F" w:rsidRPr="0062377E">
        <w:rPr>
          <w:rFonts w:eastAsia="Times New Roman"/>
          <w:color w:val="000000"/>
          <w:lang w:val="en-US"/>
        </w:rPr>
        <w:t xml:space="preserve"> in order for an English speaker to reach “Professional Working Proficiency</w:t>
      </w:r>
      <w:r w:rsidR="00027F27" w:rsidRPr="0062377E">
        <w:rPr>
          <w:rFonts w:eastAsia="Times New Roman"/>
          <w:color w:val="000000"/>
          <w:lang w:val="en-US"/>
        </w:rPr>
        <w:t xml:space="preserve">.” </w:t>
      </w:r>
      <w:r w:rsidR="00604F5F" w:rsidRPr="0062377E">
        <w:rPr>
          <w:rFonts w:eastAsia="Times New Roman"/>
          <w:color w:val="000000"/>
          <w:lang w:val="en-US"/>
        </w:rPr>
        <w:t xml:space="preserve">By contrast, it takes approximately 2,200 hours of instruction for them to reach </w:t>
      </w:r>
      <w:r w:rsidR="006330CE">
        <w:rPr>
          <w:rFonts w:eastAsia="Times New Roman"/>
          <w:color w:val="000000"/>
          <w:lang w:val="en-US"/>
        </w:rPr>
        <w:t>t</w:t>
      </w:r>
      <w:r w:rsidR="00604F5F" w:rsidRPr="0062377E">
        <w:rPr>
          <w:rFonts w:eastAsia="Times New Roman"/>
          <w:color w:val="000000"/>
          <w:lang w:val="en-US"/>
        </w:rPr>
        <w:t xml:space="preserve">hat same proficiency in Arabic, Chinese, Japanese or Korean. This means that American students have a high probability of becoming proficient in French within a reasonable period of time, thus being able to be operational in the global economy. </w:t>
      </w:r>
    </w:p>
    <w:p w14:paraId="4EF55313" w14:textId="77777777" w:rsidR="000D18CF" w:rsidRPr="00A657D3" w:rsidRDefault="001D2E84" w:rsidP="000E79CF">
      <w:pPr>
        <w:pBdr>
          <w:top w:val="nil"/>
          <w:left w:val="nil"/>
          <w:bottom w:val="nil"/>
          <w:right w:val="nil"/>
          <w:between w:val="nil"/>
        </w:pBdr>
        <w:ind w:left="1080" w:right="0" w:hanging="360"/>
        <w:contextualSpacing/>
        <w:jc w:val="left"/>
        <w:rPr>
          <w:color w:val="0070C0"/>
          <w:lang w:val="en-US"/>
        </w:rPr>
      </w:pPr>
      <w:r>
        <w:rPr>
          <w:lang w:val="en-US"/>
        </w:rPr>
        <w:tab/>
      </w:r>
    </w:p>
    <w:p w14:paraId="57BD0DE8" w14:textId="206B49A7" w:rsidR="00277636" w:rsidRPr="00A657D3" w:rsidRDefault="00E11E23" w:rsidP="000D18CF">
      <w:pPr>
        <w:pBdr>
          <w:top w:val="nil"/>
          <w:left w:val="nil"/>
          <w:bottom w:val="nil"/>
          <w:right w:val="nil"/>
          <w:between w:val="nil"/>
        </w:pBdr>
        <w:ind w:left="1080" w:right="0" w:firstLine="0"/>
        <w:contextualSpacing/>
        <w:jc w:val="left"/>
        <w:rPr>
          <w:color w:val="0070C0"/>
          <w:sz w:val="22"/>
          <w:szCs w:val="22"/>
        </w:rPr>
      </w:pPr>
      <w:r w:rsidRPr="00A657D3">
        <w:rPr>
          <w:color w:val="0070C0"/>
          <w:sz w:val="22"/>
          <w:szCs w:val="22"/>
        </w:rPr>
        <w:t xml:space="preserve">Sources: </w:t>
      </w:r>
      <w:hyperlink r:id="rId16" w:history="1">
        <w:r w:rsidRPr="00A657D3">
          <w:rPr>
            <w:rStyle w:val="Hyperlink"/>
            <w:color w:val="0070C0"/>
            <w:sz w:val="22"/>
            <w:szCs w:val="22"/>
          </w:rPr>
          <w:t>https://effectivelanguagelearning.com/language-guide/language-difficulty/</w:t>
        </w:r>
      </w:hyperlink>
      <w:r w:rsidRPr="00A657D3">
        <w:rPr>
          <w:color w:val="0070C0"/>
          <w:sz w:val="22"/>
          <w:szCs w:val="22"/>
        </w:rPr>
        <w:t xml:space="preserve"> </w:t>
      </w:r>
      <w:r w:rsidR="000F1020" w:rsidRPr="00A657D3">
        <w:rPr>
          <w:color w:val="0070C0"/>
          <w:sz w:val="22"/>
          <w:szCs w:val="22"/>
        </w:rPr>
        <w:t xml:space="preserve"> </w:t>
      </w:r>
    </w:p>
    <w:p w14:paraId="39F966FF" w14:textId="6AA300D5" w:rsidR="008348E9" w:rsidRPr="000D18CF" w:rsidRDefault="001D2E84" w:rsidP="000E79CF">
      <w:pPr>
        <w:pBdr>
          <w:top w:val="nil"/>
          <w:left w:val="nil"/>
          <w:bottom w:val="nil"/>
          <w:right w:val="nil"/>
          <w:between w:val="nil"/>
        </w:pBdr>
        <w:ind w:left="1080" w:right="0" w:hanging="360"/>
        <w:contextualSpacing/>
        <w:jc w:val="left"/>
        <w:rPr>
          <w:rFonts w:eastAsia="Times New Roman"/>
          <w:color w:val="000000"/>
          <w:sz w:val="22"/>
          <w:szCs w:val="22"/>
          <w:lang w:val="en-US"/>
        </w:rPr>
      </w:pPr>
      <w:r w:rsidRPr="000D18CF">
        <w:rPr>
          <w:rFonts w:eastAsia="Times New Roman"/>
          <w:color w:val="000000" w:themeColor="text1"/>
          <w:sz w:val="22"/>
          <w:szCs w:val="22"/>
        </w:rPr>
        <w:tab/>
      </w:r>
      <w:r w:rsidR="00E11E23" w:rsidRPr="000D18CF">
        <w:rPr>
          <w:rFonts w:eastAsia="Times New Roman"/>
          <w:color w:val="000000" w:themeColor="text1"/>
          <w:sz w:val="22"/>
          <w:szCs w:val="22"/>
          <w:lang w:val="en-US"/>
        </w:rPr>
        <w:t xml:space="preserve">Bullock, Barbara. “The Ease and Challenges for an English Speaker Learning French”. </w:t>
      </w:r>
      <w:r w:rsidR="00E11E23" w:rsidRPr="000D18CF">
        <w:rPr>
          <w:rFonts w:eastAsia="Times New Roman"/>
          <w:i/>
          <w:iCs/>
          <w:color w:val="000000" w:themeColor="text1"/>
          <w:sz w:val="22"/>
          <w:szCs w:val="22"/>
          <w:lang w:val="en-US"/>
        </w:rPr>
        <w:t>AATF French Advocacy Resource Bank</w:t>
      </w:r>
      <w:r w:rsidR="00E11E23" w:rsidRPr="000D18CF">
        <w:rPr>
          <w:rFonts w:eastAsia="Times New Roman"/>
          <w:color w:val="000000" w:themeColor="text1"/>
          <w:sz w:val="22"/>
          <w:szCs w:val="22"/>
          <w:lang w:val="en-US"/>
        </w:rPr>
        <w:t xml:space="preserve">.  </w:t>
      </w:r>
      <w:hyperlink r:id="rId17" w:history="1">
        <w:r w:rsidR="00E11E23" w:rsidRPr="000D18CF">
          <w:rPr>
            <w:rStyle w:val="Hyperlink"/>
            <w:rFonts w:eastAsia="Times New Roman"/>
            <w:color w:val="4472C4" w:themeColor="accent1"/>
            <w:sz w:val="22"/>
            <w:szCs w:val="22"/>
            <w:lang w:val="en-US"/>
          </w:rPr>
          <w:t>http://advocacy.frenchteachers.org/academic-essays/</w:t>
        </w:r>
      </w:hyperlink>
      <w:r w:rsidR="00E11E23" w:rsidRPr="000D18CF">
        <w:rPr>
          <w:rFonts w:eastAsia="Times New Roman"/>
          <w:color w:val="4472C4" w:themeColor="accent1"/>
          <w:sz w:val="22"/>
          <w:szCs w:val="22"/>
          <w:lang w:val="en-US"/>
        </w:rPr>
        <w:t>.</w:t>
      </w:r>
    </w:p>
    <w:p w14:paraId="69C2797E" w14:textId="77777777" w:rsidR="0053122F" w:rsidRPr="0062377E" w:rsidRDefault="0053122F" w:rsidP="000E79CF">
      <w:pPr>
        <w:pStyle w:val="ListParagraph"/>
        <w:pBdr>
          <w:top w:val="nil"/>
          <w:left w:val="nil"/>
          <w:bottom w:val="nil"/>
          <w:right w:val="nil"/>
          <w:between w:val="nil"/>
        </w:pBdr>
        <w:ind w:left="1440" w:right="0"/>
        <w:jc w:val="left"/>
        <w:rPr>
          <w:rFonts w:eastAsia="Times New Roman"/>
          <w:color w:val="000000"/>
          <w:lang w:val="en-US"/>
        </w:rPr>
      </w:pPr>
    </w:p>
    <w:p w14:paraId="00000070" w14:textId="4EAE7353" w:rsidR="002964DD" w:rsidRPr="0062377E" w:rsidRDefault="00604F5F" w:rsidP="000E79CF">
      <w:pPr>
        <w:pStyle w:val="ListParagraph"/>
        <w:numPr>
          <w:ilvl w:val="0"/>
          <w:numId w:val="12"/>
        </w:numPr>
        <w:pBdr>
          <w:top w:val="nil"/>
          <w:left w:val="nil"/>
          <w:bottom w:val="nil"/>
          <w:right w:val="nil"/>
          <w:between w:val="nil"/>
        </w:pBdr>
        <w:ind w:left="1080" w:right="0"/>
        <w:jc w:val="left"/>
        <w:rPr>
          <w:rFonts w:eastAsia="Times New Roman"/>
          <w:color w:val="000000"/>
          <w:lang w:val="en-US"/>
        </w:rPr>
      </w:pPr>
      <w:r w:rsidRPr="0062377E">
        <w:rPr>
          <w:rFonts w:eastAsia="Times New Roman"/>
          <w:color w:val="000000"/>
          <w:lang w:val="en-US"/>
        </w:rPr>
        <w:t xml:space="preserve">While I believe that STEM courses are important, I also believe </w:t>
      </w:r>
      <w:r w:rsidR="00673697">
        <w:rPr>
          <w:rFonts w:eastAsia="Times New Roman"/>
          <w:color w:val="000000"/>
          <w:lang w:val="en-US"/>
        </w:rPr>
        <w:t xml:space="preserve">that </w:t>
      </w:r>
      <w:r w:rsidRPr="0062377E">
        <w:rPr>
          <w:rFonts w:eastAsia="Times New Roman"/>
          <w:color w:val="000000"/>
          <w:lang w:val="en-US"/>
        </w:rPr>
        <w:t xml:space="preserve">they should </w:t>
      </w:r>
      <w:r w:rsidR="00673697">
        <w:rPr>
          <w:rFonts w:eastAsia="Times New Roman"/>
          <w:color w:val="000000"/>
          <w:lang w:val="en-US"/>
        </w:rPr>
        <w:t xml:space="preserve">not </w:t>
      </w:r>
      <w:r w:rsidRPr="0062377E">
        <w:rPr>
          <w:rFonts w:eastAsia="Times New Roman"/>
          <w:color w:val="000000"/>
          <w:lang w:val="en-US"/>
        </w:rPr>
        <w:t>replace language</w:t>
      </w:r>
      <w:r w:rsidR="007D0C22">
        <w:rPr>
          <w:rFonts w:eastAsia="Times New Roman"/>
          <w:color w:val="000000"/>
          <w:lang w:val="en-US"/>
        </w:rPr>
        <w:t xml:space="preserve"> courses</w:t>
      </w:r>
      <w:r w:rsidRPr="0062377E">
        <w:rPr>
          <w:rFonts w:eastAsia="Times New Roman"/>
          <w:color w:val="000000"/>
          <w:lang w:val="en-US"/>
        </w:rPr>
        <w:t>. As I’m sure you are all aware, middle school is a hard time for students and their development</w:t>
      </w:r>
      <w:r w:rsidR="007924E0" w:rsidRPr="0062377E">
        <w:rPr>
          <w:rFonts w:eastAsia="Times New Roman"/>
          <w:color w:val="000000"/>
          <w:lang w:val="en-US"/>
        </w:rPr>
        <w:t>. F</w:t>
      </w:r>
      <w:r w:rsidRPr="0062377E">
        <w:rPr>
          <w:rFonts w:eastAsia="Times New Roman"/>
          <w:color w:val="000000"/>
          <w:lang w:val="en-US"/>
        </w:rPr>
        <w:t>inding a comfortable academic outlet can make middle school a more bearable time. For me, excelling in and getting exposed to all the languages the middle school had to offer was a great outle</w:t>
      </w:r>
      <w:r w:rsidR="00FC41FA">
        <w:rPr>
          <w:rFonts w:eastAsia="Times New Roman"/>
          <w:color w:val="000000"/>
          <w:lang w:val="en-US"/>
        </w:rPr>
        <w:t>t</w:t>
      </w:r>
      <w:r w:rsidRPr="0062377E">
        <w:rPr>
          <w:rFonts w:eastAsia="Times New Roman"/>
          <w:color w:val="000000"/>
          <w:lang w:val="en-US"/>
        </w:rPr>
        <w:t xml:space="preserve">. Through this exploratory language program, I found that I loved French and was good at it. </w:t>
      </w:r>
      <w:r w:rsidRPr="007D0C22">
        <w:rPr>
          <w:rFonts w:eastAsia="Times New Roman"/>
          <w:color w:val="000000"/>
          <w:lang w:val="en-US"/>
        </w:rPr>
        <w:t xml:space="preserve">As a student who struggled in math and science courses, language for me was a place where I found </w:t>
      </w:r>
      <w:r w:rsidR="00FC41FA">
        <w:rPr>
          <w:rFonts w:eastAsia="Times New Roman"/>
          <w:color w:val="000000"/>
          <w:lang w:val="en-US"/>
        </w:rPr>
        <w:t>my niche.</w:t>
      </w:r>
    </w:p>
    <w:p w14:paraId="00000071" w14:textId="77777777" w:rsidR="002964DD" w:rsidRPr="0062377E" w:rsidRDefault="002964DD" w:rsidP="000E79CF">
      <w:pPr>
        <w:pBdr>
          <w:top w:val="nil"/>
          <w:left w:val="nil"/>
          <w:bottom w:val="nil"/>
          <w:right w:val="nil"/>
          <w:between w:val="nil"/>
        </w:pBdr>
        <w:ind w:left="1080" w:right="0" w:hanging="360"/>
        <w:contextualSpacing/>
        <w:jc w:val="left"/>
        <w:rPr>
          <w:rFonts w:eastAsia="Times New Roman"/>
          <w:color w:val="000000"/>
          <w:lang w:val="en-US"/>
        </w:rPr>
      </w:pPr>
    </w:p>
    <w:p w14:paraId="00000072" w14:textId="6A3C8C5B" w:rsidR="002964DD" w:rsidRPr="0062377E" w:rsidRDefault="00604F5F" w:rsidP="000E79CF">
      <w:pPr>
        <w:numPr>
          <w:ilvl w:val="0"/>
          <w:numId w:val="4"/>
        </w:numPr>
        <w:pBdr>
          <w:top w:val="nil"/>
          <w:left w:val="nil"/>
          <w:bottom w:val="nil"/>
          <w:right w:val="nil"/>
          <w:between w:val="nil"/>
        </w:pBdr>
        <w:ind w:left="1080" w:right="0"/>
        <w:contextualSpacing/>
        <w:jc w:val="left"/>
        <w:rPr>
          <w:rFonts w:eastAsia="Times New Roman"/>
          <w:color w:val="000000"/>
          <w:lang w:val="en-US"/>
        </w:rPr>
      </w:pPr>
      <w:r w:rsidRPr="0062377E">
        <w:rPr>
          <w:rFonts w:eastAsia="Times New Roman"/>
          <w:color w:val="000000"/>
          <w:lang w:val="en-US"/>
        </w:rPr>
        <w:t>Being able to study French in middle school led me to Madame _____, who was a teacher that made a major impact on me in high school. The language teachers are passionate about their subject and that’s not something you find in every teacher.</w:t>
      </w:r>
    </w:p>
    <w:p w14:paraId="00000073" w14:textId="77777777" w:rsidR="002964DD" w:rsidRPr="0062377E" w:rsidRDefault="002964DD" w:rsidP="000E79CF">
      <w:pPr>
        <w:pBdr>
          <w:top w:val="nil"/>
          <w:left w:val="nil"/>
          <w:bottom w:val="nil"/>
          <w:right w:val="nil"/>
          <w:between w:val="nil"/>
        </w:pBdr>
        <w:ind w:left="1080" w:right="0" w:hanging="360"/>
        <w:contextualSpacing/>
        <w:jc w:val="left"/>
        <w:rPr>
          <w:rFonts w:eastAsia="Times New Roman"/>
          <w:color w:val="000000"/>
          <w:lang w:val="en-US"/>
        </w:rPr>
      </w:pPr>
    </w:p>
    <w:p w14:paraId="00000074" w14:textId="0B205861" w:rsidR="002964DD" w:rsidRPr="0062377E" w:rsidRDefault="00604F5F" w:rsidP="000E79CF">
      <w:pPr>
        <w:numPr>
          <w:ilvl w:val="0"/>
          <w:numId w:val="4"/>
        </w:numPr>
        <w:pBdr>
          <w:top w:val="nil"/>
          <w:left w:val="nil"/>
          <w:bottom w:val="nil"/>
          <w:right w:val="nil"/>
          <w:between w:val="nil"/>
        </w:pBdr>
        <w:ind w:left="1080" w:right="0"/>
        <w:contextualSpacing/>
        <w:jc w:val="left"/>
        <w:rPr>
          <w:rFonts w:eastAsia="Times New Roman"/>
          <w:color w:val="000000" w:themeColor="text1"/>
          <w:lang w:val="en-US"/>
        </w:rPr>
      </w:pPr>
      <w:r w:rsidRPr="0062377E">
        <w:rPr>
          <w:rFonts w:eastAsia="Times New Roman"/>
          <w:color w:val="000000" w:themeColor="text1"/>
          <w:lang w:val="en-US"/>
        </w:rPr>
        <w:t>The language program also provides students with a well-rounded education to learn about other cultures and languages besides the United States</w:t>
      </w:r>
      <w:r w:rsidR="001C7D4D">
        <w:rPr>
          <w:rFonts w:eastAsia="Times New Roman"/>
          <w:color w:val="000000" w:themeColor="text1"/>
          <w:lang w:val="en-US"/>
        </w:rPr>
        <w:t xml:space="preserve"> and English</w:t>
      </w:r>
      <w:r w:rsidRPr="0062377E">
        <w:rPr>
          <w:rFonts w:eastAsia="Times New Roman"/>
          <w:color w:val="000000" w:themeColor="text1"/>
          <w:lang w:val="en-US"/>
        </w:rPr>
        <w:t xml:space="preserve">. We see </w:t>
      </w:r>
      <w:r w:rsidR="00A22B2C" w:rsidRPr="0062377E">
        <w:rPr>
          <w:rFonts w:eastAsia="Times New Roman"/>
          <w:color w:val="000000" w:themeColor="text1"/>
          <w:lang w:val="en-US"/>
        </w:rPr>
        <w:t xml:space="preserve">that </w:t>
      </w:r>
      <w:r w:rsidRPr="0062377E">
        <w:rPr>
          <w:rFonts w:eastAsia="Times New Roman"/>
          <w:color w:val="000000" w:themeColor="text1"/>
          <w:lang w:val="en-US"/>
        </w:rPr>
        <w:t xml:space="preserve">more and more aspects of our lives </w:t>
      </w:r>
      <w:r w:rsidR="00A22B2C" w:rsidRPr="0062377E">
        <w:rPr>
          <w:rFonts w:eastAsia="Times New Roman"/>
          <w:color w:val="000000" w:themeColor="text1"/>
          <w:lang w:val="en-US"/>
        </w:rPr>
        <w:t>are intertwined globally. H</w:t>
      </w:r>
      <w:r w:rsidRPr="0062377E">
        <w:rPr>
          <w:rFonts w:eastAsia="Times New Roman"/>
          <w:color w:val="000000" w:themeColor="text1"/>
          <w:lang w:val="en-US"/>
        </w:rPr>
        <w:t>aving an understanding of languages and cultures is crucial; the younger this can start, the more beneficial it will be.</w:t>
      </w:r>
    </w:p>
    <w:p w14:paraId="00000075" w14:textId="77777777" w:rsidR="002964DD" w:rsidRPr="0062377E" w:rsidRDefault="002964DD" w:rsidP="000E79CF">
      <w:pPr>
        <w:pBdr>
          <w:top w:val="nil"/>
          <w:left w:val="nil"/>
          <w:bottom w:val="nil"/>
          <w:right w:val="nil"/>
          <w:between w:val="nil"/>
        </w:pBdr>
        <w:ind w:left="1080" w:right="0" w:hanging="360"/>
        <w:contextualSpacing/>
        <w:jc w:val="left"/>
        <w:rPr>
          <w:rFonts w:eastAsia="Times New Roman"/>
          <w:color w:val="000000"/>
          <w:lang w:val="en-US"/>
        </w:rPr>
      </w:pPr>
    </w:p>
    <w:p w14:paraId="0EC27DE1" w14:textId="4656BBBC" w:rsidR="00380B2C" w:rsidRPr="00A657D3" w:rsidRDefault="00604F5F" w:rsidP="00A657D3">
      <w:pPr>
        <w:numPr>
          <w:ilvl w:val="0"/>
          <w:numId w:val="4"/>
        </w:numPr>
        <w:pBdr>
          <w:top w:val="nil"/>
          <w:left w:val="nil"/>
          <w:bottom w:val="nil"/>
          <w:right w:val="nil"/>
          <w:between w:val="nil"/>
        </w:pBdr>
        <w:ind w:left="1080" w:right="0"/>
        <w:contextualSpacing/>
        <w:jc w:val="left"/>
        <w:rPr>
          <w:rFonts w:eastAsia="Times New Roman"/>
          <w:color w:val="000000"/>
          <w:lang w:val="en-US"/>
        </w:rPr>
      </w:pPr>
      <w:r w:rsidRPr="0062377E">
        <w:rPr>
          <w:rFonts w:eastAsia="Times New Roman"/>
          <w:color w:val="000000"/>
          <w:lang w:val="en-US"/>
        </w:rPr>
        <w:t>The 7th Grade World Language Exploratory Program allowed me to start building my foundation for French, which I’ve continued to study in middle school, high school, and college. Foreign language classes helped me improve as a reader, speaker, listener, and writer in English, as well as take advantage of travel opportunities given to me.</w:t>
      </w:r>
    </w:p>
    <w:p w14:paraId="0000007C" w14:textId="179B5052" w:rsidR="002964DD" w:rsidRPr="0062377E" w:rsidRDefault="00604F5F" w:rsidP="000D18CF">
      <w:pPr>
        <w:pStyle w:val="ListParagraph"/>
        <w:pBdr>
          <w:top w:val="nil"/>
          <w:left w:val="nil"/>
          <w:bottom w:val="nil"/>
          <w:right w:val="nil"/>
          <w:between w:val="nil"/>
        </w:pBdr>
        <w:ind w:right="0" w:firstLine="0"/>
        <w:jc w:val="center"/>
        <w:rPr>
          <w:rFonts w:eastAsia="Times New Roman"/>
          <w:color w:val="000000"/>
          <w:lang w:val="en-US"/>
        </w:rPr>
      </w:pPr>
      <w:r w:rsidRPr="0062377E">
        <w:rPr>
          <w:rFonts w:eastAsia="Times New Roman"/>
          <w:color w:val="000000"/>
          <w:lang w:val="en-US"/>
        </w:rPr>
        <w:t xml:space="preserve">(See additional resources </w:t>
      </w:r>
      <w:r w:rsidR="00461E0F" w:rsidRPr="0062377E">
        <w:rPr>
          <w:rFonts w:eastAsia="Times New Roman"/>
          <w:color w:val="000000"/>
          <w:lang w:val="en-US"/>
        </w:rPr>
        <w:t xml:space="preserve">in </w:t>
      </w:r>
      <w:r w:rsidR="00E75667" w:rsidRPr="0062377E">
        <w:rPr>
          <w:rFonts w:eastAsia="Times New Roman"/>
          <w:color w:val="000000"/>
          <w:lang w:val="en-US"/>
        </w:rPr>
        <w:t xml:space="preserve">the </w:t>
      </w:r>
      <w:r w:rsidR="00461E0F" w:rsidRPr="0062377E">
        <w:rPr>
          <w:rFonts w:eastAsia="Times New Roman"/>
          <w:color w:val="000000"/>
          <w:lang w:val="en-US"/>
        </w:rPr>
        <w:t>Appendix</w:t>
      </w:r>
      <w:r w:rsidRPr="0062377E">
        <w:rPr>
          <w:rFonts w:eastAsia="Times New Roman"/>
          <w:color w:val="000000"/>
          <w:lang w:val="en-US"/>
        </w:rPr>
        <w:t>.)</w:t>
      </w:r>
    </w:p>
    <w:p w14:paraId="2D1CF856" w14:textId="2EFBB35E" w:rsidR="00B32747" w:rsidRDefault="003B3DE1" w:rsidP="00800CAC">
      <w:pPr>
        <w:pBdr>
          <w:top w:val="nil"/>
          <w:left w:val="nil"/>
          <w:bottom w:val="nil"/>
          <w:right w:val="nil"/>
          <w:between w:val="nil"/>
        </w:pBdr>
        <w:ind w:left="1440"/>
        <w:contextualSpacing/>
        <w:jc w:val="left"/>
        <w:rPr>
          <w:rFonts w:eastAsia="Times New Roman"/>
          <w:b/>
          <w:color w:val="FF0000"/>
          <w:lang w:val="en-US"/>
        </w:rPr>
      </w:pPr>
      <w:r>
        <w:rPr>
          <w:rFonts w:eastAsia="Times New Roman"/>
          <w:b/>
          <w:color w:val="FF0000"/>
          <w:lang w:val="en-US"/>
        </w:rPr>
        <w:t xml:space="preserve">  </w:t>
      </w:r>
    </w:p>
    <w:p w14:paraId="091CEB87" w14:textId="77777777" w:rsidR="003B3DE1" w:rsidRPr="0062377E" w:rsidRDefault="003B3DE1" w:rsidP="000E79CF">
      <w:pPr>
        <w:pBdr>
          <w:top w:val="nil"/>
          <w:left w:val="nil"/>
          <w:bottom w:val="nil"/>
          <w:right w:val="nil"/>
          <w:between w:val="nil"/>
        </w:pBdr>
        <w:ind w:right="0"/>
        <w:jc w:val="left"/>
        <w:rPr>
          <w:rFonts w:eastAsia="Times New Roman"/>
          <w:b/>
          <w:color w:val="FF0000"/>
          <w:lang w:val="en-US"/>
        </w:rPr>
      </w:pPr>
    </w:p>
    <w:p w14:paraId="0563382E" w14:textId="77777777" w:rsidR="003F6950" w:rsidRPr="0062377E" w:rsidRDefault="00604F5F" w:rsidP="000E79CF">
      <w:pPr>
        <w:pStyle w:val="ListParagraph"/>
        <w:ind w:right="0"/>
        <w:jc w:val="left"/>
        <w:rPr>
          <w:rStyle w:val="eop"/>
          <w:color w:val="000000" w:themeColor="text1"/>
          <w:lang w:val="en-US"/>
        </w:rPr>
      </w:pPr>
      <w:r w:rsidRPr="00754A9F">
        <w:rPr>
          <w:b/>
          <w:bCs/>
          <w:color w:val="000000"/>
          <w:lang w:val="en-US"/>
        </w:rPr>
        <w:t>6.</w:t>
      </w:r>
      <w:r w:rsidRPr="0062377E">
        <w:rPr>
          <w:color w:val="000000"/>
          <w:lang w:val="en-US"/>
        </w:rPr>
        <w:tab/>
      </w:r>
      <w:r w:rsidR="003F6950" w:rsidRPr="0062377E">
        <w:rPr>
          <w:rStyle w:val="eop"/>
          <w:b/>
          <w:bCs/>
          <w:color w:val="000000" w:themeColor="text1"/>
          <w:sz w:val="28"/>
          <w:szCs w:val="28"/>
          <w:lang w:val="en-US"/>
        </w:rPr>
        <w:t>Assert the right of all students to have a choice among the world languages they will be able to study. Insist that French be one of those choices.</w:t>
      </w:r>
      <w:r w:rsidR="003F6950" w:rsidRPr="0062377E">
        <w:rPr>
          <w:rStyle w:val="eop"/>
          <w:color w:val="000000" w:themeColor="text1"/>
          <w:lang w:val="en-US"/>
        </w:rPr>
        <w:t xml:space="preserve"> </w:t>
      </w:r>
    </w:p>
    <w:p w14:paraId="0000007F" w14:textId="1EAA9FF9" w:rsidR="002964DD" w:rsidRPr="0062377E" w:rsidRDefault="002964DD" w:rsidP="000E79CF">
      <w:pPr>
        <w:ind w:right="0"/>
        <w:jc w:val="left"/>
        <w:rPr>
          <w:b/>
          <w:color w:val="FF0000"/>
          <w:lang w:val="en-US"/>
        </w:rPr>
      </w:pPr>
    </w:p>
    <w:p w14:paraId="00000080" w14:textId="465EF2B7" w:rsidR="002964DD" w:rsidRPr="0062377E" w:rsidRDefault="00604F5F" w:rsidP="000E79CF">
      <w:pPr>
        <w:numPr>
          <w:ilvl w:val="0"/>
          <w:numId w:val="2"/>
        </w:numPr>
        <w:pBdr>
          <w:top w:val="nil"/>
          <w:left w:val="nil"/>
          <w:bottom w:val="nil"/>
          <w:right w:val="nil"/>
          <w:between w:val="nil"/>
        </w:pBdr>
        <w:ind w:left="1080" w:right="0"/>
        <w:contextualSpacing/>
        <w:jc w:val="left"/>
        <w:rPr>
          <w:rFonts w:eastAsia="Times New Roman"/>
          <w:color w:val="000000"/>
          <w:lang w:val="en-US"/>
        </w:rPr>
      </w:pPr>
      <w:r w:rsidRPr="0062377E">
        <w:rPr>
          <w:rFonts w:eastAsia="Times New Roman"/>
          <w:color w:val="000000"/>
          <w:lang w:val="en-US"/>
        </w:rPr>
        <w:t xml:space="preserve">If  _____ High School were to discontinue offering classes in French, it would no longer have a WORLD Languages </w:t>
      </w:r>
      <w:r w:rsidR="00CE1541" w:rsidRPr="0062377E">
        <w:rPr>
          <w:rFonts w:eastAsia="Times New Roman"/>
          <w:color w:val="000000"/>
          <w:lang w:val="en-US"/>
        </w:rPr>
        <w:t>D</w:t>
      </w:r>
      <w:r w:rsidRPr="0062377E">
        <w:rPr>
          <w:rFonts w:eastAsia="Times New Roman"/>
          <w:color w:val="000000"/>
          <w:lang w:val="en-US"/>
        </w:rPr>
        <w:t>epartment but rather a single-language department that could not claim to prepare its students to be global citizens. </w:t>
      </w:r>
    </w:p>
    <w:p w14:paraId="00000081" w14:textId="77777777" w:rsidR="002964DD" w:rsidRPr="0062377E" w:rsidRDefault="002964DD" w:rsidP="000E79CF">
      <w:pPr>
        <w:pBdr>
          <w:top w:val="nil"/>
          <w:left w:val="nil"/>
          <w:bottom w:val="nil"/>
          <w:right w:val="nil"/>
          <w:between w:val="nil"/>
        </w:pBdr>
        <w:ind w:left="1080" w:right="0" w:hanging="360"/>
        <w:contextualSpacing/>
        <w:jc w:val="left"/>
        <w:rPr>
          <w:rFonts w:eastAsia="Times New Roman"/>
          <w:color w:val="000000"/>
          <w:lang w:val="en-US"/>
        </w:rPr>
      </w:pPr>
    </w:p>
    <w:p w14:paraId="00000082" w14:textId="3099411B" w:rsidR="002964DD" w:rsidRPr="0062377E" w:rsidRDefault="00604F5F" w:rsidP="000E79CF">
      <w:pPr>
        <w:numPr>
          <w:ilvl w:val="0"/>
          <w:numId w:val="2"/>
        </w:numPr>
        <w:pBdr>
          <w:top w:val="nil"/>
          <w:left w:val="nil"/>
          <w:bottom w:val="nil"/>
          <w:right w:val="nil"/>
          <w:between w:val="nil"/>
        </w:pBdr>
        <w:ind w:left="1080" w:right="0"/>
        <w:contextualSpacing/>
        <w:jc w:val="left"/>
        <w:rPr>
          <w:rFonts w:eastAsia="Times New Roman"/>
          <w:color w:val="000000"/>
          <w:lang w:val="en-US"/>
        </w:rPr>
      </w:pPr>
      <w:r w:rsidRPr="0062377E">
        <w:rPr>
          <w:rFonts w:eastAsia="Times New Roman"/>
          <w:color w:val="000000"/>
          <w:lang w:val="en-US"/>
        </w:rPr>
        <w:t xml:space="preserve">Giving students </w:t>
      </w:r>
      <w:r w:rsidR="001C0764">
        <w:rPr>
          <w:rFonts w:eastAsia="Times New Roman"/>
          <w:color w:val="000000"/>
          <w:lang w:val="en-US"/>
        </w:rPr>
        <w:t xml:space="preserve">a </w:t>
      </w:r>
      <w:r w:rsidRPr="0062377E">
        <w:rPr>
          <w:rFonts w:eastAsia="Times New Roman"/>
          <w:color w:val="000000"/>
          <w:lang w:val="en-US"/>
        </w:rPr>
        <w:t>choice is key.  Students have varied reasons for choosing the language they wish to study, from family history to their interest in a given culture—its music, its art, its popular culture—to their own or family travel experiences.  Importantly, students tend to do better in classes that they have chosen themselves. When we retain real curricular choices for our students, we give them more opportunities to succeed.</w:t>
      </w:r>
    </w:p>
    <w:p w14:paraId="00000085" w14:textId="77777777" w:rsidR="002964DD" w:rsidRPr="0062377E" w:rsidRDefault="002964DD" w:rsidP="000E79CF">
      <w:pPr>
        <w:pBdr>
          <w:top w:val="nil"/>
          <w:left w:val="nil"/>
          <w:bottom w:val="nil"/>
          <w:right w:val="nil"/>
          <w:between w:val="nil"/>
        </w:pBdr>
        <w:ind w:left="1080" w:right="0" w:hanging="360"/>
        <w:contextualSpacing/>
        <w:jc w:val="left"/>
        <w:rPr>
          <w:rFonts w:eastAsia="Times New Roman"/>
          <w:color w:val="FF0000"/>
          <w:lang w:val="en-US"/>
        </w:rPr>
      </w:pPr>
    </w:p>
    <w:p w14:paraId="00000086" w14:textId="77777777" w:rsidR="002964DD" w:rsidRPr="0062377E" w:rsidRDefault="00604F5F" w:rsidP="000E79CF">
      <w:pPr>
        <w:numPr>
          <w:ilvl w:val="0"/>
          <w:numId w:val="2"/>
        </w:numPr>
        <w:pBdr>
          <w:top w:val="nil"/>
          <w:left w:val="nil"/>
          <w:bottom w:val="nil"/>
          <w:right w:val="nil"/>
          <w:between w:val="nil"/>
        </w:pBdr>
        <w:ind w:left="1080" w:right="0"/>
        <w:contextualSpacing/>
        <w:jc w:val="left"/>
        <w:rPr>
          <w:rFonts w:eastAsia="Times New Roman"/>
          <w:color w:val="000000"/>
          <w:lang w:val="en-US"/>
        </w:rPr>
      </w:pPr>
      <w:r w:rsidRPr="0062377E">
        <w:rPr>
          <w:rFonts w:eastAsia="Times New Roman"/>
          <w:color w:val="000000"/>
          <w:lang w:val="en-US"/>
        </w:rPr>
        <w:t>The 7</w:t>
      </w:r>
      <w:r w:rsidRPr="0062377E">
        <w:rPr>
          <w:rFonts w:eastAsia="Times New Roman"/>
          <w:color w:val="000000"/>
          <w:vertAlign w:val="superscript"/>
          <w:lang w:val="en-US"/>
        </w:rPr>
        <w:t>th</w:t>
      </w:r>
      <w:r w:rsidRPr="0062377E">
        <w:rPr>
          <w:rFonts w:eastAsia="Times New Roman"/>
          <w:color w:val="000000"/>
          <w:lang w:val="en-US"/>
        </w:rPr>
        <w:t xml:space="preserve"> Grade World Language Exploratory Program introduced me to the beautiful language of French. Throughout high school, I would go on to take five French classes, meet the love of my life whom I married several years later, gain an appreciation for French people and their culture, and strengthen my resolve as a virtue-seeking person, all because of that seed planted in my 7</w:t>
      </w:r>
      <w:r w:rsidRPr="0062377E">
        <w:rPr>
          <w:rFonts w:eastAsia="Times New Roman"/>
          <w:color w:val="000000"/>
          <w:vertAlign w:val="superscript"/>
          <w:lang w:val="en-US"/>
        </w:rPr>
        <w:t>th</w:t>
      </w:r>
      <w:r w:rsidRPr="0062377E">
        <w:rPr>
          <w:rFonts w:eastAsia="Times New Roman"/>
          <w:color w:val="000000"/>
          <w:lang w:val="en-US"/>
        </w:rPr>
        <w:t xml:space="preserve"> grade French class, a seed that would grow full bloom in high school and continue even into college (I took a few French classes and a few Greek classes in college as well.).</w:t>
      </w:r>
    </w:p>
    <w:p w14:paraId="00000087" w14:textId="77777777" w:rsidR="002964DD" w:rsidRPr="0062377E" w:rsidRDefault="002964DD" w:rsidP="000E79CF">
      <w:pPr>
        <w:ind w:left="1080" w:right="0" w:hanging="360"/>
        <w:contextualSpacing/>
        <w:rPr>
          <w:color w:val="000000"/>
          <w:lang w:val="en-US"/>
        </w:rPr>
      </w:pPr>
    </w:p>
    <w:p w14:paraId="00000088" w14:textId="77777777" w:rsidR="002964DD" w:rsidRPr="0062377E" w:rsidRDefault="00604F5F" w:rsidP="000E79CF">
      <w:pPr>
        <w:numPr>
          <w:ilvl w:val="0"/>
          <w:numId w:val="2"/>
        </w:numPr>
        <w:pBdr>
          <w:top w:val="nil"/>
          <w:left w:val="nil"/>
          <w:bottom w:val="nil"/>
          <w:right w:val="nil"/>
          <w:between w:val="nil"/>
        </w:pBdr>
        <w:ind w:left="1080" w:right="0"/>
        <w:contextualSpacing/>
        <w:jc w:val="left"/>
        <w:rPr>
          <w:rFonts w:eastAsia="Times New Roman"/>
          <w:color w:val="000000"/>
          <w:lang w:val="en-US"/>
        </w:rPr>
      </w:pPr>
      <w:r w:rsidRPr="0062377E">
        <w:rPr>
          <w:rFonts w:eastAsia="Times New Roman"/>
          <w:color w:val="000000"/>
          <w:lang w:val="en-US"/>
        </w:rPr>
        <w:t xml:space="preserve">___ has an excellent summer study abroad program, organized by Dr. _____, which always includes colleagues from other departments. This type of program represents a wonderful opportunity for students from various disciplines, and it is the kind of experience that will leave its mark on them. Robbing students of this opportunity would really be a shame. </w:t>
      </w:r>
    </w:p>
    <w:p w14:paraId="00000089" w14:textId="77777777" w:rsidR="002964DD" w:rsidRPr="0062377E" w:rsidRDefault="002964DD" w:rsidP="000E79CF">
      <w:pPr>
        <w:pBdr>
          <w:top w:val="nil"/>
          <w:left w:val="nil"/>
          <w:bottom w:val="nil"/>
          <w:right w:val="nil"/>
          <w:between w:val="nil"/>
        </w:pBdr>
        <w:ind w:left="1080" w:right="0" w:hanging="360"/>
        <w:contextualSpacing/>
        <w:rPr>
          <w:rFonts w:eastAsia="Times New Roman"/>
          <w:color w:val="FF0000"/>
          <w:lang w:val="en-US"/>
        </w:rPr>
      </w:pPr>
    </w:p>
    <w:p w14:paraId="152DD159" w14:textId="7EA4F06B" w:rsidR="00E72ECC" w:rsidRDefault="00604F5F" w:rsidP="000E79CF">
      <w:pPr>
        <w:numPr>
          <w:ilvl w:val="0"/>
          <w:numId w:val="2"/>
        </w:numPr>
        <w:pBdr>
          <w:top w:val="nil"/>
          <w:left w:val="nil"/>
          <w:bottom w:val="nil"/>
          <w:right w:val="nil"/>
          <w:between w:val="nil"/>
        </w:pBdr>
        <w:ind w:left="1080" w:right="0"/>
        <w:contextualSpacing/>
        <w:jc w:val="left"/>
        <w:rPr>
          <w:rFonts w:eastAsia="Times New Roman"/>
          <w:color w:val="7030A0"/>
          <w:lang w:val="en-US"/>
        </w:rPr>
      </w:pPr>
      <w:r w:rsidRPr="008936BB">
        <w:rPr>
          <w:rFonts w:eastAsia="Times New Roman"/>
          <w:color w:val="000000"/>
          <w:lang w:val="en-US"/>
        </w:rPr>
        <w:t>A</w:t>
      </w:r>
      <w:r w:rsidR="008936BB">
        <w:rPr>
          <w:rFonts w:eastAsia="Times New Roman"/>
          <w:color w:val="000000"/>
          <w:lang w:val="en-US"/>
        </w:rPr>
        <w:t>t</w:t>
      </w:r>
      <w:r w:rsidRPr="008936BB">
        <w:rPr>
          <w:rFonts w:eastAsia="Times New Roman"/>
          <w:color w:val="000000"/>
          <w:lang w:val="en-US"/>
        </w:rPr>
        <w:t xml:space="preserve"> a liberal arts institution, a commitment to</w:t>
      </w:r>
      <w:r w:rsidRPr="0062377E">
        <w:rPr>
          <w:rFonts w:eastAsia="Times New Roman"/>
          <w:color w:val="000000"/>
          <w:lang w:val="en-US"/>
        </w:rPr>
        <w:t xml:space="preserve"> a variety of language options expands students' knowledge of the world and extends the reach of the university through its alumni.</w:t>
      </w:r>
      <w:r w:rsidRPr="0062377E">
        <w:rPr>
          <w:rFonts w:eastAsia="Times New Roman"/>
          <w:color w:val="7030A0"/>
          <w:lang w:val="en-US"/>
        </w:rPr>
        <w:br/>
      </w:r>
    </w:p>
    <w:p w14:paraId="3474C48C" w14:textId="084383FF" w:rsidR="003B3DE1" w:rsidRPr="000A4FE0" w:rsidRDefault="00E72ECC" w:rsidP="00E72ECC">
      <w:pPr>
        <w:rPr>
          <w:rFonts w:eastAsia="Times New Roman"/>
          <w:color w:val="7030A0"/>
          <w:lang w:val="en-US"/>
        </w:rPr>
      </w:pPr>
      <w:r>
        <w:rPr>
          <w:rFonts w:eastAsia="Times New Roman"/>
          <w:color w:val="7030A0"/>
          <w:lang w:val="en-US"/>
        </w:rPr>
        <w:br w:type="page"/>
      </w:r>
    </w:p>
    <w:p w14:paraId="0B173A8C" w14:textId="77777777" w:rsidR="003B3DE1" w:rsidRPr="003B3DE1" w:rsidRDefault="003B3DE1" w:rsidP="000E79CF">
      <w:pPr>
        <w:pBdr>
          <w:top w:val="nil"/>
          <w:left w:val="nil"/>
          <w:bottom w:val="nil"/>
          <w:right w:val="nil"/>
          <w:between w:val="nil"/>
        </w:pBdr>
        <w:ind w:right="0" w:firstLine="0"/>
        <w:contextualSpacing/>
        <w:jc w:val="left"/>
        <w:rPr>
          <w:rFonts w:eastAsia="Times New Roman"/>
          <w:color w:val="7030A0"/>
          <w:lang w:val="en-US"/>
        </w:rPr>
      </w:pPr>
    </w:p>
    <w:p w14:paraId="3459F394" w14:textId="79E24B4E" w:rsidR="003B3DE1" w:rsidRPr="003B3DE1" w:rsidRDefault="00604F5F" w:rsidP="000E79CF">
      <w:pPr>
        <w:pStyle w:val="paragraph"/>
        <w:spacing w:before="0" w:beforeAutospacing="0" w:after="0" w:afterAutospacing="0"/>
        <w:ind w:right="0" w:hanging="720"/>
        <w:contextualSpacing/>
        <w:textAlignment w:val="baseline"/>
        <w:rPr>
          <w:b/>
          <w:bCs/>
          <w:color w:val="000000" w:themeColor="text1"/>
          <w:sz w:val="28"/>
          <w:szCs w:val="28"/>
        </w:rPr>
      </w:pPr>
      <w:r w:rsidRPr="0062377E">
        <w:rPr>
          <w:b/>
          <w:color w:val="000000"/>
        </w:rPr>
        <w:t>7.</w:t>
      </w:r>
      <w:r w:rsidRPr="0062377E">
        <w:rPr>
          <w:b/>
          <w:color w:val="000000"/>
        </w:rPr>
        <w:tab/>
      </w:r>
      <w:r w:rsidR="00F84161" w:rsidRPr="0062377E">
        <w:rPr>
          <w:rStyle w:val="eop"/>
          <w:b/>
          <w:bCs/>
          <w:color w:val="000000" w:themeColor="text1"/>
          <w:sz w:val="28"/>
          <w:szCs w:val="28"/>
        </w:rPr>
        <w:t>Defend the right of Spanish-speaking students to expand their linguistic and cross-cultural skills by learning French.</w:t>
      </w:r>
    </w:p>
    <w:p w14:paraId="065D7BB6" w14:textId="77777777" w:rsidR="0035198A" w:rsidRPr="0062377E" w:rsidRDefault="0035198A" w:rsidP="000E79CF">
      <w:pPr>
        <w:pBdr>
          <w:top w:val="nil"/>
          <w:left w:val="nil"/>
          <w:bottom w:val="nil"/>
          <w:right w:val="nil"/>
          <w:between w:val="nil"/>
        </w:pBdr>
        <w:ind w:left="1440" w:right="0"/>
        <w:contextualSpacing/>
        <w:jc w:val="left"/>
        <w:rPr>
          <w:rFonts w:eastAsia="Times New Roman"/>
          <w:color w:val="000000"/>
          <w:lang w:val="en-US"/>
        </w:rPr>
      </w:pPr>
    </w:p>
    <w:p w14:paraId="0000008E" w14:textId="77777777" w:rsidR="002964DD" w:rsidRPr="0062377E" w:rsidRDefault="00604F5F" w:rsidP="000E79CF">
      <w:pPr>
        <w:numPr>
          <w:ilvl w:val="0"/>
          <w:numId w:val="2"/>
        </w:numPr>
        <w:pBdr>
          <w:top w:val="nil"/>
          <w:left w:val="nil"/>
          <w:bottom w:val="nil"/>
          <w:right w:val="nil"/>
          <w:between w:val="nil"/>
        </w:pBdr>
        <w:ind w:left="1080" w:right="0"/>
        <w:contextualSpacing/>
        <w:jc w:val="left"/>
        <w:rPr>
          <w:rFonts w:eastAsia="Times New Roman"/>
          <w:color w:val="000000"/>
          <w:lang w:val="en-US"/>
        </w:rPr>
      </w:pPr>
      <w:r w:rsidRPr="0062377E">
        <w:rPr>
          <w:rFonts w:eastAsia="Times New Roman"/>
          <w:color w:val="000000"/>
          <w:lang w:val="en-US"/>
        </w:rPr>
        <w:t>If French were abandoned and Spanish were the only world language</w:t>
      </w:r>
      <w:r w:rsidRPr="0062377E">
        <w:rPr>
          <w:lang w:val="en-US"/>
        </w:rPr>
        <w:t xml:space="preserve"> </w:t>
      </w:r>
      <w:r w:rsidRPr="0062377E">
        <w:rPr>
          <w:rFonts w:eastAsia="Times New Roman"/>
          <w:color w:val="000000"/>
          <w:lang w:val="en-US"/>
        </w:rPr>
        <w:t>taught here at _____ High School, what would happen to the students who already speak Spanish as part of their heritage? Do we not want them to experience linguistic and cultural diversity? I would suggest that by not offering them the opportunity to learn another world language in addition to their own, we are short-changing their education. </w:t>
      </w:r>
    </w:p>
    <w:p w14:paraId="0000008F" w14:textId="77777777" w:rsidR="002964DD" w:rsidRPr="0062377E" w:rsidRDefault="002964DD" w:rsidP="000E79CF">
      <w:pPr>
        <w:pBdr>
          <w:top w:val="nil"/>
          <w:left w:val="nil"/>
          <w:bottom w:val="nil"/>
          <w:right w:val="nil"/>
          <w:between w:val="nil"/>
        </w:pBdr>
        <w:ind w:left="1080" w:right="0" w:hanging="360"/>
        <w:contextualSpacing/>
        <w:jc w:val="left"/>
        <w:rPr>
          <w:rFonts w:eastAsia="Times New Roman"/>
          <w:color w:val="000000"/>
          <w:lang w:val="en-US"/>
        </w:rPr>
      </w:pPr>
    </w:p>
    <w:p w14:paraId="178D105E" w14:textId="77777777" w:rsidR="00163169" w:rsidRPr="00163169" w:rsidRDefault="00604F5F" w:rsidP="00FA03B6">
      <w:pPr>
        <w:numPr>
          <w:ilvl w:val="0"/>
          <w:numId w:val="2"/>
        </w:numPr>
        <w:pBdr>
          <w:top w:val="nil"/>
          <w:left w:val="nil"/>
          <w:bottom w:val="nil"/>
          <w:right w:val="nil"/>
          <w:between w:val="nil"/>
        </w:pBdr>
        <w:ind w:left="1080" w:right="0"/>
        <w:contextualSpacing/>
        <w:jc w:val="left"/>
        <w:rPr>
          <w:i/>
          <w:color w:val="000000" w:themeColor="text1"/>
          <w:lang w:val="en-US"/>
        </w:rPr>
      </w:pPr>
      <w:r w:rsidRPr="00163169">
        <w:rPr>
          <w:rFonts w:eastAsia="Times New Roman"/>
          <w:color w:val="000000"/>
          <w:lang w:val="en-US"/>
        </w:rPr>
        <w:t xml:space="preserve">The grammar across Romance languages, like French and Spanish, is fairly constant; the basic vocabularies of the languages are similar; and the gender of noun cognates is, in most cases, identical across these languages. These similarities across the Romance languages also confer advantages on </w:t>
      </w:r>
      <w:proofErr w:type="spellStart"/>
      <w:r w:rsidRPr="00163169">
        <w:rPr>
          <w:rFonts w:eastAsia="Times New Roman"/>
          <w:color w:val="000000"/>
          <w:lang w:val="en-US"/>
        </w:rPr>
        <w:t>Hispanophones</w:t>
      </w:r>
      <w:proofErr w:type="spellEnd"/>
      <w:r w:rsidRPr="00163169">
        <w:rPr>
          <w:rFonts w:eastAsia="Times New Roman"/>
          <w:color w:val="000000"/>
          <w:lang w:val="en-US"/>
        </w:rPr>
        <w:t xml:space="preserve"> (Spanish speakers) who, at the university level, often choose to study French for their foreign language requirement. Such students tend to advance in proficiency in French very quickly.</w:t>
      </w:r>
    </w:p>
    <w:p w14:paraId="19B99654" w14:textId="77777777" w:rsidR="00163169" w:rsidRDefault="00163169" w:rsidP="00163169">
      <w:pPr>
        <w:pStyle w:val="ListParagraph"/>
        <w:rPr>
          <w:color w:val="000000" w:themeColor="text1"/>
          <w:lang w:val="en-US"/>
        </w:rPr>
      </w:pPr>
    </w:p>
    <w:p w14:paraId="02A77751" w14:textId="75E61A54" w:rsidR="00187B4A" w:rsidRPr="00163169" w:rsidRDefault="00563100" w:rsidP="00FA03B6">
      <w:pPr>
        <w:numPr>
          <w:ilvl w:val="0"/>
          <w:numId w:val="2"/>
        </w:numPr>
        <w:pBdr>
          <w:top w:val="nil"/>
          <w:left w:val="nil"/>
          <w:bottom w:val="nil"/>
          <w:right w:val="nil"/>
          <w:between w:val="nil"/>
        </w:pBdr>
        <w:ind w:left="1080" w:right="0"/>
        <w:contextualSpacing/>
        <w:jc w:val="left"/>
        <w:rPr>
          <w:i/>
          <w:color w:val="000000" w:themeColor="text1"/>
          <w:lang w:val="en-US"/>
        </w:rPr>
      </w:pPr>
      <w:r w:rsidRPr="00163169">
        <w:rPr>
          <w:color w:val="000000" w:themeColor="text1"/>
          <w:lang w:val="en-US"/>
        </w:rPr>
        <w:t xml:space="preserve">Spanish speakers have an advantage in studying French. Much of the vocabulary is similar to that in French, thus making acquisition of another Romance language </w:t>
      </w:r>
      <w:r w:rsidR="006A662B" w:rsidRPr="00163169">
        <w:rPr>
          <w:color w:val="000000" w:themeColor="text1"/>
          <w:lang w:val="en-US"/>
        </w:rPr>
        <w:t>easier.</w:t>
      </w:r>
      <w:r w:rsidRPr="00163169">
        <w:rPr>
          <w:color w:val="000000" w:themeColor="text1"/>
          <w:lang w:val="en-US"/>
        </w:rPr>
        <w:t xml:space="preserve"> </w:t>
      </w:r>
    </w:p>
    <w:p w14:paraId="6A5E727D" w14:textId="77777777" w:rsidR="00163169" w:rsidRDefault="00163169" w:rsidP="00163169">
      <w:pPr>
        <w:ind w:left="0" w:right="0" w:firstLine="0"/>
        <w:jc w:val="left"/>
        <w:rPr>
          <w:color w:val="000000" w:themeColor="text1"/>
          <w:lang w:val="en-US"/>
        </w:rPr>
      </w:pPr>
    </w:p>
    <w:p w14:paraId="278EC95B" w14:textId="412FBA06" w:rsidR="00721DE2" w:rsidRPr="00163169" w:rsidRDefault="00163169" w:rsidP="00163169">
      <w:pPr>
        <w:pStyle w:val="ListParagraph"/>
        <w:numPr>
          <w:ilvl w:val="0"/>
          <w:numId w:val="26"/>
        </w:numPr>
        <w:ind w:right="0"/>
        <w:jc w:val="left"/>
        <w:rPr>
          <w:rFonts w:eastAsia="Times New Roman"/>
          <w:color w:val="000000" w:themeColor="text1"/>
          <w:lang w:val="en-US"/>
        </w:rPr>
      </w:pPr>
      <w:r w:rsidRPr="00163169">
        <w:rPr>
          <w:color w:val="000000" w:themeColor="text1"/>
          <w:lang w:val="en-US"/>
        </w:rPr>
        <w:t>T</w:t>
      </w:r>
      <w:r w:rsidR="002D0152" w:rsidRPr="00163169">
        <w:rPr>
          <w:color w:val="000000" w:themeColor="text1"/>
          <w:lang w:val="en-US"/>
        </w:rPr>
        <w:t>he o</w:t>
      </w:r>
      <w:r w:rsidR="005E183E" w:rsidRPr="00163169">
        <w:rPr>
          <w:color w:val="000000" w:themeColor="text1"/>
          <w:lang w:val="en-US"/>
        </w:rPr>
        <w:t>fficial</w:t>
      </w:r>
      <w:r w:rsidR="00FB56A4" w:rsidRPr="00163169">
        <w:rPr>
          <w:color w:val="000000" w:themeColor="text1"/>
          <w:lang w:val="en-US"/>
        </w:rPr>
        <w:t xml:space="preserve"> languages of </w:t>
      </w:r>
      <w:r w:rsidR="005E183E" w:rsidRPr="00163169">
        <w:rPr>
          <w:color w:val="000000" w:themeColor="text1"/>
          <w:lang w:val="en-US"/>
        </w:rPr>
        <w:t xml:space="preserve">many governmental accords and agencies, like </w:t>
      </w:r>
      <w:r w:rsidR="00414E53" w:rsidRPr="00163169">
        <w:rPr>
          <w:color w:val="000000" w:themeColor="text1"/>
          <w:lang w:val="en-US"/>
        </w:rPr>
        <w:t xml:space="preserve">the </w:t>
      </w:r>
      <w:r w:rsidR="002D2633" w:rsidRPr="00163169">
        <w:rPr>
          <w:rFonts w:eastAsia="Times New Roman"/>
          <w:color w:val="000000" w:themeColor="text1"/>
          <w:lang w:val="en-US"/>
        </w:rPr>
        <w:t xml:space="preserve">United States-Mexico-Canada Agreement (USMCA) </w:t>
      </w:r>
      <w:r w:rsidR="00270989" w:rsidRPr="00163169">
        <w:rPr>
          <w:rFonts w:eastAsia="Times New Roman"/>
          <w:color w:val="000000" w:themeColor="text1"/>
          <w:lang w:val="en-US"/>
        </w:rPr>
        <w:t>and the</w:t>
      </w:r>
      <w:r w:rsidR="00092E4F" w:rsidRPr="00163169">
        <w:rPr>
          <w:rFonts w:eastAsia="Times New Roman"/>
          <w:color w:val="000000" w:themeColor="text1"/>
          <w:lang w:val="en-US"/>
        </w:rPr>
        <w:t xml:space="preserve"> </w:t>
      </w:r>
      <w:r w:rsidR="00414E53" w:rsidRPr="00163169">
        <w:rPr>
          <w:color w:val="000000" w:themeColor="text1"/>
          <w:lang w:val="en-US"/>
        </w:rPr>
        <w:t>United Nations Security Council</w:t>
      </w:r>
      <w:r w:rsidR="005E183E" w:rsidRPr="00163169">
        <w:rPr>
          <w:color w:val="000000" w:themeColor="text1"/>
          <w:lang w:val="en-US"/>
        </w:rPr>
        <w:t>,</w:t>
      </w:r>
      <w:r w:rsidR="00FB56A4" w:rsidRPr="00163169">
        <w:rPr>
          <w:color w:val="000000" w:themeColor="text1"/>
          <w:lang w:val="en-US"/>
        </w:rPr>
        <w:t xml:space="preserve"> </w:t>
      </w:r>
      <w:r w:rsidR="005E183E" w:rsidRPr="00163169">
        <w:rPr>
          <w:color w:val="000000" w:themeColor="text1"/>
          <w:lang w:val="en-US"/>
        </w:rPr>
        <w:t>include</w:t>
      </w:r>
      <w:r w:rsidR="00FB56A4" w:rsidRPr="00163169">
        <w:rPr>
          <w:color w:val="000000" w:themeColor="text1"/>
          <w:lang w:val="en-US"/>
        </w:rPr>
        <w:t xml:space="preserve"> </w:t>
      </w:r>
      <w:r w:rsidR="005E183E" w:rsidRPr="00163169">
        <w:rPr>
          <w:color w:val="000000" w:themeColor="text1"/>
          <w:lang w:val="en-US"/>
        </w:rPr>
        <w:t xml:space="preserve">English, </w:t>
      </w:r>
      <w:r w:rsidR="00FB56A4" w:rsidRPr="00163169">
        <w:rPr>
          <w:color w:val="000000" w:themeColor="text1"/>
          <w:lang w:val="en-US"/>
        </w:rPr>
        <w:t xml:space="preserve">French and Spanish. </w:t>
      </w:r>
      <w:r w:rsidR="002D0152" w:rsidRPr="00163169">
        <w:rPr>
          <w:color w:val="000000" w:themeColor="text1"/>
          <w:lang w:val="en-US"/>
        </w:rPr>
        <w:t xml:space="preserve">It is critical that we help students </w:t>
      </w:r>
      <w:r w:rsidR="00FB56A4" w:rsidRPr="00163169">
        <w:rPr>
          <w:color w:val="000000" w:themeColor="text1"/>
          <w:lang w:val="en-US"/>
        </w:rPr>
        <w:t xml:space="preserve">develop trilingual competence in order to compete with our multilingual competitors </w:t>
      </w:r>
      <w:r w:rsidR="00D8745C" w:rsidRPr="00163169">
        <w:rPr>
          <w:color w:val="000000" w:themeColor="text1"/>
          <w:lang w:val="en-US"/>
        </w:rPr>
        <w:t>globally</w:t>
      </w:r>
      <w:r w:rsidR="00FB56A4" w:rsidRPr="00163169">
        <w:rPr>
          <w:color w:val="000000" w:themeColor="text1"/>
          <w:lang w:val="en-US"/>
        </w:rPr>
        <w:t xml:space="preserve">. </w:t>
      </w:r>
      <w:proofErr w:type="spellStart"/>
      <w:r w:rsidR="00721DE2" w:rsidRPr="00163169">
        <w:rPr>
          <w:color w:val="000000" w:themeColor="text1"/>
          <w:lang w:val="en-US"/>
        </w:rPr>
        <w:t>Hispanophone</w:t>
      </w:r>
      <w:proofErr w:type="spellEnd"/>
      <w:r w:rsidR="00721DE2" w:rsidRPr="00163169">
        <w:rPr>
          <w:color w:val="000000" w:themeColor="text1"/>
          <w:lang w:val="en-US"/>
        </w:rPr>
        <w:t xml:space="preserve"> students can take advantage of the resemblances between these sister languages and find opportunities to use all three languages in careers.</w:t>
      </w:r>
    </w:p>
    <w:p w14:paraId="025C2F9C" w14:textId="77777777" w:rsidR="00E9038D" w:rsidRPr="0031361E" w:rsidRDefault="00E9038D" w:rsidP="000E79CF">
      <w:pPr>
        <w:pStyle w:val="ListParagraph"/>
        <w:ind w:left="1080" w:right="0" w:hanging="360"/>
        <w:rPr>
          <w:rFonts w:eastAsia="Times New Roman"/>
          <w:color w:val="000000" w:themeColor="text1"/>
          <w:lang w:val="en-US"/>
        </w:rPr>
      </w:pPr>
    </w:p>
    <w:p w14:paraId="00000091" w14:textId="4424E1B1" w:rsidR="002964DD" w:rsidRDefault="00E9038D" w:rsidP="000E79CF">
      <w:pPr>
        <w:numPr>
          <w:ilvl w:val="0"/>
          <w:numId w:val="2"/>
        </w:numPr>
        <w:pBdr>
          <w:top w:val="nil"/>
          <w:left w:val="nil"/>
          <w:bottom w:val="nil"/>
          <w:right w:val="nil"/>
          <w:between w:val="nil"/>
        </w:pBdr>
        <w:ind w:left="1080" w:right="0"/>
        <w:contextualSpacing/>
        <w:jc w:val="left"/>
        <w:rPr>
          <w:color w:val="000000" w:themeColor="text1"/>
          <w:lang w:val="en-US"/>
        </w:rPr>
      </w:pPr>
      <w:r w:rsidRPr="0031361E">
        <w:rPr>
          <w:rFonts w:eastAsia="Times New Roman"/>
          <w:color w:val="000000" w:themeColor="text1"/>
          <w:lang w:val="en-US"/>
        </w:rPr>
        <w:t xml:space="preserve">Spanish speakers have the advantage of making </w:t>
      </w:r>
      <w:r w:rsidR="00313C6B" w:rsidRPr="0031361E">
        <w:rPr>
          <w:rFonts w:eastAsia="Times New Roman"/>
          <w:color w:val="000000" w:themeColor="text1"/>
          <w:lang w:val="en-US"/>
        </w:rPr>
        <w:t xml:space="preserve">enriching </w:t>
      </w:r>
      <w:r w:rsidRPr="0031361E">
        <w:rPr>
          <w:rFonts w:eastAsia="Times New Roman"/>
          <w:color w:val="000000" w:themeColor="text1"/>
          <w:lang w:val="en-US"/>
        </w:rPr>
        <w:t>connections to more than just English by learning French.</w:t>
      </w:r>
      <w:r w:rsidR="00043436" w:rsidRPr="0031361E">
        <w:rPr>
          <w:rFonts w:eastAsia="Times New Roman"/>
          <w:color w:val="000000" w:themeColor="text1"/>
          <w:lang w:val="en-US"/>
        </w:rPr>
        <w:t xml:space="preserve"> </w:t>
      </w:r>
      <w:r w:rsidRPr="0031361E">
        <w:rPr>
          <w:color w:val="000000" w:themeColor="text1"/>
          <w:lang w:val="en-US"/>
        </w:rPr>
        <w:t xml:space="preserve">My </w:t>
      </w:r>
      <w:r w:rsidR="00162A2A" w:rsidRPr="0031361E">
        <w:rPr>
          <w:color w:val="000000" w:themeColor="text1"/>
          <w:lang w:val="en-US"/>
        </w:rPr>
        <w:t>PhD</w:t>
      </w:r>
      <w:r w:rsidRPr="0031361E">
        <w:rPr>
          <w:color w:val="000000" w:themeColor="text1"/>
          <w:lang w:val="en-US"/>
        </w:rPr>
        <w:t xml:space="preserve"> dissertation is on the poetry of Jorge </w:t>
      </w:r>
      <w:proofErr w:type="spellStart"/>
      <w:r w:rsidRPr="0031361E">
        <w:rPr>
          <w:color w:val="000000" w:themeColor="text1"/>
          <w:lang w:val="en-US"/>
        </w:rPr>
        <w:t>Guillén</w:t>
      </w:r>
      <w:proofErr w:type="spellEnd"/>
      <w:r w:rsidRPr="0031361E">
        <w:rPr>
          <w:color w:val="000000" w:themeColor="text1"/>
          <w:lang w:val="en-US"/>
        </w:rPr>
        <w:t xml:space="preserve"> who himself was exiled to the U.S. during the Spanish Civil War.  As I research his influences</w:t>
      </w:r>
      <w:r w:rsidR="00187B4A" w:rsidRPr="0031361E">
        <w:rPr>
          <w:color w:val="000000" w:themeColor="text1"/>
          <w:lang w:val="en-US"/>
        </w:rPr>
        <w:t>,</w:t>
      </w:r>
      <w:r w:rsidRPr="0031361E">
        <w:rPr>
          <w:color w:val="000000" w:themeColor="text1"/>
          <w:lang w:val="en-US"/>
        </w:rPr>
        <w:t xml:space="preserve"> I see his enormous debt to the French symbolist poets, to </w:t>
      </w:r>
      <w:proofErr w:type="spellStart"/>
      <w:r w:rsidRPr="0031361E">
        <w:rPr>
          <w:color w:val="000000" w:themeColor="text1"/>
          <w:lang w:val="en-US"/>
        </w:rPr>
        <w:t>Mallarmé</w:t>
      </w:r>
      <w:proofErr w:type="spellEnd"/>
      <w:r w:rsidRPr="0031361E">
        <w:rPr>
          <w:color w:val="000000" w:themeColor="text1"/>
          <w:lang w:val="en-US"/>
        </w:rPr>
        <w:t xml:space="preserve"> and Valéry.  </w:t>
      </w:r>
      <w:r w:rsidRPr="007C6436">
        <w:rPr>
          <w:color w:val="000000" w:themeColor="text1"/>
        </w:rPr>
        <w:t xml:space="preserve">It </w:t>
      </w:r>
      <w:proofErr w:type="spellStart"/>
      <w:r w:rsidRPr="007C6436">
        <w:rPr>
          <w:color w:val="000000" w:themeColor="text1"/>
        </w:rPr>
        <w:t>is</w:t>
      </w:r>
      <w:proofErr w:type="spellEnd"/>
      <w:r w:rsidRPr="007C6436">
        <w:rPr>
          <w:color w:val="000000" w:themeColor="text1"/>
        </w:rPr>
        <w:t xml:space="preserve"> </w:t>
      </w:r>
      <w:proofErr w:type="spellStart"/>
      <w:r w:rsidRPr="007C6436">
        <w:rPr>
          <w:color w:val="000000" w:themeColor="text1"/>
        </w:rPr>
        <w:t>with</w:t>
      </w:r>
      <w:proofErr w:type="spellEnd"/>
      <w:r w:rsidRPr="007C6436">
        <w:rPr>
          <w:color w:val="000000" w:themeColor="text1"/>
        </w:rPr>
        <w:t xml:space="preserve"> </w:t>
      </w:r>
      <w:proofErr w:type="spellStart"/>
      <w:r w:rsidRPr="007C6436">
        <w:rPr>
          <w:color w:val="000000" w:themeColor="text1"/>
        </w:rPr>
        <w:t>special</w:t>
      </w:r>
      <w:proofErr w:type="spellEnd"/>
      <w:r w:rsidRPr="007C6436">
        <w:rPr>
          <w:color w:val="000000" w:themeColor="text1"/>
        </w:rPr>
        <w:t xml:space="preserve"> </w:t>
      </w:r>
      <w:proofErr w:type="spellStart"/>
      <w:r w:rsidRPr="007C6436">
        <w:rPr>
          <w:color w:val="000000" w:themeColor="text1"/>
        </w:rPr>
        <w:t>delight</w:t>
      </w:r>
      <w:proofErr w:type="spellEnd"/>
      <w:r w:rsidRPr="007C6436">
        <w:rPr>
          <w:color w:val="000000" w:themeColor="text1"/>
        </w:rPr>
        <w:t xml:space="preserve"> </w:t>
      </w:r>
      <w:proofErr w:type="spellStart"/>
      <w:r w:rsidRPr="007C6436">
        <w:rPr>
          <w:color w:val="000000" w:themeColor="text1"/>
        </w:rPr>
        <w:t>that</w:t>
      </w:r>
      <w:proofErr w:type="spellEnd"/>
      <w:r w:rsidRPr="007C6436">
        <w:rPr>
          <w:color w:val="000000" w:themeColor="text1"/>
        </w:rPr>
        <w:t xml:space="preserve"> I </w:t>
      </w:r>
      <w:proofErr w:type="spellStart"/>
      <w:r w:rsidRPr="007C6436">
        <w:rPr>
          <w:color w:val="000000" w:themeColor="text1"/>
        </w:rPr>
        <w:t>read</w:t>
      </w:r>
      <w:proofErr w:type="spellEnd"/>
      <w:r w:rsidRPr="007C6436">
        <w:rPr>
          <w:color w:val="000000" w:themeColor="text1"/>
        </w:rPr>
        <w:t xml:space="preserve"> the </w:t>
      </w:r>
      <w:proofErr w:type="spellStart"/>
      <w:r w:rsidRPr="007C6436">
        <w:rPr>
          <w:color w:val="000000" w:themeColor="text1"/>
        </w:rPr>
        <w:t>beautiful</w:t>
      </w:r>
      <w:proofErr w:type="spellEnd"/>
      <w:r w:rsidRPr="007C6436">
        <w:rPr>
          <w:color w:val="000000" w:themeColor="text1"/>
        </w:rPr>
        <w:t xml:space="preserve"> </w:t>
      </w:r>
      <w:proofErr w:type="spellStart"/>
      <w:r w:rsidRPr="007C6436">
        <w:rPr>
          <w:color w:val="000000" w:themeColor="text1"/>
        </w:rPr>
        <w:t>opening</w:t>
      </w:r>
      <w:proofErr w:type="spellEnd"/>
      <w:r w:rsidRPr="007C6436">
        <w:rPr>
          <w:color w:val="000000" w:themeColor="text1"/>
        </w:rPr>
        <w:t xml:space="preserve"> </w:t>
      </w:r>
      <w:proofErr w:type="spellStart"/>
      <w:r w:rsidRPr="007C6436">
        <w:rPr>
          <w:color w:val="000000" w:themeColor="text1"/>
        </w:rPr>
        <w:t>lines</w:t>
      </w:r>
      <w:proofErr w:type="spellEnd"/>
      <w:r w:rsidRPr="007C6436">
        <w:rPr>
          <w:color w:val="000000" w:themeColor="text1"/>
        </w:rPr>
        <w:t xml:space="preserve"> of </w:t>
      </w:r>
      <w:proofErr w:type="spellStart"/>
      <w:r w:rsidRPr="007C6436">
        <w:rPr>
          <w:color w:val="000000" w:themeColor="text1"/>
        </w:rPr>
        <w:t>Valéry’s</w:t>
      </w:r>
      <w:proofErr w:type="spellEnd"/>
      <w:r w:rsidRPr="007C6436">
        <w:rPr>
          <w:color w:val="000000" w:themeColor="text1"/>
        </w:rPr>
        <w:t xml:space="preserve"> </w:t>
      </w:r>
      <w:proofErr w:type="spellStart"/>
      <w:r w:rsidRPr="007C6436">
        <w:rPr>
          <w:color w:val="000000" w:themeColor="text1"/>
        </w:rPr>
        <w:t>poem</w:t>
      </w:r>
      <w:proofErr w:type="spellEnd"/>
      <w:r w:rsidRPr="007C6436">
        <w:rPr>
          <w:color w:val="000000" w:themeColor="text1"/>
        </w:rPr>
        <w:t>, “Le cimetière marin” in French:  “</w:t>
      </w:r>
      <w:r w:rsidRPr="007C6436">
        <w:rPr>
          <w:i/>
          <w:color w:val="000000" w:themeColor="text1"/>
        </w:rPr>
        <w:t>Ce toit tranquille, où marchent des colombes, / Entre les pins palpite, entre les tombes; / Midi le juste y compose les feux / La mer, la mer, toujours recommence…</w:t>
      </w:r>
      <w:r w:rsidRPr="007C6436">
        <w:rPr>
          <w:color w:val="000000" w:themeColor="text1"/>
        </w:rPr>
        <w:t xml:space="preserve">”  </w:t>
      </w:r>
      <w:r w:rsidRPr="0031361E">
        <w:rPr>
          <w:color w:val="000000" w:themeColor="text1"/>
          <w:lang w:val="en-US"/>
        </w:rPr>
        <w:t xml:space="preserve">and then return to the radiant poetry of </w:t>
      </w:r>
      <w:proofErr w:type="spellStart"/>
      <w:r w:rsidRPr="0031361E">
        <w:rPr>
          <w:color w:val="000000" w:themeColor="text1"/>
          <w:lang w:val="en-US"/>
        </w:rPr>
        <w:t>Guillén’s</w:t>
      </w:r>
      <w:proofErr w:type="spellEnd"/>
      <w:r w:rsidRPr="0031361E">
        <w:rPr>
          <w:color w:val="000000" w:themeColor="text1"/>
          <w:lang w:val="en-US"/>
        </w:rPr>
        <w:t xml:space="preserve"> collection, </w:t>
      </w:r>
      <w:r w:rsidRPr="0031361E">
        <w:rPr>
          <w:i/>
          <w:color w:val="000000" w:themeColor="text1"/>
          <w:lang w:val="en-US"/>
        </w:rPr>
        <w:t>Cantico</w:t>
      </w:r>
      <w:r w:rsidRPr="0031361E">
        <w:rPr>
          <w:color w:val="000000" w:themeColor="text1"/>
          <w:lang w:val="en-US"/>
        </w:rPr>
        <w:t xml:space="preserve">.  </w:t>
      </w:r>
      <w:r w:rsidR="00B2305D" w:rsidRPr="0031361E">
        <w:rPr>
          <w:color w:val="000000" w:themeColor="text1"/>
          <w:lang w:val="en-US"/>
        </w:rPr>
        <w:t xml:space="preserve">How </w:t>
      </w:r>
      <w:r w:rsidR="008A5556" w:rsidRPr="0031361E">
        <w:rPr>
          <w:color w:val="000000" w:themeColor="text1"/>
          <w:lang w:val="en-US"/>
        </w:rPr>
        <w:t>might</w:t>
      </w:r>
      <w:r w:rsidR="00B2305D" w:rsidRPr="0031361E">
        <w:rPr>
          <w:color w:val="000000" w:themeColor="text1"/>
          <w:lang w:val="en-US"/>
        </w:rPr>
        <w:t xml:space="preserve"> my understanding of this poetry be </w:t>
      </w:r>
      <w:r w:rsidR="008A5556" w:rsidRPr="0031361E">
        <w:rPr>
          <w:color w:val="000000" w:themeColor="text1"/>
          <w:lang w:val="en-US"/>
        </w:rPr>
        <w:t xml:space="preserve">impoverished without the gift of </w:t>
      </w:r>
      <w:proofErr w:type="spellStart"/>
      <w:r w:rsidR="008A5556" w:rsidRPr="0031361E">
        <w:rPr>
          <w:color w:val="000000" w:themeColor="text1"/>
          <w:lang w:val="en-US"/>
        </w:rPr>
        <w:t>trilingualism</w:t>
      </w:r>
      <w:proofErr w:type="spellEnd"/>
      <w:r w:rsidR="00B2305D" w:rsidRPr="0031361E">
        <w:rPr>
          <w:color w:val="000000" w:themeColor="text1"/>
          <w:lang w:val="en-US"/>
        </w:rPr>
        <w:t xml:space="preserve"> to </w:t>
      </w:r>
      <w:r w:rsidR="008A5556" w:rsidRPr="0031361E">
        <w:rPr>
          <w:color w:val="000000" w:themeColor="text1"/>
          <w:lang w:val="en-US"/>
        </w:rPr>
        <w:t>be able to see this bond?</w:t>
      </w:r>
    </w:p>
    <w:p w14:paraId="55F31BF1" w14:textId="77777777" w:rsidR="003B3DE1" w:rsidRPr="003B3DE1" w:rsidRDefault="003B3DE1" w:rsidP="000E79CF">
      <w:pPr>
        <w:pBdr>
          <w:top w:val="nil"/>
          <w:left w:val="nil"/>
          <w:bottom w:val="nil"/>
          <w:right w:val="nil"/>
          <w:between w:val="nil"/>
        </w:pBdr>
        <w:ind w:right="0" w:firstLine="0"/>
        <w:contextualSpacing/>
        <w:jc w:val="left"/>
        <w:rPr>
          <w:color w:val="000000" w:themeColor="text1"/>
          <w:lang w:val="en-US"/>
        </w:rPr>
      </w:pPr>
    </w:p>
    <w:p w14:paraId="00000092" w14:textId="77777777" w:rsidR="002964DD" w:rsidRPr="00241BA5" w:rsidRDefault="002964DD" w:rsidP="000E79CF">
      <w:pPr>
        <w:pBdr>
          <w:top w:val="nil"/>
          <w:left w:val="nil"/>
          <w:bottom w:val="nil"/>
          <w:right w:val="nil"/>
          <w:between w:val="nil"/>
        </w:pBdr>
        <w:ind w:left="1440" w:right="0"/>
        <w:contextualSpacing/>
        <w:jc w:val="left"/>
        <w:rPr>
          <w:rFonts w:eastAsia="Times New Roman"/>
          <w:color w:val="000000"/>
          <w:lang w:val="en-US"/>
        </w:rPr>
      </w:pPr>
    </w:p>
    <w:p w14:paraId="40FA9168" w14:textId="5D9C7CA3" w:rsidR="00CE1541" w:rsidRPr="008E14FA" w:rsidRDefault="00604F5F" w:rsidP="000E79CF">
      <w:pPr>
        <w:pStyle w:val="paragraph"/>
        <w:spacing w:before="0" w:beforeAutospacing="0" w:after="0" w:afterAutospacing="0"/>
        <w:ind w:right="0" w:hanging="720"/>
        <w:contextualSpacing/>
        <w:textAlignment w:val="baseline"/>
        <w:rPr>
          <w:b/>
          <w:bCs/>
          <w:color w:val="000000" w:themeColor="text1"/>
          <w:sz w:val="28"/>
          <w:szCs w:val="28"/>
        </w:rPr>
      </w:pPr>
      <w:r w:rsidRPr="00241BA5">
        <w:rPr>
          <w:b/>
          <w:color w:val="000000"/>
        </w:rPr>
        <w:t>8.</w:t>
      </w:r>
      <w:r w:rsidRPr="00241BA5">
        <w:rPr>
          <w:b/>
          <w:color w:val="000000"/>
        </w:rPr>
        <w:tab/>
      </w:r>
      <w:r w:rsidR="005A7E2C" w:rsidRPr="005A7E2C">
        <w:rPr>
          <w:b/>
          <w:bCs/>
          <w:color w:val="000000" w:themeColor="text1"/>
          <w:sz w:val="28"/>
          <w:szCs w:val="28"/>
        </w:rPr>
        <w:t>Provide examples showing French as an asset in launching a career or securing a job</w:t>
      </w:r>
      <w:r w:rsidR="005A7E2C" w:rsidRPr="005A7E2C">
        <w:rPr>
          <w:b/>
          <w:bCs/>
          <w:color w:val="7030A0"/>
          <w:sz w:val="28"/>
          <w:szCs w:val="28"/>
        </w:rPr>
        <w:t xml:space="preserve">. </w:t>
      </w:r>
      <w:r w:rsidR="005A7E2C" w:rsidRPr="005A7E2C">
        <w:rPr>
          <w:b/>
          <w:bCs/>
          <w:color w:val="FF0000"/>
          <w:sz w:val="28"/>
          <w:szCs w:val="28"/>
        </w:rPr>
        <w:t xml:space="preserve"> </w:t>
      </w:r>
    </w:p>
    <w:p w14:paraId="2E2D13E7" w14:textId="77777777" w:rsidR="0035198A" w:rsidRDefault="0035198A" w:rsidP="000E79CF">
      <w:pPr>
        <w:pBdr>
          <w:top w:val="nil"/>
          <w:left w:val="nil"/>
          <w:bottom w:val="nil"/>
          <w:right w:val="nil"/>
          <w:between w:val="nil"/>
        </w:pBdr>
        <w:ind w:left="1440" w:right="0"/>
        <w:contextualSpacing/>
        <w:jc w:val="left"/>
        <w:rPr>
          <w:rFonts w:eastAsia="Times New Roman"/>
          <w:color w:val="000000"/>
          <w:lang w:val="en-US"/>
        </w:rPr>
      </w:pPr>
    </w:p>
    <w:p w14:paraId="00000097" w14:textId="6D0DAEDF" w:rsidR="002964DD" w:rsidRPr="00241BA5" w:rsidRDefault="00604F5F" w:rsidP="000E79CF">
      <w:pPr>
        <w:numPr>
          <w:ilvl w:val="0"/>
          <w:numId w:val="2"/>
        </w:numPr>
        <w:pBdr>
          <w:top w:val="nil"/>
          <w:left w:val="nil"/>
          <w:bottom w:val="nil"/>
          <w:right w:val="nil"/>
          <w:between w:val="nil"/>
        </w:pBdr>
        <w:ind w:left="1080" w:right="0"/>
        <w:contextualSpacing/>
        <w:jc w:val="left"/>
        <w:rPr>
          <w:rFonts w:eastAsia="Times New Roman"/>
          <w:color w:val="000000"/>
          <w:lang w:val="en-US"/>
        </w:rPr>
      </w:pPr>
      <w:r w:rsidRPr="00241BA5">
        <w:rPr>
          <w:rFonts w:eastAsia="Times New Roman"/>
          <w:color w:val="000000"/>
          <w:lang w:val="en-US"/>
        </w:rPr>
        <w:t xml:space="preserve">Finding French actually got me a job in college. I work for the University of _____, Division of World Languages, which is an academic office that oversees all the </w:t>
      </w:r>
      <w:r w:rsidRPr="00241BA5">
        <w:rPr>
          <w:rFonts w:eastAsia="Times New Roman"/>
          <w:color w:val="000000"/>
          <w:lang w:val="en-US"/>
        </w:rPr>
        <w:lastRenderedPageBreak/>
        <w:t xml:space="preserve">languages taught at the university. Having language experience from middle school and high school helped me to get this job. </w:t>
      </w:r>
    </w:p>
    <w:p w14:paraId="00000098" w14:textId="77777777" w:rsidR="002964DD" w:rsidRPr="00241BA5" w:rsidRDefault="002964DD" w:rsidP="000E79CF">
      <w:pPr>
        <w:pBdr>
          <w:top w:val="nil"/>
          <w:left w:val="nil"/>
          <w:bottom w:val="nil"/>
          <w:right w:val="nil"/>
          <w:between w:val="nil"/>
        </w:pBdr>
        <w:ind w:left="1080" w:right="0" w:hanging="360"/>
        <w:contextualSpacing/>
        <w:jc w:val="left"/>
        <w:rPr>
          <w:rFonts w:eastAsia="Times New Roman"/>
          <w:color w:val="000000"/>
          <w:lang w:val="en-US"/>
        </w:rPr>
      </w:pPr>
    </w:p>
    <w:p w14:paraId="00000099" w14:textId="77777777" w:rsidR="002964DD" w:rsidRPr="00241BA5" w:rsidRDefault="00604F5F" w:rsidP="000E79CF">
      <w:pPr>
        <w:numPr>
          <w:ilvl w:val="0"/>
          <w:numId w:val="2"/>
        </w:numPr>
        <w:pBdr>
          <w:top w:val="nil"/>
          <w:left w:val="nil"/>
          <w:bottom w:val="nil"/>
          <w:right w:val="nil"/>
          <w:between w:val="nil"/>
        </w:pBdr>
        <w:ind w:left="1080" w:right="0"/>
        <w:contextualSpacing/>
        <w:jc w:val="left"/>
        <w:rPr>
          <w:rFonts w:eastAsia="Times New Roman"/>
          <w:color w:val="000000"/>
          <w:lang w:val="en-US"/>
        </w:rPr>
      </w:pPr>
      <w:r w:rsidRPr="00241BA5">
        <w:rPr>
          <w:rFonts w:eastAsia="Times New Roman"/>
          <w:color w:val="000000"/>
          <w:lang w:val="en-US"/>
        </w:rPr>
        <w:t>If I had not acquired French skills, I may never have realized I wanted to do immigration or international law, may not have majored in French in college, and would not be working now as an attorney.</w:t>
      </w:r>
    </w:p>
    <w:p w14:paraId="0000009E" w14:textId="77777777" w:rsidR="002964DD" w:rsidRPr="00241BA5" w:rsidRDefault="002964DD" w:rsidP="000E79CF">
      <w:pPr>
        <w:pBdr>
          <w:top w:val="nil"/>
          <w:left w:val="nil"/>
          <w:bottom w:val="nil"/>
          <w:right w:val="nil"/>
          <w:between w:val="nil"/>
        </w:pBdr>
        <w:ind w:left="1080" w:right="0" w:hanging="360"/>
        <w:contextualSpacing/>
        <w:jc w:val="left"/>
        <w:rPr>
          <w:rFonts w:eastAsia="Times New Roman"/>
          <w:color w:val="FF0000"/>
          <w:lang w:val="en-US"/>
        </w:rPr>
      </w:pPr>
    </w:p>
    <w:p w14:paraId="0000009F" w14:textId="0BA02C9E" w:rsidR="002964DD" w:rsidRPr="00241BA5" w:rsidRDefault="00604F5F" w:rsidP="000E79CF">
      <w:pPr>
        <w:numPr>
          <w:ilvl w:val="0"/>
          <w:numId w:val="2"/>
        </w:numPr>
        <w:pBdr>
          <w:top w:val="nil"/>
          <w:left w:val="nil"/>
          <w:bottom w:val="nil"/>
          <w:right w:val="nil"/>
          <w:between w:val="nil"/>
        </w:pBdr>
        <w:ind w:left="1080" w:right="0"/>
        <w:contextualSpacing/>
        <w:jc w:val="left"/>
        <w:rPr>
          <w:rFonts w:eastAsia="Times New Roman"/>
          <w:color w:val="000000"/>
          <w:lang w:val="en-US"/>
        </w:rPr>
      </w:pPr>
      <w:r w:rsidRPr="00241BA5">
        <w:rPr>
          <w:rFonts w:eastAsia="Times New Roman"/>
          <w:color w:val="000000"/>
          <w:lang w:val="en-US"/>
        </w:rPr>
        <w:t xml:space="preserve">We wish to see many more incoming students at my university who already have French and </w:t>
      </w:r>
      <w:r w:rsidR="00A25B19">
        <w:rPr>
          <w:rFonts w:eastAsia="Times New Roman"/>
          <w:color w:val="000000"/>
          <w:lang w:val="en-US"/>
        </w:rPr>
        <w:t>f</w:t>
      </w:r>
      <w:r w:rsidRPr="00241BA5">
        <w:rPr>
          <w:rFonts w:eastAsia="Times New Roman"/>
          <w:color w:val="000000"/>
          <w:lang w:val="en-US"/>
        </w:rPr>
        <w:t xml:space="preserve">rancophone language and culture competencies. Such competencies can expose students to career opportunities in internationally oriented fields. We expanded our program to include Francophone Studies to give the opportunity to our students to be able to work in or with the new growing economies of Francophone Africa. A knowledge of </w:t>
      </w:r>
      <w:r w:rsidR="00A25B19">
        <w:rPr>
          <w:rFonts w:eastAsia="Times New Roman"/>
          <w:color w:val="000000"/>
          <w:lang w:val="en-US"/>
        </w:rPr>
        <w:t>f</w:t>
      </w:r>
      <w:r w:rsidRPr="00241BA5">
        <w:rPr>
          <w:rFonts w:eastAsia="Times New Roman"/>
          <w:color w:val="000000"/>
          <w:lang w:val="en-US"/>
        </w:rPr>
        <w:t>rancophone cultures will definitely broaden their employment opportunities. Not to be forgotten is the number of</w:t>
      </w:r>
      <w:r w:rsidR="00A25B19">
        <w:rPr>
          <w:rFonts w:eastAsia="Times New Roman"/>
          <w:color w:val="000000"/>
          <w:lang w:val="en-US"/>
        </w:rPr>
        <w:t xml:space="preserve"> f</w:t>
      </w:r>
      <w:r w:rsidRPr="00241BA5">
        <w:rPr>
          <w:rFonts w:eastAsia="Times New Roman"/>
          <w:color w:val="000000"/>
          <w:lang w:val="en-US"/>
        </w:rPr>
        <w:t xml:space="preserve">rancophone heritage speakers in_____ (state). At _____ University, for example, we have students from Haiti, Senegal, Martinique, Togo, </w:t>
      </w:r>
      <w:r w:rsidR="00A25B19">
        <w:rPr>
          <w:rFonts w:eastAsia="Times New Roman"/>
          <w:color w:val="000000"/>
          <w:lang w:val="en-US"/>
        </w:rPr>
        <w:t xml:space="preserve">and </w:t>
      </w:r>
      <w:r w:rsidRPr="00241BA5">
        <w:rPr>
          <w:rFonts w:eastAsia="Times New Roman"/>
          <w:color w:val="000000"/>
          <w:lang w:val="en-US"/>
        </w:rPr>
        <w:t>Guadeloupe</w:t>
      </w:r>
      <w:r w:rsidR="00A25B19">
        <w:rPr>
          <w:rFonts w:eastAsia="Times New Roman"/>
          <w:color w:val="000000"/>
          <w:lang w:val="en-US"/>
        </w:rPr>
        <w:t>,</w:t>
      </w:r>
      <w:r w:rsidRPr="00241BA5">
        <w:rPr>
          <w:rFonts w:eastAsia="Times New Roman"/>
          <w:color w:val="000000"/>
          <w:lang w:val="en-US"/>
        </w:rPr>
        <w:t xml:space="preserve"> who still speak French or Creole at home.</w:t>
      </w:r>
    </w:p>
    <w:p w14:paraId="000000A0" w14:textId="77777777" w:rsidR="002964DD" w:rsidRPr="00241BA5" w:rsidRDefault="002964DD" w:rsidP="000E79CF">
      <w:pPr>
        <w:pBdr>
          <w:top w:val="nil"/>
          <w:left w:val="nil"/>
          <w:bottom w:val="nil"/>
          <w:right w:val="nil"/>
          <w:between w:val="nil"/>
        </w:pBdr>
        <w:ind w:left="1080" w:right="0" w:hanging="360"/>
        <w:contextualSpacing/>
        <w:jc w:val="left"/>
        <w:rPr>
          <w:rFonts w:eastAsia="Times New Roman"/>
          <w:b/>
          <w:color w:val="000000"/>
          <w:lang w:val="en-US"/>
        </w:rPr>
      </w:pPr>
    </w:p>
    <w:p w14:paraId="000000A1" w14:textId="77777777" w:rsidR="002964DD" w:rsidRPr="00241BA5" w:rsidRDefault="00604F5F" w:rsidP="000E79CF">
      <w:pPr>
        <w:numPr>
          <w:ilvl w:val="0"/>
          <w:numId w:val="2"/>
        </w:numPr>
        <w:pBdr>
          <w:top w:val="nil"/>
          <w:left w:val="nil"/>
          <w:bottom w:val="nil"/>
          <w:right w:val="nil"/>
          <w:between w:val="nil"/>
        </w:pBdr>
        <w:shd w:val="clear" w:color="auto" w:fill="FFFFFF"/>
        <w:ind w:left="1080" w:right="0"/>
        <w:contextualSpacing/>
        <w:jc w:val="left"/>
        <w:rPr>
          <w:rFonts w:eastAsia="Times New Roman"/>
          <w:color w:val="000000"/>
          <w:lang w:val="en-US"/>
        </w:rPr>
      </w:pPr>
      <w:r w:rsidRPr="00241BA5">
        <w:rPr>
          <w:rFonts w:eastAsia="Times New Roman"/>
          <w:color w:val="000000"/>
          <w:lang w:val="en-US"/>
        </w:rPr>
        <w:t>Fluency in French is a useful skill. Graduates who have studied French get jobs using their language skills. I personally can name recent _____ University grads who use French in their jobs today:  Carrie in international economic development, Barrett in the food industry, David in corporate sales, Max and Sam in telecommunications, Jenny in church work. All got their jobs because they had French in high school and continued their studies in college.</w:t>
      </w:r>
    </w:p>
    <w:p w14:paraId="4827F938" w14:textId="77777777" w:rsidR="000A4FE0" w:rsidRPr="00241BA5" w:rsidRDefault="000A4FE0" w:rsidP="000E79CF">
      <w:pPr>
        <w:pBdr>
          <w:top w:val="nil"/>
          <w:left w:val="nil"/>
          <w:bottom w:val="nil"/>
          <w:right w:val="nil"/>
          <w:between w:val="nil"/>
        </w:pBdr>
        <w:shd w:val="clear" w:color="auto" w:fill="FFFFFF"/>
        <w:ind w:left="1080" w:right="0" w:hanging="360"/>
        <w:contextualSpacing/>
        <w:jc w:val="left"/>
        <w:rPr>
          <w:rFonts w:eastAsia="Times New Roman"/>
          <w:color w:val="000000"/>
          <w:lang w:val="en-US"/>
        </w:rPr>
      </w:pPr>
    </w:p>
    <w:p w14:paraId="000000A3" w14:textId="25C3DC22" w:rsidR="002964DD" w:rsidRPr="00241BA5" w:rsidRDefault="00604F5F" w:rsidP="00A25B19">
      <w:pPr>
        <w:numPr>
          <w:ilvl w:val="0"/>
          <w:numId w:val="2"/>
        </w:numPr>
        <w:pBdr>
          <w:top w:val="nil"/>
          <w:left w:val="nil"/>
          <w:bottom w:val="nil"/>
          <w:right w:val="nil"/>
          <w:between w:val="nil"/>
        </w:pBdr>
        <w:ind w:left="1080" w:right="0"/>
        <w:contextualSpacing/>
        <w:rPr>
          <w:rFonts w:eastAsia="Times New Roman"/>
          <w:color w:val="000000"/>
          <w:lang w:val="en-US"/>
        </w:rPr>
      </w:pPr>
      <w:r w:rsidRPr="00241BA5">
        <w:rPr>
          <w:rFonts w:eastAsia="Times New Roman"/>
          <w:color w:val="000000"/>
          <w:lang w:val="en-US"/>
        </w:rPr>
        <w:t>As French teachers, we know that</w:t>
      </w:r>
      <w:r w:rsidR="00A25B19">
        <w:rPr>
          <w:rFonts w:eastAsia="Times New Roman"/>
          <w:color w:val="000000"/>
          <w:lang w:val="en-US"/>
        </w:rPr>
        <w:t>,</w:t>
      </w:r>
      <w:r w:rsidRPr="00241BA5">
        <w:rPr>
          <w:rFonts w:eastAsia="Times New Roman"/>
          <w:color w:val="000000"/>
          <w:lang w:val="en-US"/>
        </w:rPr>
        <w:t> of our students</w:t>
      </w:r>
      <w:r w:rsidR="00A25B19">
        <w:rPr>
          <w:rFonts w:eastAsia="Times New Roman"/>
          <w:color w:val="000000"/>
          <w:lang w:val="en-US"/>
        </w:rPr>
        <w:t>,</w:t>
      </w:r>
      <w:r w:rsidRPr="00241BA5">
        <w:rPr>
          <w:rFonts w:eastAsia="Times New Roman"/>
          <w:color w:val="000000"/>
          <w:lang w:val="en-US"/>
        </w:rPr>
        <w:t xml:space="preserve"> </w:t>
      </w:r>
    </w:p>
    <w:p w14:paraId="000000A4" w14:textId="77777777" w:rsidR="002964DD" w:rsidRPr="00241BA5" w:rsidRDefault="00604F5F" w:rsidP="00A25B19">
      <w:pPr>
        <w:numPr>
          <w:ilvl w:val="0"/>
          <w:numId w:val="5"/>
        </w:numPr>
        <w:pBdr>
          <w:top w:val="nil"/>
          <w:left w:val="nil"/>
          <w:bottom w:val="nil"/>
          <w:right w:val="nil"/>
          <w:between w:val="nil"/>
        </w:pBdr>
        <w:ind w:left="1440" w:right="0" w:hanging="270"/>
        <w:contextualSpacing/>
        <w:rPr>
          <w:rFonts w:eastAsia="Times New Roman"/>
          <w:color w:val="000000"/>
          <w:lang w:val="en-US"/>
        </w:rPr>
      </w:pPr>
      <w:r w:rsidRPr="00241BA5">
        <w:rPr>
          <w:rFonts w:eastAsia="Times New Roman"/>
          <w:color w:val="000000"/>
          <w:lang w:val="en-US"/>
        </w:rPr>
        <w:t>some will study abroad (I did, many of my colleagues did, and many of my former students did. Two of them are right now finishing up a year of teaching English in France.) </w:t>
      </w:r>
    </w:p>
    <w:p w14:paraId="000000A5" w14:textId="77777777" w:rsidR="002964DD" w:rsidRPr="00241BA5" w:rsidRDefault="00604F5F" w:rsidP="00A25B19">
      <w:pPr>
        <w:numPr>
          <w:ilvl w:val="0"/>
          <w:numId w:val="5"/>
        </w:numPr>
        <w:pBdr>
          <w:top w:val="nil"/>
          <w:left w:val="nil"/>
          <w:bottom w:val="nil"/>
          <w:right w:val="nil"/>
          <w:between w:val="nil"/>
        </w:pBdr>
        <w:ind w:left="1440" w:right="0" w:hanging="270"/>
        <w:contextualSpacing/>
        <w:rPr>
          <w:rFonts w:eastAsia="Times New Roman"/>
          <w:color w:val="000000"/>
          <w:lang w:val="en-US"/>
        </w:rPr>
      </w:pPr>
      <w:r w:rsidRPr="00241BA5">
        <w:rPr>
          <w:rFonts w:eastAsia="Times New Roman"/>
          <w:color w:val="000000"/>
          <w:lang w:val="en-US"/>
        </w:rPr>
        <w:t>some will work at the U.N. (My student teacher did.)  </w:t>
      </w:r>
    </w:p>
    <w:p w14:paraId="000000A6" w14:textId="77777777" w:rsidR="002964DD" w:rsidRPr="00241BA5" w:rsidRDefault="00604F5F" w:rsidP="00A25B19">
      <w:pPr>
        <w:numPr>
          <w:ilvl w:val="0"/>
          <w:numId w:val="5"/>
        </w:numPr>
        <w:pBdr>
          <w:top w:val="nil"/>
          <w:left w:val="nil"/>
          <w:bottom w:val="nil"/>
          <w:right w:val="nil"/>
          <w:between w:val="nil"/>
        </w:pBdr>
        <w:ind w:left="1440" w:right="0" w:hanging="270"/>
        <w:contextualSpacing/>
        <w:rPr>
          <w:rFonts w:eastAsia="Times New Roman"/>
          <w:color w:val="000000"/>
          <w:lang w:val="en-US"/>
        </w:rPr>
      </w:pPr>
      <w:r w:rsidRPr="00241BA5">
        <w:rPr>
          <w:rFonts w:eastAsia="Times New Roman"/>
          <w:color w:val="000000"/>
          <w:lang w:val="en-US"/>
        </w:rPr>
        <w:t>some will work for the Department of State (One of my colleague's former students at _____ State University works in that branch of the government today.) </w:t>
      </w:r>
    </w:p>
    <w:p w14:paraId="000000A7" w14:textId="77777777" w:rsidR="002964DD" w:rsidRPr="00241BA5" w:rsidRDefault="00604F5F" w:rsidP="00A25B19">
      <w:pPr>
        <w:numPr>
          <w:ilvl w:val="0"/>
          <w:numId w:val="5"/>
        </w:numPr>
        <w:pBdr>
          <w:top w:val="nil"/>
          <w:left w:val="nil"/>
          <w:bottom w:val="nil"/>
          <w:right w:val="nil"/>
          <w:between w:val="nil"/>
        </w:pBdr>
        <w:ind w:left="1440" w:right="0" w:hanging="270"/>
        <w:contextualSpacing/>
        <w:rPr>
          <w:rFonts w:eastAsia="Times New Roman"/>
          <w:color w:val="000000"/>
          <w:lang w:val="en-US"/>
        </w:rPr>
      </w:pPr>
      <w:r w:rsidRPr="00241BA5">
        <w:rPr>
          <w:rFonts w:eastAsia="Times New Roman"/>
          <w:color w:val="000000"/>
          <w:lang w:val="en-US"/>
        </w:rPr>
        <w:t>some will work at UNESCO in Paris (A former student of a teacher who taught at a nearby suburban high school has done just that.)   </w:t>
      </w:r>
    </w:p>
    <w:p w14:paraId="000000A8" w14:textId="77777777" w:rsidR="002964DD" w:rsidRPr="00241BA5" w:rsidRDefault="00604F5F" w:rsidP="00A25B19">
      <w:pPr>
        <w:numPr>
          <w:ilvl w:val="0"/>
          <w:numId w:val="5"/>
        </w:numPr>
        <w:pBdr>
          <w:top w:val="nil"/>
          <w:left w:val="nil"/>
          <w:bottom w:val="nil"/>
          <w:right w:val="nil"/>
          <w:between w:val="nil"/>
        </w:pBdr>
        <w:ind w:left="1440" w:right="0" w:hanging="270"/>
        <w:contextualSpacing/>
        <w:rPr>
          <w:rFonts w:eastAsia="Times New Roman"/>
          <w:color w:val="000000"/>
          <w:lang w:val="en-US"/>
        </w:rPr>
      </w:pPr>
      <w:r w:rsidRPr="00241BA5">
        <w:rPr>
          <w:rFonts w:eastAsia="Times New Roman"/>
          <w:color w:val="000000"/>
          <w:lang w:val="en-US"/>
        </w:rPr>
        <w:t>some will work at the Quebec Government Office, the Canadian Consulate and the French Consulate here in  _____ (as several Americans I have known do today). </w:t>
      </w:r>
    </w:p>
    <w:p w14:paraId="000000A9" w14:textId="77777777" w:rsidR="002964DD" w:rsidRPr="00241BA5" w:rsidRDefault="002964DD" w:rsidP="000E79CF">
      <w:pPr>
        <w:pBdr>
          <w:top w:val="nil"/>
          <w:left w:val="nil"/>
          <w:bottom w:val="nil"/>
          <w:right w:val="nil"/>
          <w:between w:val="nil"/>
        </w:pBdr>
        <w:ind w:left="1440" w:right="0"/>
        <w:contextualSpacing/>
        <w:jc w:val="left"/>
        <w:rPr>
          <w:rFonts w:eastAsia="Times New Roman"/>
          <w:color w:val="000000"/>
          <w:lang w:val="en-US"/>
        </w:rPr>
      </w:pPr>
    </w:p>
    <w:p w14:paraId="000000AA" w14:textId="5FA0F417" w:rsidR="002964DD" w:rsidRPr="00241BA5" w:rsidRDefault="00604F5F" w:rsidP="000E79CF">
      <w:pPr>
        <w:numPr>
          <w:ilvl w:val="0"/>
          <w:numId w:val="2"/>
        </w:numPr>
        <w:pBdr>
          <w:top w:val="nil"/>
          <w:left w:val="nil"/>
          <w:bottom w:val="nil"/>
          <w:right w:val="nil"/>
          <w:between w:val="nil"/>
        </w:pBdr>
        <w:ind w:left="1080" w:right="0"/>
        <w:contextualSpacing/>
        <w:jc w:val="left"/>
        <w:rPr>
          <w:rFonts w:eastAsia="Times New Roman"/>
          <w:color w:val="000000"/>
          <w:lang w:val="en-US"/>
        </w:rPr>
      </w:pPr>
      <w:r w:rsidRPr="00241BA5">
        <w:rPr>
          <w:rFonts w:eastAsia="Times New Roman"/>
          <w:color w:val="000000"/>
          <w:lang w:val="en-US"/>
        </w:rPr>
        <w:t xml:space="preserve">Employers stress that they can offer their employees training in specific tasks, but what they really want </w:t>
      </w:r>
      <w:r w:rsidR="00A25B19">
        <w:rPr>
          <w:rFonts w:eastAsia="Times New Roman"/>
          <w:color w:val="000000"/>
          <w:lang w:val="en-US"/>
        </w:rPr>
        <w:t>in</w:t>
      </w:r>
      <w:r w:rsidRPr="00241BA5">
        <w:rPr>
          <w:rFonts w:eastAsia="Times New Roman"/>
          <w:color w:val="000000"/>
          <w:lang w:val="en-US"/>
        </w:rPr>
        <w:t xml:space="preserve"> college graduates is people who can work with others who come from diverse backgrounds</w:t>
      </w:r>
      <w:r w:rsidR="00A25B19">
        <w:rPr>
          <w:rFonts w:eastAsia="Times New Roman"/>
          <w:color w:val="000000"/>
          <w:lang w:val="en-US"/>
        </w:rPr>
        <w:t>,</w:t>
      </w:r>
      <w:r w:rsidRPr="00241BA5">
        <w:rPr>
          <w:rFonts w:eastAsia="Times New Roman"/>
          <w:color w:val="000000"/>
          <w:lang w:val="en-US"/>
        </w:rPr>
        <w:t xml:space="preserve"> and </w:t>
      </w:r>
      <w:r w:rsidR="00A25B19">
        <w:rPr>
          <w:rFonts w:eastAsia="Times New Roman"/>
          <w:color w:val="000000"/>
          <w:lang w:val="en-US"/>
        </w:rPr>
        <w:t xml:space="preserve">who </w:t>
      </w:r>
      <w:r w:rsidRPr="00241BA5">
        <w:rPr>
          <w:rFonts w:eastAsia="Times New Roman"/>
          <w:color w:val="000000"/>
          <w:lang w:val="en-US"/>
        </w:rPr>
        <w:t xml:space="preserve">can see issues from more than one point of view. </w:t>
      </w:r>
    </w:p>
    <w:p w14:paraId="000000B3" w14:textId="77777777" w:rsidR="002964DD" w:rsidRPr="00241BA5" w:rsidRDefault="002964DD" w:rsidP="000E79CF">
      <w:pPr>
        <w:widowControl w:val="0"/>
        <w:pBdr>
          <w:top w:val="nil"/>
          <w:left w:val="nil"/>
          <w:bottom w:val="nil"/>
          <w:right w:val="nil"/>
          <w:between w:val="nil"/>
        </w:pBdr>
        <w:ind w:left="1080" w:right="0" w:hanging="360"/>
        <w:contextualSpacing/>
        <w:jc w:val="left"/>
        <w:rPr>
          <w:rFonts w:eastAsia="Times New Roman"/>
          <w:color w:val="000000"/>
          <w:lang w:val="en-US"/>
        </w:rPr>
      </w:pPr>
    </w:p>
    <w:p w14:paraId="000000B4" w14:textId="77777777" w:rsidR="002964DD" w:rsidRPr="00241BA5" w:rsidRDefault="00604F5F" w:rsidP="000E79CF">
      <w:pPr>
        <w:widowControl w:val="0"/>
        <w:numPr>
          <w:ilvl w:val="0"/>
          <w:numId w:val="2"/>
        </w:numPr>
        <w:pBdr>
          <w:top w:val="nil"/>
          <w:left w:val="nil"/>
          <w:bottom w:val="nil"/>
          <w:right w:val="nil"/>
          <w:between w:val="nil"/>
        </w:pBdr>
        <w:ind w:left="1080" w:right="0"/>
        <w:contextualSpacing/>
        <w:jc w:val="left"/>
        <w:rPr>
          <w:rFonts w:eastAsia="Times New Roman"/>
          <w:color w:val="000000"/>
          <w:lang w:val="en-US"/>
        </w:rPr>
      </w:pPr>
      <w:r w:rsidRPr="00241BA5">
        <w:rPr>
          <w:rFonts w:eastAsia="Times New Roman"/>
          <w:color w:val="000000"/>
          <w:lang w:val="en-US"/>
        </w:rPr>
        <w:t xml:space="preserve">As educators, it is important for us to consider the ever-increasing need for global citizens in the workplace. Your local state university, only a short ride from _____ High School, is a leader in dual immersion programs involving French with initiatives such as the International Engineering, Business, Textiles and Marketing programs. As </w:t>
      </w:r>
      <w:r w:rsidRPr="00241BA5">
        <w:rPr>
          <w:rFonts w:eastAsia="Times New Roman"/>
          <w:color w:val="000000"/>
          <w:lang w:val="en-US"/>
        </w:rPr>
        <w:lastRenderedPageBreak/>
        <w:t>the United States and France are major established business partners, students with a strong background in French are valuable and in high demand.</w:t>
      </w:r>
    </w:p>
    <w:p w14:paraId="000000B5" w14:textId="77777777" w:rsidR="002964DD" w:rsidRPr="00241BA5" w:rsidRDefault="002964DD" w:rsidP="000E79CF">
      <w:pPr>
        <w:widowControl w:val="0"/>
        <w:pBdr>
          <w:top w:val="nil"/>
          <w:left w:val="nil"/>
          <w:bottom w:val="nil"/>
          <w:right w:val="nil"/>
          <w:between w:val="nil"/>
        </w:pBdr>
        <w:ind w:left="1440" w:right="0"/>
        <w:contextualSpacing/>
        <w:jc w:val="left"/>
        <w:rPr>
          <w:rFonts w:eastAsia="Times New Roman"/>
          <w:b/>
          <w:color w:val="000000"/>
          <w:lang w:val="en-US"/>
        </w:rPr>
      </w:pPr>
    </w:p>
    <w:p w14:paraId="000000B6" w14:textId="236A8182" w:rsidR="002964DD" w:rsidRPr="00241BA5" w:rsidRDefault="00604F5F" w:rsidP="000E79CF">
      <w:pPr>
        <w:numPr>
          <w:ilvl w:val="0"/>
          <w:numId w:val="2"/>
        </w:numPr>
        <w:pBdr>
          <w:top w:val="nil"/>
          <w:left w:val="nil"/>
          <w:bottom w:val="nil"/>
          <w:right w:val="nil"/>
          <w:between w:val="nil"/>
        </w:pBdr>
        <w:ind w:left="1080" w:right="0"/>
        <w:contextualSpacing/>
        <w:jc w:val="left"/>
        <w:rPr>
          <w:rFonts w:eastAsia="Times New Roman"/>
          <w:color w:val="000000"/>
          <w:lang w:val="en-US"/>
        </w:rPr>
      </w:pPr>
      <w:r w:rsidRPr="00241BA5">
        <w:rPr>
          <w:rFonts w:eastAsia="Times New Roman"/>
          <w:color w:val="000000"/>
          <w:lang w:val="en-US"/>
        </w:rPr>
        <w:t xml:space="preserve">Nonetheless, many of our students, we realize, will not use French in the jobs they go to every day. Nor will most of their friends studying Spanish or Chinese use those languages in their careers. But we also know that employers regularly tell us that they want employees who can work on a team with people who are different from them, who understand and accept cultural differences: how people think and react to the world around them. Through studying French, </w:t>
      </w:r>
      <w:r w:rsidR="00A25B19">
        <w:rPr>
          <w:rFonts w:eastAsia="Times New Roman"/>
          <w:color w:val="000000"/>
          <w:lang w:val="en-US"/>
        </w:rPr>
        <w:t>students</w:t>
      </w:r>
      <w:r w:rsidRPr="00241BA5">
        <w:rPr>
          <w:rFonts w:eastAsia="Times New Roman"/>
          <w:color w:val="000000"/>
          <w:lang w:val="en-US"/>
        </w:rPr>
        <w:t xml:space="preserve"> acquire those skills.</w:t>
      </w:r>
    </w:p>
    <w:p w14:paraId="000000B7" w14:textId="77777777" w:rsidR="002964DD" w:rsidRPr="00241BA5" w:rsidRDefault="002964DD" w:rsidP="000E79CF">
      <w:pPr>
        <w:pBdr>
          <w:top w:val="nil"/>
          <w:left w:val="nil"/>
          <w:bottom w:val="nil"/>
          <w:right w:val="nil"/>
          <w:between w:val="nil"/>
        </w:pBdr>
        <w:ind w:left="1080" w:right="0" w:hanging="360"/>
        <w:contextualSpacing/>
        <w:jc w:val="left"/>
        <w:rPr>
          <w:rFonts w:eastAsia="Times New Roman"/>
          <w:color w:val="000000"/>
          <w:lang w:val="en-US"/>
        </w:rPr>
      </w:pPr>
    </w:p>
    <w:p w14:paraId="66B142F2" w14:textId="476FE249" w:rsidR="00843A5A" w:rsidRPr="00843A5A" w:rsidRDefault="00604F5F" w:rsidP="000E79CF">
      <w:pPr>
        <w:widowControl w:val="0"/>
        <w:numPr>
          <w:ilvl w:val="0"/>
          <w:numId w:val="2"/>
        </w:numPr>
        <w:pBdr>
          <w:top w:val="nil"/>
          <w:left w:val="nil"/>
          <w:bottom w:val="nil"/>
          <w:right w:val="nil"/>
          <w:between w:val="nil"/>
        </w:pBdr>
        <w:ind w:left="1080" w:right="0"/>
        <w:contextualSpacing/>
        <w:jc w:val="left"/>
        <w:rPr>
          <w:rFonts w:eastAsia="Times New Roman"/>
          <w:b/>
          <w:color w:val="000000"/>
          <w:lang w:val="en-US"/>
        </w:rPr>
      </w:pPr>
      <w:r w:rsidRPr="00241BA5">
        <w:rPr>
          <w:rFonts w:eastAsia="Times New Roman"/>
          <w:color w:val="000000"/>
          <w:lang w:val="en-US"/>
        </w:rPr>
        <w:t xml:space="preserve">The language enterprise represents a multi-billion-dollar segment of the </w:t>
      </w:r>
      <w:r w:rsidR="00A96C13">
        <w:rPr>
          <w:rFonts w:eastAsia="Times New Roman"/>
          <w:color w:val="000000"/>
          <w:lang w:val="en-US"/>
        </w:rPr>
        <w:t>US</w:t>
      </w:r>
      <w:r w:rsidRPr="00241BA5">
        <w:rPr>
          <w:rFonts w:eastAsia="Times New Roman"/>
          <w:color w:val="000000"/>
          <w:lang w:val="en-US"/>
        </w:rPr>
        <w:t xml:space="preserve">. economy, and the need for translators, interpreters, and professionals qualified to conduct business in French is ever increasing.  </w:t>
      </w:r>
    </w:p>
    <w:p w14:paraId="36AF4C1C" w14:textId="77777777" w:rsidR="00F71CB4" w:rsidRDefault="00F71CB4" w:rsidP="000E79CF">
      <w:pPr>
        <w:pStyle w:val="ListParagraph"/>
        <w:ind w:left="1080" w:right="0" w:hanging="360"/>
        <w:rPr>
          <w:rFonts w:eastAsia="Times New Roman"/>
          <w:b/>
          <w:color w:val="000000"/>
          <w:lang w:val="en-US"/>
        </w:rPr>
      </w:pPr>
    </w:p>
    <w:p w14:paraId="3A96650C" w14:textId="67ABB2DD" w:rsidR="00F71CB4" w:rsidRPr="00945116" w:rsidRDefault="00F71CB4" w:rsidP="000E79CF">
      <w:pPr>
        <w:numPr>
          <w:ilvl w:val="0"/>
          <w:numId w:val="2"/>
        </w:numPr>
        <w:pBdr>
          <w:top w:val="nil"/>
          <w:left w:val="nil"/>
          <w:bottom w:val="nil"/>
          <w:right w:val="nil"/>
          <w:between w:val="nil"/>
        </w:pBdr>
        <w:ind w:left="1080" w:right="0"/>
        <w:contextualSpacing/>
        <w:jc w:val="left"/>
        <w:rPr>
          <w:rFonts w:eastAsia="Times New Roman"/>
          <w:color w:val="000000"/>
          <w:lang w:val="en-US"/>
        </w:rPr>
      </w:pPr>
      <w:r w:rsidRPr="00241BA5">
        <w:rPr>
          <w:rFonts w:eastAsia="Times New Roman"/>
          <w:color w:val="000000"/>
          <w:lang w:val="en-US"/>
        </w:rPr>
        <w:t>Many, if not all, of _____ University’s French majors are double majors, choosing to study business, engineering, political science, and many other disciplines along with French. And we know that the skills that our graduates acquire in their French courses are in demand from employers: adaptability, collaboration, and global/intercultural fluency. These skills complement what French students learn in their other major program, making them more attractive candidates for today’s and tomorrow’s jobs. As one _____ University graduate said, having a French major gave him a leg up when interviewing for his job with a business services company.</w:t>
      </w:r>
    </w:p>
    <w:p w14:paraId="5A955640" w14:textId="2E1AAA4C" w:rsidR="000D18CF" w:rsidRDefault="000D18CF" w:rsidP="000D18CF">
      <w:pPr>
        <w:pBdr>
          <w:top w:val="nil"/>
          <w:left w:val="nil"/>
          <w:bottom w:val="nil"/>
          <w:right w:val="nil"/>
          <w:between w:val="nil"/>
        </w:pBdr>
        <w:ind w:left="1080" w:right="0" w:firstLine="0"/>
        <w:contextualSpacing/>
        <w:jc w:val="left"/>
        <w:rPr>
          <w:rFonts w:eastAsia="Times New Roman"/>
          <w:color w:val="000000"/>
          <w:lang w:val="en-US"/>
        </w:rPr>
      </w:pPr>
    </w:p>
    <w:p w14:paraId="37E6F768" w14:textId="2377C62A" w:rsidR="000D18CF" w:rsidRDefault="00EF6ABA" w:rsidP="000D18CF">
      <w:pPr>
        <w:pBdr>
          <w:top w:val="nil"/>
          <w:left w:val="nil"/>
          <w:bottom w:val="nil"/>
          <w:right w:val="nil"/>
          <w:between w:val="nil"/>
        </w:pBdr>
        <w:ind w:left="1080" w:right="0" w:firstLine="0"/>
        <w:contextualSpacing/>
        <w:jc w:val="left"/>
        <w:rPr>
          <w:sz w:val="22"/>
          <w:szCs w:val="22"/>
        </w:rPr>
      </w:pPr>
      <w:r w:rsidRPr="000D18CF">
        <w:rPr>
          <w:rFonts w:eastAsia="Times New Roman"/>
          <w:color w:val="000000"/>
          <w:sz w:val="22"/>
          <w:szCs w:val="22"/>
        </w:rPr>
        <w:t xml:space="preserve">Source: </w:t>
      </w:r>
      <w:hyperlink r:id="rId18" w:history="1">
        <w:r w:rsidR="00E92D02" w:rsidRPr="000D18CF">
          <w:rPr>
            <w:rStyle w:val="Hyperlink"/>
            <w:sz w:val="22"/>
            <w:szCs w:val="22"/>
          </w:rPr>
          <w:t>https://learning.linkedin.com/blog/learning-thought-leadership/most-in-demand-skills-2020</w:t>
        </w:r>
      </w:hyperlink>
      <w:r w:rsidR="005763F9" w:rsidRPr="000D18CF">
        <w:rPr>
          <w:color w:val="0000FF"/>
          <w:sz w:val="22"/>
          <w:szCs w:val="22"/>
          <w:u w:val="single"/>
        </w:rPr>
        <w:t xml:space="preserve"> </w:t>
      </w:r>
    </w:p>
    <w:p w14:paraId="000000BB" w14:textId="7B41E1CF" w:rsidR="002964DD" w:rsidRPr="007C6436" w:rsidRDefault="00EB1F77" w:rsidP="000D18CF">
      <w:pPr>
        <w:pBdr>
          <w:top w:val="nil"/>
          <w:left w:val="nil"/>
          <w:bottom w:val="nil"/>
          <w:right w:val="nil"/>
          <w:between w:val="nil"/>
        </w:pBdr>
        <w:ind w:left="1080" w:right="0" w:firstLine="0"/>
        <w:contextualSpacing/>
        <w:jc w:val="left"/>
        <w:rPr>
          <w:color w:val="0563C1"/>
          <w:u w:val="single"/>
        </w:rPr>
      </w:pPr>
      <w:hyperlink r:id="rId19" w:history="1">
        <w:r w:rsidR="000D18CF" w:rsidRPr="008F19AB">
          <w:rPr>
            <w:rStyle w:val="Hyperlink"/>
            <w:sz w:val="22"/>
            <w:szCs w:val="22"/>
          </w:rPr>
          <w:t>https://www.naceweb.org/uploadedfiles/pages/knowledge/articles/career-readiness-fact-sheet.pdf</w:t>
        </w:r>
      </w:hyperlink>
    </w:p>
    <w:p w14:paraId="470915DB" w14:textId="7CA95674" w:rsidR="00B32977" w:rsidRDefault="00B32977" w:rsidP="000E79CF">
      <w:pPr>
        <w:pBdr>
          <w:top w:val="nil"/>
          <w:left w:val="nil"/>
          <w:bottom w:val="nil"/>
          <w:right w:val="nil"/>
          <w:between w:val="nil"/>
        </w:pBdr>
        <w:ind w:left="1080" w:right="0" w:hanging="360"/>
        <w:contextualSpacing/>
        <w:jc w:val="left"/>
        <w:rPr>
          <w:rFonts w:eastAsia="Times New Roman"/>
          <w:b/>
          <w:color w:val="000000"/>
          <w:vertAlign w:val="superscript"/>
        </w:rPr>
      </w:pPr>
    </w:p>
    <w:p w14:paraId="0766939C" w14:textId="77777777" w:rsidR="00B46236" w:rsidRPr="007C6436" w:rsidRDefault="00B46236" w:rsidP="000E79CF">
      <w:pPr>
        <w:pBdr>
          <w:top w:val="nil"/>
          <w:left w:val="nil"/>
          <w:bottom w:val="nil"/>
          <w:right w:val="nil"/>
          <w:between w:val="nil"/>
        </w:pBdr>
        <w:ind w:left="1080" w:right="0" w:hanging="360"/>
        <w:contextualSpacing/>
        <w:jc w:val="left"/>
        <w:rPr>
          <w:rFonts w:eastAsia="Times New Roman"/>
          <w:b/>
          <w:color w:val="000000"/>
          <w:vertAlign w:val="superscript"/>
        </w:rPr>
      </w:pPr>
    </w:p>
    <w:p w14:paraId="341C322F" w14:textId="37FFAE1E" w:rsidR="00307253" w:rsidRPr="00307253" w:rsidRDefault="00604F5F" w:rsidP="000E79CF">
      <w:pPr>
        <w:pStyle w:val="ListParagraph"/>
        <w:ind w:right="0"/>
        <w:jc w:val="left"/>
        <w:rPr>
          <w:b/>
          <w:bCs/>
          <w:color w:val="000000" w:themeColor="text1"/>
          <w:sz w:val="28"/>
          <w:szCs w:val="28"/>
          <w:lang w:val="en-US"/>
        </w:rPr>
      </w:pPr>
      <w:r w:rsidRPr="00241BA5">
        <w:rPr>
          <w:rFonts w:eastAsia="Times New Roman"/>
          <w:b/>
          <w:color w:val="000000"/>
          <w:lang w:val="en-US"/>
        </w:rPr>
        <w:t>9.</w:t>
      </w:r>
      <w:r w:rsidRPr="00241BA5">
        <w:rPr>
          <w:rFonts w:eastAsia="Times New Roman"/>
          <w:b/>
          <w:color w:val="000000"/>
          <w:lang w:val="en-US"/>
        </w:rPr>
        <w:tab/>
      </w:r>
      <w:r w:rsidR="00307253" w:rsidRPr="00307253">
        <w:rPr>
          <w:b/>
          <w:bCs/>
          <w:color w:val="000000" w:themeColor="text1"/>
          <w:sz w:val="28"/>
          <w:szCs w:val="28"/>
          <w:lang w:val="en-US"/>
        </w:rPr>
        <w:t>Emphasize the world-wide reach of French and the diversity of French-speaking populations.</w:t>
      </w:r>
    </w:p>
    <w:p w14:paraId="000000BD" w14:textId="38BDF8BC" w:rsidR="002964DD" w:rsidRPr="00241BA5" w:rsidRDefault="002964DD" w:rsidP="000E79CF">
      <w:pPr>
        <w:pBdr>
          <w:top w:val="nil"/>
          <w:left w:val="nil"/>
          <w:bottom w:val="nil"/>
          <w:right w:val="nil"/>
          <w:between w:val="nil"/>
        </w:pBdr>
        <w:ind w:left="1440" w:right="0"/>
        <w:contextualSpacing/>
        <w:jc w:val="left"/>
        <w:rPr>
          <w:rFonts w:eastAsia="Times New Roman"/>
          <w:color w:val="000000"/>
          <w:lang w:val="en-US"/>
        </w:rPr>
      </w:pPr>
    </w:p>
    <w:p w14:paraId="000000BE" w14:textId="513B1A63" w:rsidR="002964DD" w:rsidRPr="00F37CBE" w:rsidRDefault="00604F5F" w:rsidP="000E79CF">
      <w:pPr>
        <w:numPr>
          <w:ilvl w:val="0"/>
          <w:numId w:val="2"/>
        </w:numPr>
        <w:pBdr>
          <w:top w:val="nil"/>
          <w:left w:val="nil"/>
          <w:bottom w:val="nil"/>
          <w:right w:val="nil"/>
          <w:between w:val="nil"/>
        </w:pBdr>
        <w:ind w:left="1080" w:right="0"/>
        <w:contextualSpacing/>
        <w:jc w:val="left"/>
        <w:rPr>
          <w:rFonts w:eastAsia="Times New Roman"/>
          <w:color w:val="000000" w:themeColor="text1"/>
          <w:lang w:val="en-US"/>
        </w:rPr>
      </w:pPr>
      <w:r w:rsidRPr="00F37CBE">
        <w:rPr>
          <w:rFonts w:eastAsia="Times New Roman"/>
          <w:color w:val="000000" w:themeColor="text1"/>
          <w:lang w:val="en-US"/>
        </w:rPr>
        <w:t xml:space="preserve">Learning French allows students to encounter a language that is spoken around the world, </w:t>
      </w:r>
      <w:r w:rsidR="00C30B96" w:rsidRPr="00F37CBE">
        <w:rPr>
          <w:rFonts w:eastAsia="Times New Roman"/>
          <w:color w:val="000000" w:themeColor="text1"/>
          <w:lang w:val="en-US"/>
        </w:rPr>
        <w:t xml:space="preserve">for French is the only language except English spoken </w:t>
      </w:r>
      <w:r w:rsidRPr="00F37CBE">
        <w:rPr>
          <w:rFonts w:eastAsia="Times New Roman"/>
          <w:color w:val="000000" w:themeColor="text1"/>
          <w:lang w:val="en-US"/>
        </w:rPr>
        <w:t>on</w:t>
      </w:r>
      <w:r w:rsidR="00C30B96" w:rsidRPr="00F37CBE">
        <w:rPr>
          <w:rFonts w:eastAsia="Times New Roman"/>
          <w:color w:val="000000" w:themeColor="text1"/>
          <w:lang w:val="en-US"/>
        </w:rPr>
        <w:t xml:space="preserve"> all</w:t>
      </w:r>
      <w:r w:rsidRPr="00F37CBE">
        <w:rPr>
          <w:rFonts w:eastAsia="Times New Roman"/>
          <w:color w:val="000000" w:themeColor="text1"/>
          <w:lang w:val="en-US"/>
        </w:rPr>
        <w:t xml:space="preserve"> five continents. It is the official language of 28 countries. After English, French is the second-most commonly taught foreign language around the world. French, with English, is the official working language of top international organizations including the United Nations, the International Red Cross, and the International Olympic </w:t>
      </w:r>
      <w:r w:rsidR="00CF6D5B">
        <w:rPr>
          <w:rFonts w:eastAsia="Times New Roman"/>
          <w:color w:val="000000" w:themeColor="text1"/>
          <w:lang w:val="en-US"/>
        </w:rPr>
        <w:t>C</w:t>
      </w:r>
      <w:r w:rsidRPr="00F37CBE">
        <w:rPr>
          <w:rFonts w:eastAsia="Times New Roman"/>
          <w:color w:val="000000" w:themeColor="text1"/>
          <w:lang w:val="en-US"/>
        </w:rPr>
        <w:t>ommittee. Americans can visit French-speaking areas as far from our region as Tahiti or Senegal, or as close as the province of Quebec, just several hours by car.</w:t>
      </w:r>
    </w:p>
    <w:p w14:paraId="000000BF" w14:textId="77777777" w:rsidR="002964DD" w:rsidRPr="00F37CBE" w:rsidRDefault="002964DD" w:rsidP="000E79CF">
      <w:pPr>
        <w:pBdr>
          <w:top w:val="nil"/>
          <w:left w:val="nil"/>
          <w:bottom w:val="nil"/>
          <w:right w:val="nil"/>
          <w:between w:val="nil"/>
        </w:pBdr>
        <w:ind w:left="1080" w:right="0" w:hanging="360"/>
        <w:contextualSpacing/>
        <w:jc w:val="left"/>
        <w:rPr>
          <w:rFonts w:eastAsia="Times New Roman"/>
          <w:color w:val="000000" w:themeColor="text1"/>
          <w:lang w:val="en-US"/>
        </w:rPr>
      </w:pPr>
    </w:p>
    <w:p w14:paraId="000000C0" w14:textId="668C81FF" w:rsidR="002964DD" w:rsidRPr="00241BA5" w:rsidRDefault="00604F5F" w:rsidP="000E79CF">
      <w:pPr>
        <w:numPr>
          <w:ilvl w:val="0"/>
          <w:numId w:val="2"/>
        </w:numPr>
        <w:pBdr>
          <w:top w:val="nil"/>
          <w:left w:val="nil"/>
          <w:bottom w:val="nil"/>
          <w:right w:val="nil"/>
          <w:between w:val="nil"/>
        </w:pBdr>
        <w:ind w:left="1080" w:right="0"/>
        <w:contextualSpacing/>
        <w:jc w:val="left"/>
        <w:rPr>
          <w:rFonts w:eastAsia="Times New Roman"/>
          <w:color w:val="000000"/>
          <w:lang w:val="en-US"/>
        </w:rPr>
      </w:pPr>
      <w:r w:rsidRPr="00241BA5">
        <w:rPr>
          <w:rFonts w:eastAsia="Times New Roman"/>
          <w:color w:val="000000"/>
          <w:lang w:val="en-US"/>
        </w:rPr>
        <w:t xml:space="preserve">The French language, not </w:t>
      </w:r>
      <w:r w:rsidR="00A25B19">
        <w:rPr>
          <w:rFonts w:eastAsia="Times New Roman"/>
          <w:color w:val="000000"/>
          <w:lang w:val="en-US"/>
        </w:rPr>
        <w:t>just</w:t>
      </w:r>
      <w:r w:rsidRPr="00241BA5">
        <w:rPr>
          <w:rFonts w:eastAsia="Times New Roman"/>
          <w:color w:val="000000"/>
          <w:lang w:val="en-US"/>
        </w:rPr>
        <w:t xml:space="preserve"> the language of continental France, is an important international language spoken in over 50 countries around the world and is the only language along with English to be used culturally and commercially on all five continents. In this age of globalization, foreign language proficiency </w:t>
      </w:r>
      <w:r w:rsidR="00A25B19">
        <w:rPr>
          <w:rFonts w:eastAsia="Times New Roman"/>
          <w:color w:val="000000"/>
          <w:lang w:val="en-US"/>
        </w:rPr>
        <w:t>and</w:t>
      </w:r>
      <w:r w:rsidRPr="00241BA5">
        <w:rPr>
          <w:rFonts w:eastAsia="Times New Roman"/>
          <w:color w:val="000000"/>
          <w:lang w:val="en-US"/>
        </w:rPr>
        <w:t xml:space="preserve"> cultural </w:t>
      </w:r>
      <w:r w:rsidRPr="00241BA5">
        <w:rPr>
          <w:rFonts w:eastAsia="Times New Roman"/>
          <w:color w:val="000000"/>
          <w:lang w:val="en-US"/>
        </w:rPr>
        <w:lastRenderedPageBreak/>
        <w:t>competency—sensitivity, tolerance, and diversity—</w:t>
      </w:r>
      <w:r w:rsidRPr="00A25B19">
        <w:rPr>
          <w:rFonts w:eastAsia="Times New Roman"/>
          <w:color w:val="000000"/>
          <w:lang w:val="en-US"/>
        </w:rPr>
        <w:t>are</w:t>
      </w:r>
      <w:r w:rsidRPr="00241BA5">
        <w:rPr>
          <w:rFonts w:eastAsia="Times New Roman"/>
          <w:color w:val="000000"/>
          <w:lang w:val="en-US"/>
        </w:rPr>
        <w:t xml:space="preserve"> indeed important skills for our state’s domestic and international operations. </w:t>
      </w:r>
    </w:p>
    <w:p w14:paraId="000000C1" w14:textId="77777777" w:rsidR="002964DD" w:rsidRPr="00241BA5" w:rsidRDefault="002964DD" w:rsidP="000E79CF">
      <w:pPr>
        <w:pBdr>
          <w:top w:val="nil"/>
          <w:left w:val="nil"/>
          <w:bottom w:val="nil"/>
          <w:right w:val="nil"/>
          <w:between w:val="nil"/>
        </w:pBdr>
        <w:ind w:left="1080" w:right="0" w:hanging="360"/>
        <w:contextualSpacing/>
        <w:jc w:val="left"/>
        <w:rPr>
          <w:rFonts w:eastAsia="Times New Roman"/>
          <w:color w:val="000000"/>
          <w:lang w:val="en-US"/>
        </w:rPr>
      </w:pPr>
    </w:p>
    <w:p w14:paraId="000000C2" w14:textId="70FAE743" w:rsidR="002964DD" w:rsidRPr="00241BA5" w:rsidRDefault="00604F5F" w:rsidP="000E79CF">
      <w:pPr>
        <w:numPr>
          <w:ilvl w:val="0"/>
          <w:numId w:val="2"/>
        </w:numPr>
        <w:pBdr>
          <w:top w:val="nil"/>
          <w:left w:val="nil"/>
          <w:bottom w:val="nil"/>
          <w:right w:val="nil"/>
          <w:between w:val="nil"/>
        </w:pBdr>
        <w:ind w:left="1080" w:right="0"/>
        <w:contextualSpacing/>
        <w:jc w:val="left"/>
        <w:rPr>
          <w:rFonts w:eastAsia="Times New Roman"/>
          <w:color w:val="000000"/>
          <w:lang w:val="en-US"/>
        </w:rPr>
      </w:pPr>
      <w:r w:rsidRPr="00241BA5">
        <w:rPr>
          <w:rFonts w:eastAsia="Times New Roman"/>
          <w:color w:val="000000"/>
          <w:lang w:val="en-US"/>
        </w:rPr>
        <w:t>One of the goals of world language education is to instill an understanding of how to communicate appropriately and effectively with others within multicultural situations at home and abroad. Because French is spoken on five continents, students can readily encounter a variety of cultures in which they can use French.</w:t>
      </w:r>
    </w:p>
    <w:p w14:paraId="000000C3" w14:textId="77777777" w:rsidR="002964DD" w:rsidRPr="00241BA5" w:rsidRDefault="002964DD" w:rsidP="000E79CF">
      <w:pPr>
        <w:pBdr>
          <w:top w:val="nil"/>
          <w:left w:val="nil"/>
          <w:bottom w:val="nil"/>
          <w:right w:val="nil"/>
          <w:between w:val="nil"/>
        </w:pBdr>
        <w:ind w:left="1080" w:right="0" w:hanging="360"/>
        <w:contextualSpacing/>
        <w:jc w:val="left"/>
        <w:rPr>
          <w:rFonts w:eastAsia="Times New Roman"/>
          <w:color w:val="000000"/>
          <w:lang w:val="en-US"/>
        </w:rPr>
      </w:pPr>
    </w:p>
    <w:p w14:paraId="000000C5" w14:textId="70995302" w:rsidR="002964DD" w:rsidRDefault="00017AC3" w:rsidP="00CF30A2">
      <w:pPr>
        <w:numPr>
          <w:ilvl w:val="0"/>
          <w:numId w:val="2"/>
        </w:numPr>
        <w:pBdr>
          <w:top w:val="nil"/>
          <w:left w:val="nil"/>
          <w:bottom w:val="nil"/>
          <w:right w:val="nil"/>
          <w:between w:val="nil"/>
        </w:pBdr>
        <w:shd w:val="clear" w:color="auto" w:fill="FFFFFF"/>
        <w:ind w:left="1080" w:right="0"/>
        <w:contextualSpacing/>
        <w:jc w:val="left"/>
        <w:rPr>
          <w:rFonts w:eastAsia="Times New Roman"/>
          <w:color w:val="000000"/>
          <w:lang w:val="en-US"/>
        </w:rPr>
      </w:pPr>
      <w:r w:rsidRPr="00975072">
        <w:rPr>
          <w:rFonts w:eastAsia="Times New Roman"/>
          <w:color w:val="000000"/>
          <w:lang w:val="en-US"/>
        </w:rPr>
        <w:t xml:space="preserve">Knowledge of </w:t>
      </w:r>
      <w:r w:rsidR="00604F5F" w:rsidRPr="00975072">
        <w:rPr>
          <w:rFonts w:eastAsia="Times New Roman"/>
          <w:color w:val="000000"/>
          <w:lang w:val="en-US"/>
        </w:rPr>
        <w:t xml:space="preserve">French </w:t>
      </w:r>
      <w:r w:rsidRPr="00975072">
        <w:rPr>
          <w:rFonts w:eastAsia="Times New Roman"/>
          <w:color w:val="000000"/>
          <w:lang w:val="en-US"/>
        </w:rPr>
        <w:t xml:space="preserve">can be advantageous to </w:t>
      </w:r>
      <w:r w:rsidR="00604F5F" w:rsidRPr="00975072">
        <w:rPr>
          <w:rFonts w:eastAsia="Times New Roman"/>
          <w:color w:val="000000"/>
          <w:lang w:val="en-US"/>
        </w:rPr>
        <w:t>young Americans join</w:t>
      </w:r>
      <w:r w:rsidRPr="00975072">
        <w:rPr>
          <w:rFonts w:eastAsia="Times New Roman"/>
          <w:color w:val="000000"/>
          <w:lang w:val="en-US"/>
        </w:rPr>
        <w:t>ing</w:t>
      </w:r>
      <w:r w:rsidR="00604F5F" w:rsidRPr="00975072">
        <w:rPr>
          <w:rFonts w:eastAsia="Times New Roman"/>
          <w:color w:val="000000"/>
          <w:lang w:val="en-US"/>
        </w:rPr>
        <w:t xml:space="preserve"> the workforce because </w:t>
      </w:r>
      <w:r w:rsidRPr="00975072">
        <w:rPr>
          <w:rFonts w:eastAsia="Times New Roman"/>
          <w:color w:val="000000"/>
          <w:lang w:val="en-US"/>
        </w:rPr>
        <w:t xml:space="preserve">French is spoken all over the world, in independent countries and in territories which are part of the </w:t>
      </w:r>
      <w:r w:rsidR="00FA03B6" w:rsidRPr="00975072">
        <w:rPr>
          <w:rFonts w:eastAsia="Times New Roman"/>
          <w:color w:val="000000"/>
          <w:lang w:val="en-US"/>
        </w:rPr>
        <w:t>French Republic.</w:t>
      </w:r>
      <w:r w:rsidR="00604F5F" w:rsidRPr="00975072">
        <w:rPr>
          <w:rFonts w:eastAsia="Times New Roman"/>
          <w:color w:val="000000"/>
          <w:lang w:val="en-US"/>
        </w:rPr>
        <w:t> In addition to the increased verbal and writ</w:t>
      </w:r>
      <w:r w:rsidR="00975072" w:rsidRPr="00975072">
        <w:rPr>
          <w:rFonts w:eastAsia="Times New Roman"/>
          <w:color w:val="000000"/>
          <w:lang w:val="en-US"/>
        </w:rPr>
        <w:t>ten communication</w:t>
      </w:r>
      <w:r w:rsidR="00604F5F" w:rsidRPr="00975072">
        <w:rPr>
          <w:rFonts w:eastAsia="Times New Roman"/>
          <w:color w:val="000000"/>
          <w:lang w:val="en-US"/>
        </w:rPr>
        <w:t xml:space="preserve"> skills that come with learning and using words, </w:t>
      </w:r>
      <w:r w:rsidR="00FA03B6" w:rsidRPr="00975072">
        <w:rPr>
          <w:rFonts w:eastAsia="Times New Roman"/>
          <w:color w:val="000000"/>
          <w:lang w:val="en-US"/>
        </w:rPr>
        <w:t>students acquire</w:t>
      </w:r>
      <w:r w:rsidR="00604F5F" w:rsidRPr="00975072">
        <w:rPr>
          <w:rFonts w:eastAsia="Times New Roman"/>
          <w:color w:val="000000"/>
          <w:lang w:val="en-US"/>
        </w:rPr>
        <w:t xml:space="preserve"> </w:t>
      </w:r>
      <w:r w:rsidR="00FA03B6" w:rsidRPr="00975072">
        <w:rPr>
          <w:rFonts w:eastAsia="Times New Roman"/>
          <w:color w:val="000000"/>
          <w:lang w:val="en-US"/>
        </w:rPr>
        <w:t xml:space="preserve">an </w:t>
      </w:r>
      <w:r w:rsidR="00604F5F" w:rsidRPr="00975072">
        <w:rPr>
          <w:rFonts w:eastAsia="Times New Roman"/>
          <w:color w:val="000000"/>
          <w:lang w:val="en-US"/>
        </w:rPr>
        <w:t>openness to diversity and</w:t>
      </w:r>
      <w:r w:rsidR="00FA03B6" w:rsidRPr="00975072">
        <w:rPr>
          <w:rFonts w:eastAsia="Times New Roman"/>
          <w:color w:val="000000"/>
          <w:lang w:val="en-US"/>
        </w:rPr>
        <w:t xml:space="preserve"> develop</w:t>
      </w:r>
      <w:r w:rsidR="00604F5F" w:rsidRPr="00975072">
        <w:rPr>
          <w:rFonts w:eastAsia="Times New Roman"/>
          <w:color w:val="000000"/>
          <w:lang w:val="en-US"/>
        </w:rPr>
        <w:t xml:space="preserve"> cultural competencies</w:t>
      </w:r>
      <w:r w:rsidR="00FA03B6" w:rsidRPr="00975072">
        <w:rPr>
          <w:rFonts w:eastAsia="Times New Roman"/>
          <w:color w:val="000000"/>
          <w:lang w:val="en-US"/>
        </w:rPr>
        <w:t xml:space="preserve">, which </w:t>
      </w:r>
      <w:r w:rsidR="00604F5F" w:rsidRPr="00975072">
        <w:rPr>
          <w:rFonts w:eastAsia="Times New Roman"/>
          <w:color w:val="000000"/>
          <w:lang w:val="en-US"/>
        </w:rPr>
        <w:t>stay with them all their lives</w:t>
      </w:r>
      <w:r w:rsidR="00FA03B6" w:rsidRPr="00975072">
        <w:rPr>
          <w:rFonts w:eastAsia="Times New Roman"/>
          <w:color w:val="000000"/>
          <w:lang w:val="en-US"/>
        </w:rPr>
        <w:t xml:space="preserve">. </w:t>
      </w:r>
      <w:r w:rsidR="00604F5F" w:rsidRPr="00975072">
        <w:rPr>
          <w:rFonts w:eastAsia="Times New Roman"/>
          <w:color w:val="000000"/>
          <w:lang w:val="en-US"/>
        </w:rPr>
        <w:t>It is </w:t>
      </w:r>
      <w:r w:rsidR="00FA03B6" w:rsidRPr="00975072">
        <w:rPr>
          <w:rFonts w:eastAsia="Times New Roman"/>
          <w:color w:val="000000"/>
          <w:lang w:val="en-US"/>
        </w:rPr>
        <w:t xml:space="preserve">this </w:t>
      </w:r>
      <w:r w:rsidR="00604F5F" w:rsidRPr="00975072">
        <w:rPr>
          <w:rFonts w:eastAsia="Times New Roman"/>
          <w:color w:val="000000"/>
          <w:lang w:val="en-US"/>
        </w:rPr>
        <w:t>openness to diversity</w:t>
      </w:r>
      <w:r w:rsidR="00FA03B6" w:rsidRPr="00975072">
        <w:rPr>
          <w:rFonts w:eastAsia="Times New Roman"/>
          <w:color w:val="000000"/>
          <w:lang w:val="en-US"/>
        </w:rPr>
        <w:t xml:space="preserve"> and</w:t>
      </w:r>
      <w:r w:rsidR="00604F5F" w:rsidRPr="00975072">
        <w:rPr>
          <w:rFonts w:eastAsia="Times New Roman"/>
          <w:color w:val="000000"/>
          <w:lang w:val="en-US"/>
        </w:rPr>
        <w:t xml:space="preserve"> to the "other" that employe</w:t>
      </w:r>
      <w:r w:rsidR="001C3519" w:rsidRPr="00975072">
        <w:rPr>
          <w:rFonts w:eastAsia="Times New Roman"/>
          <w:color w:val="000000"/>
          <w:lang w:val="en-US"/>
        </w:rPr>
        <w:t>r</w:t>
      </w:r>
      <w:r w:rsidR="00604F5F" w:rsidRPr="00975072">
        <w:rPr>
          <w:rFonts w:eastAsia="Times New Roman"/>
          <w:color w:val="000000"/>
          <w:lang w:val="en-US"/>
        </w:rPr>
        <w:t xml:space="preserve">s </w:t>
      </w:r>
      <w:r w:rsidR="00FA03B6" w:rsidRPr="00975072">
        <w:rPr>
          <w:rFonts w:eastAsia="Times New Roman"/>
          <w:color w:val="000000"/>
          <w:lang w:val="en-US"/>
        </w:rPr>
        <w:t>are seeking</w:t>
      </w:r>
      <w:r w:rsidR="00604F5F" w:rsidRPr="00975072">
        <w:rPr>
          <w:rFonts w:eastAsia="Times New Roman"/>
          <w:color w:val="000000"/>
          <w:lang w:val="en-US"/>
        </w:rPr>
        <w:t xml:space="preserve">. </w:t>
      </w:r>
    </w:p>
    <w:p w14:paraId="45126D56" w14:textId="77777777" w:rsidR="00975072" w:rsidRPr="00975072" w:rsidRDefault="00975072" w:rsidP="00975072">
      <w:pPr>
        <w:pBdr>
          <w:top w:val="nil"/>
          <w:left w:val="nil"/>
          <w:bottom w:val="nil"/>
          <w:right w:val="nil"/>
          <w:between w:val="nil"/>
        </w:pBdr>
        <w:shd w:val="clear" w:color="auto" w:fill="FFFFFF"/>
        <w:ind w:left="1080" w:right="0" w:firstLine="0"/>
        <w:contextualSpacing/>
        <w:jc w:val="left"/>
        <w:rPr>
          <w:rFonts w:eastAsia="Times New Roman"/>
          <w:color w:val="000000"/>
          <w:lang w:val="en-US"/>
        </w:rPr>
      </w:pPr>
    </w:p>
    <w:p w14:paraId="000000C6" w14:textId="77777777" w:rsidR="002964DD" w:rsidRPr="00241BA5" w:rsidRDefault="00604F5F" w:rsidP="000E79CF">
      <w:pPr>
        <w:numPr>
          <w:ilvl w:val="0"/>
          <w:numId w:val="2"/>
        </w:numPr>
        <w:pBdr>
          <w:top w:val="nil"/>
          <w:left w:val="nil"/>
          <w:bottom w:val="nil"/>
          <w:right w:val="nil"/>
          <w:between w:val="nil"/>
        </w:pBdr>
        <w:ind w:left="1080" w:right="0"/>
        <w:contextualSpacing/>
        <w:jc w:val="left"/>
        <w:rPr>
          <w:rFonts w:eastAsia="Times New Roman"/>
          <w:color w:val="000000"/>
          <w:lang w:val="en-US"/>
        </w:rPr>
      </w:pPr>
      <w:r w:rsidRPr="00241BA5">
        <w:rPr>
          <w:rFonts w:eastAsia="Times New Roman"/>
          <w:color w:val="000000"/>
          <w:lang w:val="en-US"/>
        </w:rPr>
        <w:t>In addition to providing proven career benefits and economic advantages, multilingualism plays an important role both in developing a global citizenship mindset and in effectively navigating our increasingly multilingual society.</w:t>
      </w:r>
    </w:p>
    <w:p w14:paraId="000000C7" w14:textId="77777777" w:rsidR="002964DD" w:rsidRPr="005A068B" w:rsidRDefault="002964DD" w:rsidP="000E79CF">
      <w:pPr>
        <w:pBdr>
          <w:top w:val="nil"/>
          <w:left w:val="nil"/>
          <w:bottom w:val="nil"/>
          <w:right w:val="nil"/>
          <w:between w:val="nil"/>
        </w:pBdr>
        <w:ind w:left="1080" w:right="0" w:hanging="360"/>
        <w:contextualSpacing/>
        <w:jc w:val="left"/>
        <w:rPr>
          <w:rFonts w:eastAsia="Times New Roman"/>
          <w:color w:val="000000"/>
          <w:lang w:val="en-US"/>
        </w:rPr>
      </w:pPr>
    </w:p>
    <w:p w14:paraId="4BC24110" w14:textId="77777777" w:rsidR="0062377E" w:rsidRPr="0062377E" w:rsidRDefault="00604F5F" w:rsidP="000E79CF">
      <w:pPr>
        <w:numPr>
          <w:ilvl w:val="0"/>
          <w:numId w:val="2"/>
        </w:numPr>
        <w:pBdr>
          <w:top w:val="nil"/>
          <w:left w:val="nil"/>
          <w:bottom w:val="nil"/>
          <w:right w:val="nil"/>
          <w:between w:val="nil"/>
        </w:pBdr>
        <w:ind w:left="1080" w:right="0"/>
        <w:contextualSpacing/>
        <w:jc w:val="left"/>
        <w:rPr>
          <w:rFonts w:eastAsia="Times New Roman"/>
          <w:color w:val="FF0000"/>
          <w:lang w:val="en-US"/>
        </w:rPr>
      </w:pPr>
      <w:r w:rsidRPr="005A068B">
        <w:rPr>
          <w:rFonts w:eastAsia="Times New Roman"/>
          <w:color w:val="000000"/>
          <w:lang w:val="en-US"/>
        </w:rPr>
        <w:t xml:space="preserve">According to </w:t>
      </w:r>
      <w:r w:rsidRPr="005A068B">
        <w:rPr>
          <w:rFonts w:eastAsia="Times New Roman"/>
          <w:i/>
          <w:color w:val="000000"/>
          <w:lang w:val="en-US"/>
        </w:rPr>
        <w:t>Bloomberg Rankings</w:t>
      </w:r>
      <w:r w:rsidRPr="005A068B">
        <w:rPr>
          <w:rFonts w:eastAsia="Times New Roman"/>
          <w:color w:val="000000"/>
          <w:lang w:val="en-US"/>
        </w:rPr>
        <w:t xml:space="preserve">, French is considered the most useful language after English and Mandarin Chinese for conducting international business. The ranking scored languages according to 12 factors, such as the number of speakers, number of countries where the language is official, along with those nations’ populations, financial power, educational and literacy rates, and </w:t>
      </w:r>
      <w:r w:rsidRPr="0062377E">
        <w:rPr>
          <w:rFonts w:eastAsia="Times New Roman"/>
          <w:color w:val="000000"/>
          <w:lang w:val="en-US"/>
        </w:rPr>
        <w:t>related measures.</w:t>
      </w:r>
      <w:r w:rsidR="00F37CBE" w:rsidRPr="0062377E">
        <w:rPr>
          <w:rFonts w:eastAsia="Times New Roman"/>
          <w:color w:val="000000"/>
          <w:lang w:val="en-US"/>
        </w:rPr>
        <w:t xml:space="preserve"> </w:t>
      </w:r>
    </w:p>
    <w:p w14:paraId="1BD45BDE" w14:textId="3CD50D0B" w:rsidR="00163169" w:rsidRDefault="00163169" w:rsidP="00163169">
      <w:pPr>
        <w:pBdr>
          <w:top w:val="nil"/>
          <w:left w:val="nil"/>
          <w:bottom w:val="nil"/>
          <w:right w:val="nil"/>
          <w:between w:val="nil"/>
        </w:pBdr>
        <w:ind w:left="1080" w:right="0" w:firstLine="0"/>
        <w:contextualSpacing/>
        <w:jc w:val="left"/>
        <w:rPr>
          <w:rFonts w:eastAsia="Times New Roman"/>
          <w:color w:val="000000" w:themeColor="text1"/>
          <w:lang w:val="en-US"/>
        </w:rPr>
      </w:pPr>
    </w:p>
    <w:p w14:paraId="000000C9" w14:textId="06418D3F" w:rsidR="002964DD" w:rsidRPr="00163169" w:rsidRDefault="00E553B3" w:rsidP="00577183">
      <w:pPr>
        <w:pBdr>
          <w:top w:val="nil"/>
          <w:left w:val="nil"/>
          <w:bottom w:val="nil"/>
          <w:right w:val="nil"/>
          <w:between w:val="nil"/>
        </w:pBdr>
        <w:ind w:left="1080" w:right="0" w:firstLine="0"/>
        <w:jc w:val="left"/>
        <w:rPr>
          <w:rFonts w:eastAsia="Times New Roman"/>
          <w:color w:val="FF0000"/>
          <w:sz w:val="22"/>
          <w:szCs w:val="22"/>
        </w:rPr>
      </w:pPr>
      <w:r w:rsidRPr="00163169">
        <w:rPr>
          <w:rFonts w:eastAsia="Times New Roman"/>
          <w:color w:val="000000" w:themeColor="text1"/>
          <w:sz w:val="22"/>
          <w:szCs w:val="22"/>
        </w:rPr>
        <w:t xml:space="preserve">Source: </w:t>
      </w:r>
      <w:hyperlink r:id="rId20" w:anchor="4165fa986d58" w:history="1">
        <w:r w:rsidR="00A55A27" w:rsidRPr="00163169">
          <w:rPr>
            <w:rStyle w:val="Hyperlink"/>
            <w:rFonts w:eastAsia="Times New Roman"/>
            <w:sz w:val="22"/>
            <w:szCs w:val="22"/>
          </w:rPr>
          <w:t>https://www.forbes.com/sites/pascalemmanuelgobry/2014/03/21/want-to-know-the-language-of-the-future-the-data-suggests-it-could-be-french/#4165fa986d58</w:t>
        </w:r>
      </w:hyperlink>
      <w:r w:rsidR="00A55A27" w:rsidRPr="00163169">
        <w:rPr>
          <w:rFonts w:eastAsia="Times New Roman"/>
          <w:color w:val="000000" w:themeColor="text1"/>
          <w:sz w:val="22"/>
          <w:szCs w:val="22"/>
        </w:rPr>
        <w:t xml:space="preserve"> </w:t>
      </w:r>
    </w:p>
    <w:p w14:paraId="2C893B1D" w14:textId="77777777" w:rsidR="00EC7AC6" w:rsidRPr="007C6436" w:rsidRDefault="00EC7AC6" w:rsidP="000E79CF">
      <w:pPr>
        <w:pBdr>
          <w:top w:val="nil"/>
          <w:left w:val="nil"/>
          <w:bottom w:val="nil"/>
          <w:right w:val="nil"/>
          <w:between w:val="nil"/>
        </w:pBdr>
        <w:ind w:left="1080" w:right="0" w:hanging="360"/>
        <w:contextualSpacing/>
        <w:jc w:val="left"/>
        <w:rPr>
          <w:rFonts w:eastAsia="Times New Roman"/>
          <w:color w:val="FF0000"/>
        </w:rPr>
      </w:pPr>
    </w:p>
    <w:p w14:paraId="000000CA" w14:textId="54623E14" w:rsidR="002964DD" w:rsidRDefault="00604F5F" w:rsidP="000E79CF">
      <w:pPr>
        <w:numPr>
          <w:ilvl w:val="0"/>
          <w:numId w:val="2"/>
        </w:numPr>
        <w:pBdr>
          <w:top w:val="nil"/>
          <w:left w:val="nil"/>
          <w:bottom w:val="nil"/>
          <w:right w:val="nil"/>
          <w:between w:val="nil"/>
        </w:pBdr>
        <w:ind w:left="1080" w:right="0"/>
        <w:contextualSpacing/>
        <w:jc w:val="left"/>
        <w:rPr>
          <w:rFonts w:eastAsia="Times New Roman"/>
          <w:color w:val="000000"/>
          <w:lang w:val="en-US"/>
        </w:rPr>
      </w:pPr>
      <w:r w:rsidRPr="007B1602">
        <w:rPr>
          <w:rFonts w:eastAsia="Times New Roman"/>
          <w:color w:val="000000"/>
          <w:lang w:val="en-US"/>
        </w:rPr>
        <w:t xml:space="preserve">French was projected by Natixis Investment Bank in a </w:t>
      </w:r>
      <w:hyperlink r:id="rId21" w:anchor="383464ae6d58">
        <w:r w:rsidRPr="007B1602">
          <w:rPr>
            <w:rFonts w:eastAsia="Times New Roman"/>
            <w:color w:val="000000"/>
            <w:lang w:val="en-US"/>
          </w:rPr>
          <w:t>2014 study</w:t>
        </w:r>
      </w:hyperlink>
      <w:r w:rsidRPr="007B1602">
        <w:rPr>
          <w:rFonts w:eastAsia="Times New Roman"/>
          <w:color w:val="000000"/>
          <w:lang w:val="en-US"/>
        </w:rPr>
        <w:t xml:space="preserve"> to be the most commonly spoken world language by 2050 because of the population growth in Sub</w:t>
      </w:r>
      <w:r w:rsidR="00CF6D5B">
        <w:rPr>
          <w:rFonts w:eastAsia="Times New Roman"/>
          <w:color w:val="000000"/>
          <w:lang w:val="en-US"/>
        </w:rPr>
        <w:t>-Sub-S</w:t>
      </w:r>
      <w:r w:rsidRPr="007B1602">
        <w:rPr>
          <w:rFonts w:eastAsia="Times New Roman"/>
          <w:color w:val="000000"/>
          <w:lang w:val="en-US"/>
        </w:rPr>
        <w:t>aharan Africa, estimated to grow to 750 million. This suggests that employment among American graduates needing linguistic and cultural competency will only increase in the years to come.</w:t>
      </w:r>
    </w:p>
    <w:p w14:paraId="57F4725C" w14:textId="77777777" w:rsidR="00163169" w:rsidRPr="007B1602" w:rsidRDefault="00163169" w:rsidP="00A30836">
      <w:pPr>
        <w:pBdr>
          <w:top w:val="nil"/>
          <w:left w:val="nil"/>
          <w:bottom w:val="nil"/>
          <w:right w:val="nil"/>
          <w:between w:val="nil"/>
        </w:pBdr>
        <w:ind w:right="0" w:firstLine="0"/>
        <w:contextualSpacing/>
        <w:jc w:val="left"/>
        <w:rPr>
          <w:rFonts w:eastAsia="Times New Roman"/>
          <w:color w:val="000000"/>
          <w:lang w:val="en-US"/>
        </w:rPr>
      </w:pPr>
    </w:p>
    <w:p w14:paraId="7BEF35C5" w14:textId="3FB62903" w:rsidR="004B448C" w:rsidRDefault="005A068B" w:rsidP="000E79CF">
      <w:pPr>
        <w:pBdr>
          <w:top w:val="nil"/>
          <w:left w:val="nil"/>
          <w:bottom w:val="nil"/>
          <w:right w:val="nil"/>
          <w:between w:val="nil"/>
        </w:pBdr>
        <w:ind w:left="1080" w:right="0" w:hanging="360"/>
        <w:contextualSpacing/>
        <w:jc w:val="left"/>
        <w:rPr>
          <w:rStyle w:val="Hyperlink"/>
          <w:rFonts w:eastAsia="Times New Roman"/>
          <w:sz w:val="22"/>
          <w:szCs w:val="22"/>
        </w:rPr>
      </w:pPr>
      <w:r w:rsidRPr="007B1602">
        <w:rPr>
          <w:rFonts w:eastAsia="Times New Roman"/>
          <w:color w:val="000000"/>
          <w:lang w:val="en-US"/>
        </w:rPr>
        <w:tab/>
      </w:r>
      <w:r w:rsidR="00E553B3" w:rsidRPr="004B448C">
        <w:rPr>
          <w:rFonts w:eastAsia="Times New Roman"/>
          <w:color w:val="000000"/>
          <w:sz w:val="22"/>
          <w:szCs w:val="22"/>
        </w:rPr>
        <w:t xml:space="preserve">Source: </w:t>
      </w:r>
      <w:hyperlink r:id="rId22" w:anchor="3d3771d66d58" w:history="1">
        <w:r w:rsidR="00E553B3" w:rsidRPr="004B448C">
          <w:rPr>
            <w:rStyle w:val="Hyperlink"/>
            <w:rFonts w:eastAsia="Times New Roman"/>
            <w:sz w:val="22"/>
            <w:szCs w:val="22"/>
          </w:rPr>
          <w:t>https://www.forbes.com/sites/pascalemmanuelgobry/2014/03/21/want-to-know-the-language-of-the-future-the-data-suggests-it-could-be-french/#3d3771d66d58</w:t>
        </w:r>
      </w:hyperlink>
    </w:p>
    <w:p w14:paraId="4A5028B6" w14:textId="77777777" w:rsidR="00577183" w:rsidRDefault="00577183" w:rsidP="000E79CF">
      <w:pPr>
        <w:pBdr>
          <w:top w:val="nil"/>
          <w:left w:val="nil"/>
          <w:bottom w:val="nil"/>
          <w:right w:val="nil"/>
          <w:between w:val="nil"/>
        </w:pBdr>
        <w:ind w:left="1080" w:right="0" w:hanging="360"/>
        <w:contextualSpacing/>
        <w:jc w:val="left"/>
        <w:rPr>
          <w:rStyle w:val="Hyperlink"/>
          <w:rFonts w:eastAsia="Times New Roman"/>
        </w:rPr>
      </w:pPr>
    </w:p>
    <w:p w14:paraId="000000CC" w14:textId="2E394145" w:rsidR="002964DD" w:rsidRDefault="00604F5F" w:rsidP="000E79CF">
      <w:pPr>
        <w:widowControl w:val="0"/>
        <w:numPr>
          <w:ilvl w:val="0"/>
          <w:numId w:val="2"/>
        </w:numPr>
        <w:pBdr>
          <w:top w:val="nil"/>
          <w:left w:val="nil"/>
          <w:bottom w:val="nil"/>
          <w:right w:val="nil"/>
          <w:between w:val="nil"/>
        </w:pBdr>
        <w:ind w:left="1080" w:right="0"/>
        <w:contextualSpacing/>
        <w:jc w:val="left"/>
        <w:rPr>
          <w:rFonts w:eastAsia="Times New Roman"/>
          <w:color w:val="000000"/>
          <w:lang w:val="en-US"/>
        </w:rPr>
      </w:pPr>
      <w:r w:rsidRPr="00241BA5">
        <w:rPr>
          <w:rFonts w:eastAsia="Times New Roman"/>
          <w:color w:val="000000"/>
          <w:lang w:val="en-US"/>
        </w:rPr>
        <w:t xml:space="preserve">Today, the choice to speak French is not solely a cultural and intellectual undertaking that connects us to our past. According to the most recent demographic studies conducted by the UN and by the International Organization of </w:t>
      </w:r>
      <w:r w:rsidR="000430E8">
        <w:rPr>
          <w:rFonts w:eastAsia="Times New Roman"/>
          <w:color w:val="000000"/>
          <w:lang w:val="en-US"/>
        </w:rPr>
        <w:t>l</w:t>
      </w:r>
      <w:r w:rsidRPr="00241BA5">
        <w:rPr>
          <w:rFonts w:eastAsia="Times New Roman"/>
          <w:color w:val="000000"/>
          <w:lang w:val="en-US"/>
        </w:rPr>
        <w:t xml:space="preserve">a Francophonie, a projected rise in population in </w:t>
      </w:r>
      <w:r w:rsidR="000430E8">
        <w:rPr>
          <w:rFonts w:eastAsia="Times New Roman"/>
          <w:color w:val="000000"/>
          <w:lang w:val="en-US"/>
        </w:rPr>
        <w:t>Sub</w:t>
      </w:r>
      <w:r w:rsidR="00CF6D5B">
        <w:rPr>
          <w:rFonts w:eastAsia="Times New Roman"/>
          <w:color w:val="000000"/>
          <w:lang w:val="en-US"/>
        </w:rPr>
        <w:t>-S</w:t>
      </w:r>
      <w:r w:rsidR="000430E8">
        <w:rPr>
          <w:rFonts w:eastAsia="Times New Roman"/>
          <w:color w:val="000000"/>
          <w:lang w:val="en-US"/>
        </w:rPr>
        <w:t>aharan</w:t>
      </w:r>
      <w:r w:rsidRPr="00241BA5">
        <w:rPr>
          <w:rFonts w:eastAsia="Times New Roman"/>
          <w:color w:val="000000"/>
          <w:lang w:val="en-US"/>
        </w:rPr>
        <w:t xml:space="preserve"> Africa, the number of French speakers continues to increase. From 3% of the world population in 2010, the French speakers will represent 8% in 2050 with more than 900 million people. French will become the most widely spoken first-language by 2050, second only to English in the business world. Many investors have already begun to recognize the potential for French-speaking African nations to rise to prominence in the international marketplace. To </w:t>
      </w:r>
      <w:r w:rsidRPr="00241BA5">
        <w:rPr>
          <w:rFonts w:eastAsia="Times New Roman"/>
          <w:color w:val="000000"/>
          <w:lang w:val="en-US"/>
        </w:rPr>
        <w:lastRenderedPageBreak/>
        <w:t>learn French today is to prepare for the future.</w:t>
      </w:r>
    </w:p>
    <w:p w14:paraId="2E3CEDE5" w14:textId="727F32A5" w:rsidR="000D18CF" w:rsidRDefault="000D18CF" w:rsidP="000D18CF">
      <w:pPr>
        <w:widowControl w:val="0"/>
        <w:pBdr>
          <w:top w:val="nil"/>
          <w:left w:val="nil"/>
          <w:bottom w:val="nil"/>
          <w:right w:val="nil"/>
          <w:between w:val="nil"/>
        </w:pBdr>
        <w:ind w:left="1080" w:right="0" w:firstLine="0"/>
        <w:contextualSpacing/>
        <w:jc w:val="left"/>
        <w:rPr>
          <w:rFonts w:eastAsia="Times New Roman"/>
          <w:color w:val="000000"/>
          <w:lang w:val="en-US"/>
        </w:rPr>
      </w:pPr>
    </w:p>
    <w:p w14:paraId="4297CF9F" w14:textId="237A8494" w:rsidR="0026094B" w:rsidRPr="000D18CF" w:rsidRDefault="000D18CF" w:rsidP="000D18CF">
      <w:pPr>
        <w:widowControl w:val="0"/>
        <w:pBdr>
          <w:top w:val="nil"/>
          <w:left w:val="nil"/>
          <w:bottom w:val="nil"/>
          <w:right w:val="nil"/>
          <w:between w:val="nil"/>
        </w:pBdr>
        <w:ind w:left="1080" w:right="0" w:firstLine="0"/>
        <w:contextualSpacing/>
        <w:jc w:val="left"/>
        <w:rPr>
          <w:rFonts w:eastAsia="Times New Roman"/>
          <w:color w:val="000000"/>
          <w:sz w:val="22"/>
          <w:szCs w:val="22"/>
        </w:rPr>
      </w:pPr>
      <w:r w:rsidRPr="000D18CF">
        <w:rPr>
          <w:rFonts w:eastAsia="Times New Roman"/>
          <w:color w:val="000000"/>
          <w:sz w:val="22"/>
          <w:szCs w:val="22"/>
        </w:rPr>
        <w:t>S</w:t>
      </w:r>
      <w:r w:rsidR="0026094B" w:rsidRPr="000D18CF">
        <w:rPr>
          <w:rFonts w:eastAsia="Times New Roman"/>
          <w:color w:val="000000"/>
          <w:sz w:val="22"/>
          <w:szCs w:val="22"/>
        </w:rPr>
        <w:t xml:space="preserve">ource: </w:t>
      </w:r>
      <w:hyperlink r:id="rId23" w:history="1">
        <w:r w:rsidR="0026094B" w:rsidRPr="000D18CF">
          <w:rPr>
            <w:rStyle w:val="Hyperlink"/>
            <w:rFonts w:eastAsia="Times New Roman"/>
            <w:sz w:val="22"/>
            <w:szCs w:val="22"/>
          </w:rPr>
          <w:t>https://www.bbc.com/news/world-africa-47790128</w:t>
        </w:r>
      </w:hyperlink>
    </w:p>
    <w:p w14:paraId="000000CD" w14:textId="77777777" w:rsidR="002964DD" w:rsidRPr="007C6436" w:rsidRDefault="002964DD" w:rsidP="000E79CF">
      <w:pPr>
        <w:pBdr>
          <w:top w:val="nil"/>
          <w:left w:val="nil"/>
          <w:bottom w:val="nil"/>
          <w:right w:val="nil"/>
          <w:between w:val="nil"/>
        </w:pBdr>
        <w:ind w:left="1080" w:right="0" w:hanging="360"/>
        <w:contextualSpacing/>
        <w:jc w:val="left"/>
        <w:rPr>
          <w:rFonts w:eastAsia="Times New Roman"/>
          <w:color w:val="000000"/>
        </w:rPr>
      </w:pPr>
    </w:p>
    <w:p w14:paraId="000000CE" w14:textId="77777777" w:rsidR="002964DD" w:rsidRPr="00241BA5" w:rsidRDefault="00604F5F" w:rsidP="000E79CF">
      <w:pPr>
        <w:numPr>
          <w:ilvl w:val="0"/>
          <w:numId w:val="2"/>
        </w:numPr>
        <w:pBdr>
          <w:top w:val="nil"/>
          <w:left w:val="nil"/>
          <w:bottom w:val="nil"/>
          <w:right w:val="nil"/>
          <w:between w:val="nil"/>
        </w:pBdr>
        <w:ind w:left="1080" w:right="0"/>
        <w:contextualSpacing/>
        <w:jc w:val="left"/>
        <w:rPr>
          <w:rFonts w:eastAsia="Times New Roman"/>
          <w:color w:val="000000"/>
          <w:lang w:val="en-US"/>
        </w:rPr>
      </w:pPr>
      <w:r w:rsidRPr="00241BA5">
        <w:rPr>
          <w:rFonts w:eastAsia="Times New Roman"/>
          <w:color w:val="000000"/>
          <w:lang w:val="en-US"/>
        </w:rPr>
        <w:t xml:space="preserve">_____ High School undoubtedly seeks to educate students for the future, and thus I can understand the common perception that French is a language of the past. Most people associate the French language only with France, and if indeed French were only spoken in France, economically and geo-politically speaking, French would indeed be a language of the past. The reality of the French language is just the opposite. French is </w:t>
      </w:r>
      <w:r w:rsidRPr="00241BA5">
        <w:rPr>
          <w:rFonts w:eastAsia="Times New Roman"/>
          <w:i/>
          <w:color w:val="000000"/>
          <w:lang w:val="en-US"/>
        </w:rPr>
        <w:t xml:space="preserve">the </w:t>
      </w:r>
      <w:r w:rsidRPr="00241BA5">
        <w:rPr>
          <w:rFonts w:eastAsia="Times New Roman"/>
          <w:color w:val="000000"/>
          <w:lang w:val="en-US"/>
        </w:rPr>
        <w:t>language of the future because it is growing exponentially outside of France. Consequently, it would surely be doing service to high school students around the country to make them aware of this reality.</w:t>
      </w:r>
    </w:p>
    <w:p w14:paraId="000000CF" w14:textId="77777777" w:rsidR="002964DD" w:rsidRPr="00241BA5" w:rsidRDefault="002964DD" w:rsidP="000E79CF">
      <w:pPr>
        <w:pBdr>
          <w:top w:val="nil"/>
          <w:left w:val="nil"/>
          <w:bottom w:val="nil"/>
          <w:right w:val="nil"/>
          <w:between w:val="nil"/>
        </w:pBdr>
        <w:ind w:left="1080" w:right="0" w:hanging="360"/>
        <w:contextualSpacing/>
        <w:rPr>
          <w:rFonts w:eastAsia="Times New Roman"/>
          <w:color w:val="000000"/>
          <w:lang w:val="en-US"/>
        </w:rPr>
      </w:pPr>
    </w:p>
    <w:p w14:paraId="000000D0" w14:textId="279E27C1" w:rsidR="002964DD" w:rsidRDefault="00604F5F" w:rsidP="000E79CF">
      <w:pPr>
        <w:numPr>
          <w:ilvl w:val="0"/>
          <w:numId w:val="2"/>
        </w:numPr>
        <w:pBdr>
          <w:top w:val="nil"/>
          <w:left w:val="nil"/>
          <w:bottom w:val="nil"/>
          <w:right w:val="nil"/>
          <w:between w:val="nil"/>
        </w:pBdr>
        <w:ind w:left="1080" w:right="0"/>
        <w:contextualSpacing/>
        <w:jc w:val="left"/>
        <w:rPr>
          <w:rFonts w:eastAsia="Times New Roman"/>
          <w:color w:val="000000"/>
          <w:lang w:val="en-US"/>
        </w:rPr>
      </w:pPr>
      <w:r w:rsidRPr="00241BA5">
        <w:rPr>
          <w:rFonts w:eastAsia="Times New Roman"/>
          <w:color w:val="000000"/>
          <w:lang w:val="en-US"/>
        </w:rPr>
        <w:t>We want Spanish students to help our country build cultural and economic bridges to Spain and South America. We want Chinese students to help build cultural and economic bridges to China. And we want French students to help build cultural and economic bridges to Canada, Western Europe, North Africa, West Africa, French Guyana and islands in the Caribbean Sea and the Indian and Pacific Oceans. The world is wide, and the world is diverse. We need our students to have those cultural competencies that come from accessing culture through the language of another people. </w:t>
      </w:r>
    </w:p>
    <w:p w14:paraId="690F759E" w14:textId="77777777" w:rsidR="00F40448" w:rsidRDefault="00F40448" w:rsidP="000E79CF">
      <w:pPr>
        <w:pStyle w:val="ListParagraph"/>
        <w:ind w:left="1080" w:right="0" w:hanging="360"/>
        <w:rPr>
          <w:rFonts w:eastAsia="Times New Roman"/>
          <w:color w:val="000000"/>
          <w:lang w:val="en-US"/>
        </w:rPr>
      </w:pPr>
    </w:p>
    <w:p w14:paraId="000000D3" w14:textId="0D78BA70" w:rsidR="002964DD" w:rsidRPr="00B47C0F" w:rsidRDefault="00EB1F77" w:rsidP="00CF30A2">
      <w:pPr>
        <w:numPr>
          <w:ilvl w:val="0"/>
          <w:numId w:val="2"/>
        </w:numPr>
        <w:pBdr>
          <w:top w:val="nil"/>
          <w:left w:val="nil"/>
          <w:bottom w:val="nil"/>
          <w:right w:val="nil"/>
          <w:between w:val="nil"/>
        </w:pBdr>
        <w:ind w:left="1080" w:right="0"/>
        <w:contextualSpacing/>
        <w:jc w:val="left"/>
        <w:rPr>
          <w:rFonts w:eastAsia="Times New Roman"/>
          <w:b/>
          <w:color w:val="000000"/>
          <w:lang w:val="en-US"/>
        </w:rPr>
      </w:pPr>
      <w:sdt>
        <w:sdtPr>
          <w:rPr>
            <w:lang w:val="en-US"/>
          </w:rPr>
          <w:tag w:val="goog_rdk_228"/>
          <w:id w:val="-1725830555"/>
          <w:showingPlcHdr/>
        </w:sdtPr>
        <w:sdtEndPr/>
        <w:sdtContent>
          <w:r w:rsidR="00F40448" w:rsidRPr="00B47C0F">
            <w:rPr>
              <w:lang w:val="en-US"/>
            </w:rPr>
            <w:t xml:space="preserve">     </w:t>
          </w:r>
        </w:sdtContent>
      </w:sdt>
      <w:r w:rsidR="00F40448" w:rsidRPr="00B47C0F">
        <w:rPr>
          <w:rFonts w:eastAsia="Times New Roman"/>
          <w:color w:val="000000"/>
          <w:lang w:val="en-US"/>
        </w:rPr>
        <w:t xml:space="preserve">_____ University has developed a rich series of intercultural experiences for its students of French. </w:t>
      </w:r>
      <w:r w:rsidR="00F40448" w:rsidRPr="00B47C0F">
        <w:rPr>
          <w:lang w:val="en-US"/>
        </w:rPr>
        <w:t>I</w:t>
      </w:r>
      <w:r w:rsidR="00F40448" w:rsidRPr="00B47C0F">
        <w:rPr>
          <w:rFonts w:eastAsia="Times New Roman"/>
          <w:color w:val="000000"/>
          <w:lang w:val="en-US"/>
        </w:rPr>
        <w:t xml:space="preserve">n specialized study-abroad programs in France and Quebec, _____ University students step outside their comfort zone for a full semester or year of immersion in another culture and language, developing their ability to function interculturally with sensitivity and flexibility.  And in both France and Quebec, students encounter multicultural societies different from </w:t>
      </w:r>
      <w:r w:rsidR="00B47C0F" w:rsidRPr="00B47C0F">
        <w:rPr>
          <w:rFonts w:eastAsia="Times New Roman"/>
          <w:color w:val="000000"/>
          <w:lang w:val="en-US"/>
        </w:rPr>
        <w:t>those found</w:t>
      </w:r>
      <w:r w:rsidR="00F40448" w:rsidRPr="00B47C0F">
        <w:rPr>
          <w:rFonts w:eastAsia="Times New Roman"/>
          <w:color w:val="000000"/>
          <w:lang w:val="en-US"/>
        </w:rPr>
        <w:t xml:space="preserve"> </w:t>
      </w:r>
      <w:r w:rsidR="00B47C0F" w:rsidRPr="00B47C0F">
        <w:rPr>
          <w:rFonts w:eastAsia="Times New Roman"/>
          <w:color w:val="000000"/>
          <w:lang w:val="en-US"/>
        </w:rPr>
        <w:t>in</w:t>
      </w:r>
      <w:r w:rsidR="00F40448" w:rsidRPr="00B47C0F">
        <w:rPr>
          <w:rFonts w:eastAsia="Times New Roman"/>
          <w:color w:val="000000"/>
          <w:lang w:val="en-US"/>
        </w:rPr>
        <w:t xml:space="preserve"> the United States</w:t>
      </w:r>
      <w:r w:rsidR="00B47C0F">
        <w:rPr>
          <w:rFonts w:eastAsia="Times New Roman"/>
          <w:color w:val="000000"/>
          <w:lang w:val="en-US"/>
        </w:rPr>
        <w:t>, which can enrich their understanding of their own country and the world.</w:t>
      </w:r>
    </w:p>
    <w:p w14:paraId="43FCF22E" w14:textId="77777777" w:rsidR="00B47C0F" w:rsidRDefault="00B47C0F" w:rsidP="00B47C0F">
      <w:pPr>
        <w:pStyle w:val="ListParagraph"/>
        <w:rPr>
          <w:rFonts w:eastAsia="Times New Roman"/>
          <w:b/>
          <w:color w:val="000000"/>
          <w:lang w:val="en-US"/>
        </w:rPr>
      </w:pPr>
    </w:p>
    <w:p w14:paraId="465834FE" w14:textId="77777777" w:rsidR="00B47C0F" w:rsidRPr="00241BA5" w:rsidRDefault="00B47C0F" w:rsidP="00B47C0F">
      <w:pPr>
        <w:pBdr>
          <w:top w:val="nil"/>
          <w:left w:val="nil"/>
          <w:bottom w:val="nil"/>
          <w:right w:val="nil"/>
          <w:between w:val="nil"/>
        </w:pBdr>
        <w:ind w:left="1080" w:right="0" w:firstLine="0"/>
        <w:contextualSpacing/>
        <w:jc w:val="left"/>
        <w:rPr>
          <w:rFonts w:eastAsia="Times New Roman"/>
          <w:b/>
          <w:color w:val="000000"/>
          <w:lang w:val="en-US"/>
        </w:rPr>
      </w:pPr>
    </w:p>
    <w:p w14:paraId="17B5B017" w14:textId="77777777" w:rsidR="0034181F" w:rsidRPr="0034181F" w:rsidRDefault="00604F5F" w:rsidP="000E79CF">
      <w:pPr>
        <w:pStyle w:val="ListParagraph"/>
        <w:shd w:val="clear" w:color="auto" w:fill="FFFFFF"/>
        <w:ind w:right="0"/>
        <w:jc w:val="left"/>
        <w:rPr>
          <w:rFonts w:eastAsia="Times New Roman"/>
          <w:b/>
          <w:bCs/>
          <w:color w:val="000000" w:themeColor="text1"/>
          <w:sz w:val="28"/>
          <w:szCs w:val="28"/>
          <w:lang w:val="en-US"/>
        </w:rPr>
      </w:pPr>
      <w:r w:rsidRPr="00241BA5">
        <w:rPr>
          <w:rFonts w:eastAsia="Times New Roman"/>
          <w:b/>
          <w:color w:val="000000"/>
          <w:lang w:val="en-US"/>
        </w:rPr>
        <w:t xml:space="preserve">10. </w:t>
      </w:r>
      <w:r w:rsidRPr="00241BA5">
        <w:rPr>
          <w:rFonts w:eastAsia="Times New Roman"/>
          <w:b/>
          <w:color w:val="000000"/>
          <w:lang w:val="en-US"/>
        </w:rPr>
        <w:tab/>
      </w:r>
      <w:r w:rsidR="0034181F" w:rsidRPr="0034181F">
        <w:rPr>
          <w:rFonts w:eastAsia="Times New Roman"/>
          <w:b/>
          <w:bCs/>
          <w:color w:val="000000" w:themeColor="text1"/>
          <w:sz w:val="28"/>
          <w:szCs w:val="28"/>
          <w:lang w:val="en-US"/>
        </w:rPr>
        <w:t>Connect the use of French to business and world trade. Cite information on the economic impact of French-speaking countries on your state or region.</w:t>
      </w:r>
    </w:p>
    <w:p w14:paraId="000000D5" w14:textId="77777777" w:rsidR="002964DD" w:rsidRPr="00241BA5" w:rsidRDefault="002964DD" w:rsidP="000E79CF">
      <w:pPr>
        <w:pBdr>
          <w:top w:val="nil"/>
          <w:left w:val="nil"/>
          <w:bottom w:val="nil"/>
          <w:right w:val="nil"/>
          <w:between w:val="nil"/>
        </w:pBdr>
        <w:ind w:left="1440" w:right="0"/>
        <w:contextualSpacing/>
        <w:rPr>
          <w:rFonts w:eastAsia="Times New Roman"/>
          <w:b/>
          <w:color w:val="000000"/>
          <w:lang w:val="en-US"/>
        </w:rPr>
      </w:pPr>
    </w:p>
    <w:p w14:paraId="000000D6" w14:textId="276746C2" w:rsidR="002964DD" w:rsidRPr="00241BA5" w:rsidRDefault="00604F5F" w:rsidP="000E79CF">
      <w:pPr>
        <w:numPr>
          <w:ilvl w:val="0"/>
          <w:numId w:val="2"/>
        </w:numPr>
        <w:pBdr>
          <w:top w:val="nil"/>
          <w:left w:val="nil"/>
          <w:bottom w:val="nil"/>
          <w:right w:val="nil"/>
          <w:between w:val="nil"/>
        </w:pBdr>
        <w:shd w:val="clear" w:color="auto" w:fill="FFFFFF"/>
        <w:ind w:left="1080" w:right="0"/>
        <w:contextualSpacing/>
        <w:jc w:val="left"/>
        <w:rPr>
          <w:rFonts w:eastAsia="Times New Roman"/>
          <w:color w:val="000000"/>
          <w:lang w:val="en-US"/>
        </w:rPr>
      </w:pPr>
      <w:r w:rsidRPr="00241BA5">
        <w:rPr>
          <w:rFonts w:eastAsia="Times New Roman"/>
          <w:color w:val="000000"/>
          <w:lang w:val="en-US"/>
        </w:rPr>
        <w:t>We are not always aware of how crucial the business ties are between French-speaking countries and the US</w:t>
      </w:r>
      <w:r w:rsidR="00FA122A">
        <w:rPr>
          <w:rFonts w:eastAsia="Times New Roman"/>
          <w:color w:val="000000"/>
          <w:lang w:val="en-US"/>
        </w:rPr>
        <w:t xml:space="preserve"> </w:t>
      </w:r>
      <w:r w:rsidRPr="00241BA5">
        <w:rPr>
          <w:rFonts w:eastAsia="Times New Roman"/>
          <w:color w:val="000000"/>
          <w:lang w:val="en-US"/>
        </w:rPr>
        <w:t>—</w:t>
      </w:r>
      <w:r w:rsidR="00FA122A">
        <w:rPr>
          <w:rFonts w:eastAsia="Times New Roman"/>
          <w:color w:val="000000"/>
          <w:lang w:val="en-US"/>
        </w:rPr>
        <w:t xml:space="preserve"> </w:t>
      </w:r>
      <w:r w:rsidRPr="00241BA5">
        <w:rPr>
          <w:rFonts w:eastAsia="Times New Roman"/>
          <w:color w:val="000000"/>
          <w:lang w:val="en-US"/>
        </w:rPr>
        <w:t xml:space="preserve">and our state. The French-speaking province of Quebec alone is the United States’ </w:t>
      </w:r>
      <w:r w:rsidRPr="00241BA5">
        <w:rPr>
          <w:lang w:val="en-US"/>
        </w:rPr>
        <w:t>10</w:t>
      </w:r>
      <w:r w:rsidRPr="00241BA5">
        <w:rPr>
          <w:rFonts w:eastAsia="Times New Roman"/>
          <w:color w:val="000000"/>
          <w:vertAlign w:val="superscript"/>
          <w:lang w:val="en-US"/>
        </w:rPr>
        <w:t xml:space="preserve">th </w:t>
      </w:r>
      <w:r w:rsidRPr="00241BA5">
        <w:rPr>
          <w:rFonts w:eastAsia="Times New Roman"/>
          <w:color w:val="000000"/>
          <w:lang w:val="en-US"/>
        </w:rPr>
        <w:t>largest trading partner. In fact, Canada as a whole (where French is one of the two official languages) is by far the United States’ largest trading partner.</w:t>
      </w:r>
    </w:p>
    <w:p w14:paraId="4CE2B52A" w14:textId="77777777" w:rsidR="0078212F" w:rsidRDefault="00691ACD" w:rsidP="000E79CF">
      <w:pPr>
        <w:ind w:left="1080" w:right="0" w:hanging="360"/>
        <w:contextualSpacing/>
        <w:rPr>
          <w:rFonts w:eastAsia="Times New Roman"/>
          <w:color w:val="000000"/>
          <w:lang w:val="en-US"/>
        </w:rPr>
      </w:pPr>
      <w:r>
        <w:rPr>
          <w:rFonts w:eastAsia="Times New Roman"/>
          <w:color w:val="000000"/>
          <w:lang w:val="en-US"/>
        </w:rPr>
        <w:tab/>
      </w:r>
      <w:r>
        <w:rPr>
          <w:rFonts w:eastAsia="Times New Roman"/>
          <w:color w:val="000000"/>
          <w:lang w:val="en-US"/>
        </w:rPr>
        <w:tab/>
      </w:r>
    </w:p>
    <w:p w14:paraId="567BBEAD" w14:textId="1ECA9811" w:rsidR="00B4464E" w:rsidRPr="00C522E4" w:rsidRDefault="00604F5F" w:rsidP="00C522E4">
      <w:pPr>
        <w:pStyle w:val="ListParagraph"/>
        <w:numPr>
          <w:ilvl w:val="0"/>
          <w:numId w:val="26"/>
        </w:numPr>
        <w:ind w:right="0"/>
        <w:rPr>
          <w:rFonts w:eastAsia="Times New Roman"/>
          <w:color w:val="000000"/>
          <w:lang w:val="en-US"/>
        </w:rPr>
      </w:pPr>
      <w:r w:rsidRPr="00C522E4">
        <w:rPr>
          <w:rFonts w:eastAsia="Times New Roman"/>
          <w:color w:val="000000"/>
          <w:lang w:val="en-US"/>
        </w:rPr>
        <w:t xml:space="preserve">The United States and Canada, officially bilingual in French and English, enjoy the world's most comprehensive trading relationship, which supports millions of jobs in each country. The United States and Canada traded goods and services worth $725 billion in </w:t>
      </w:r>
      <w:sdt>
        <w:sdtPr>
          <w:rPr>
            <w:lang w:val="en-US"/>
          </w:rPr>
          <w:tag w:val="goog_rdk_176"/>
          <w:id w:val="-616596946"/>
        </w:sdtPr>
        <w:sdtEndPr/>
        <w:sdtContent/>
      </w:sdt>
      <w:r w:rsidRPr="00C522E4">
        <w:rPr>
          <w:rFonts w:eastAsia="Times New Roman"/>
          <w:color w:val="000000"/>
          <w:lang w:val="en-US"/>
        </w:rPr>
        <w:t xml:space="preserve">2019 – nearly $2 billion per day. </w:t>
      </w:r>
    </w:p>
    <w:p w14:paraId="2B22E8AC" w14:textId="77777777" w:rsidR="000D18CF" w:rsidRDefault="00934499" w:rsidP="000E79CF">
      <w:pPr>
        <w:pBdr>
          <w:top w:val="nil"/>
          <w:left w:val="nil"/>
          <w:bottom w:val="nil"/>
          <w:right w:val="nil"/>
          <w:between w:val="nil"/>
        </w:pBdr>
        <w:ind w:left="1080" w:right="0" w:hanging="360"/>
        <w:contextualSpacing/>
        <w:jc w:val="left"/>
        <w:rPr>
          <w:lang w:val="en-US"/>
        </w:rPr>
      </w:pPr>
      <w:r w:rsidRPr="007C6436">
        <w:rPr>
          <w:lang w:val="en-US"/>
        </w:rPr>
        <w:tab/>
      </w:r>
    </w:p>
    <w:p w14:paraId="40E09C2C" w14:textId="14C6D696" w:rsidR="00522B6F" w:rsidRPr="000D18CF" w:rsidRDefault="00B4464E" w:rsidP="000D18CF">
      <w:pPr>
        <w:pBdr>
          <w:top w:val="nil"/>
          <w:left w:val="nil"/>
          <w:bottom w:val="nil"/>
          <w:right w:val="nil"/>
          <w:between w:val="nil"/>
        </w:pBdr>
        <w:ind w:left="1080" w:right="0" w:firstLine="0"/>
        <w:contextualSpacing/>
        <w:jc w:val="left"/>
        <w:rPr>
          <w:rFonts w:eastAsia="Times New Roman"/>
          <w:color w:val="000000"/>
          <w:sz w:val="22"/>
          <w:szCs w:val="22"/>
        </w:rPr>
      </w:pPr>
      <w:r w:rsidRPr="000D18CF">
        <w:rPr>
          <w:sz w:val="22"/>
          <w:szCs w:val="22"/>
        </w:rPr>
        <w:lastRenderedPageBreak/>
        <w:t xml:space="preserve">Source: </w:t>
      </w:r>
      <w:hyperlink r:id="rId24" w:history="1">
        <w:r w:rsidRPr="000D18CF">
          <w:rPr>
            <w:rStyle w:val="Hyperlink"/>
            <w:rFonts w:eastAsia="Times New Roman"/>
            <w:sz w:val="22"/>
            <w:szCs w:val="22"/>
          </w:rPr>
          <w:t>https://www.state.gov/u-s-relations-with-canada/</w:t>
        </w:r>
      </w:hyperlink>
    </w:p>
    <w:p w14:paraId="000000D9" w14:textId="77777777" w:rsidR="002964DD" w:rsidRPr="007C6436" w:rsidRDefault="002964DD" w:rsidP="000E79CF">
      <w:pPr>
        <w:pBdr>
          <w:top w:val="nil"/>
          <w:left w:val="nil"/>
          <w:bottom w:val="nil"/>
          <w:right w:val="nil"/>
          <w:between w:val="nil"/>
        </w:pBdr>
        <w:shd w:val="clear" w:color="auto" w:fill="FFFFFF"/>
        <w:ind w:left="1080" w:right="0" w:hanging="360"/>
        <w:contextualSpacing/>
        <w:jc w:val="left"/>
        <w:rPr>
          <w:rFonts w:eastAsia="Times New Roman"/>
          <w:color w:val="000000"/>
        </w:rPr>
      </w:pPr>
    </w:p>
    <w:p w14:paraId="110E67F4" w14:textId="77777777" w:rsidR="00B4464E" w:rsidRDefault="00604F5F" w:rsidP="000E79CF">
      <w:pPr>
        <w:numPr>
          <w:ilvl w:val="0"/>
          <w:numId w:val="2"/>
        </w:numPr>
        <w:pBdr>
          <w:top w:val="nil"/>
          <w:left w:val="nil"/>
          <w:bottom w:val="nil"/>
          <w:right w:val="nil"/>
          <w:between w:val="nil"/>
        </w:pBdr>
        <w:shd w:val="clear" w:color="auto" w:fill="FFFFFF"/>
        <w:ind w:left="1080" w:right="0"/>
        <w:contextualSpacing/>
        <w:jc w:val="left"/>
        <w:rPr>
          <w:rFonts w:eastAsia="Times New Roman"/>
          <w:color w:val="000000"/>
          <w:lang w:val="en-US"/>
        </w:rPr>
      </w:pPr>
      <w:r w:rsidRPr="00241BA5">
        <w:rPr>
          <w:rFonts w:eastAsia="Times New Roman"/>
          <w:color w:val="000000"/>
          <w:lang w:val="en-US"/>
        </w:rPr>
        <w:t xml:space="preserve">France itself has always been an important partner in US trade. In </w:t>
      </w:r>
      <w:sdt>
        <w:sdtPr>
          <w:rPr>
            <w:lang w:val="en-US"/>
          </w:rPr>
          <w:tag w:val="goog_rdk_177"/>
          <w:id w:val="-851799142"/>
        </w:sdtPr>
        <w:sdtEndPr/>
        <w:sdtContent/>
      </w:sdt>
      <w:r w:rsidRPr="00241BA5">
        <w:rPr>
          <w:rFonts w:eastAsia="Times New Roman"/>
          <w:color w:val="000000"/>
          <w:lang w:val="en-US"/>
        </w:rPr>
        <w:t>201</w:t>
      </w:r>
      <w:r w:rsidRPr="00241BA5">
        <w:rPr>
          <w:lang w:val="en-US"/>
        </w:rPr>
        <w:t>9</w:t>
      </w:r>
      <w:r w:rsidRPr="00241BA5">
        <w:rPr>
          <w:rFonts w:eastAsia="Times New Roman"/>
          <w:color w:val="000000"/>
          <w:lang w:val="en-US"/>
        </w:rPr>
        <w:t>, France was the sixth-largest business investor into the US, and French companies employed over 700,000 people in the US.</w:t>
      </w:r>
    </w:p>
    <w:p w14:paraId="6E63B767" w14:textId="027FCE9A" w:rsidR="000D18CF" w:rsidRDefault="000D18CF" w:rsidP="000D18CF">
      <w:pPr>
        <w:pBdr>
          <w:top w:val="nil"/>
          <w:left w:val="nil"/>
          <w:bottom w:val="nil"/>
          <w:right w:val="nil"/>
          <w:between w:val="nil"/>
        </w:pBdr>
        <w:shd w:val="clear" w:color="auto" w:fill="FFFFFF"/>
        <w:ind w:left="1080" w:right="0" w:firstLine="0"/>
        <w:contextualSpacing/>
        <w:jc w:val="left"/>
        <w:rPr>
          <w:rFonts w:eastAsia="Times New Roman"/>
          <w:color w:val="000000"/>
          <w:lang w:val="en-US"/>
        </w:rPr>
      </w:pPr>
    </w:p>
    <w:p w14:paraId="000000DA" w14:textId="7544E074" w:rsidR="002964DD" w:rsidRPr="000D18CF" w:rsidRDefault="00B4464E" w:rsidP="000D18CF">
      <w:pPr>
        <w:pBdr>
          <w:top w:val="nil"/>
          <w:left w:val="nil"/>
          <w:bottom w:val="nil"/>
          <w:right w:val="nil"/>
          <w:between w:val="nil"/>
        </w:pBdr>
        <w:shd w:val="clear" w:color="auto" w:fill="FFFFFF"/>
        <w:ind w:left="1080" w:right="0" w:firstLine="0"/>
        <w:contextualSpacing/>
        <w:jc w:val="left"/>
        <w:rPr>
          <w:rFonts w:eastAsia="Times New Roman"/>
          <w:color w:val="000000"/>
          <w:sz w:val="22"/>
          <w:szCs w:val="22"/>
        </w:rPr>
      </w:pPr>
      <w:r w:rsidRPr="000D18CF">
        <w:rPr>
          <w:rFonts w:eastAsia="Times New Roman"/>
          <w:color w:val="000000"/>
          <w:sz w:val="22"/>
          <w:szCs w:val="22"/>
        </w:rPr>
        <w:t>Source:</w:t>
      </w:r>
      <w:r w:rsidR="00522B6F" w:rsidRPr="000D18CF">
        <w:rPr>
          <w:rFonts w:eastAsia="Times New Roman"/>
          <w:color w:val="000000"/>
          <w:sz w:val="22"/>
          <w:szCs w:val="22"/>
        </w:rPr>
        <w:t xml:space="preserve"> </w:t>
      </w:r>
      <w:hyperlink r:id="rId25" w:history="1">
        <w:r w:rsidR="00522B6F" w:rsidRPr="000D18CF">
          <w:rPr>
            <w:rStyle w:val="Hyperlink"/>
            <w:rFonts w:eastAsia="Times New Roman"/>
            <w:sz w:val="22"/>
            <w:szCs w:val="22"/>
          </w:rPr>
          <w:t>https://www.state.gov/u-s-relations-with-canada/</w:t>
        </w:r>
      </w:hyperlink>
    </w:p>
    <w:p w14:paraId="000000DB" w14:textId="77777777" w:rsidR="002964DD" w:rsidRPr="007C6436" w:rsidRDefault="002964DD" w:rsidP="000E79CF">
      <w:pPr>
        <w:pBdr>
          <w:top w:val="nil"/>
          <w:left w:val="nil"/>
          <w:bottom w:val="nil"/>
          <w:right w:val="nil"/>
          <w:between w:val="nil"/>
        </w:pBdr>
        <w:shd w:val="clear" w:color="auto" w:fill="FFFFFF"/>
        <w:ind w:left="1080" w:right="0" w:hanging="360"/>
        <w:contextualSpacing/>
        <w:jc w:val="left"/>
        <w:rPr>
          <w:rFonts w:eastAsia="Times New Roman"/>
          <w:color w:val="000000"/>
        </w:rPr>
      </w:pPr>
    </w:p>
    <w:p w14:paraId="000000DC" w14:textId="1C49D7D7" w:rsidR="002964DD" w:rsidRDefault="00604F5F" w:rsidP="000E79CF">
      <w:pPr>
        <w:numPr>
          <w:ilvl w:val="0"/>
          <w:numId w:val="2"/>
        </w:numPr>
        <w:pBdr>
          <w:top w:val="nil"/>
          <w:left w:val="nil"/>
          <w:bottom w:val="nil"/>
          <w:right w:val="nil"/>
          <w:between w:val="nil"/>
        </w:pBdr>
        <w:shd w:val="clear" w:color="auto" w:fill="FFFFFF"/>
        <w:ind w:left="1080" w:right="0"/>
        <w:contextualSpacing/>
        <w:jc w:val="left"/>
        <w:rPr>
          <w:rFonts w:eastAsia="Times New Roman"/>
          <w:color w:val="000000"/>
          <w:lang w:val="en-US"/>
        </w:rPr>
      </w:pPr>
      <w:r w:rsidRPr="00241BA5">
        <w:rPr>
          <w:rFonts w:eastAsia="Times New Roman"/>
          <w:color w:val="000000"/>
          <w:lang w:val="en-US"/>
        </w:rPr>
        <w:t>What about our state?  French-speaking countries are crucial trading partners for our state.</w:t>
      </w:r>
      <w:sdt>
        <w:sdtPr>
          <w:rPr>
            <w:lang w:val="en-US"/>
          </w:rPr>
          <w:tag w:val="goog_rdk_178"/>
          <w:id w:val="-954487197"/>
        </w:sdtPr>
        <w:sdtEndPr/>
        <w:sdtContent/>
      </w:sdt>
      <w:r w:rsidRPr="00241BA5">
        <w:rPr>
          <w:rFonts w:eastAsia="Times New Roman"/>
          <w:color w:val="000000"/>
          <w:lang w:val="en-US"/>
        </w:rPr>
        <w:t> </w:t>
      </w:r>
      <w:r w:rsidRPr="00241BA5">
        <w:rPr>
          <w:lang w:val="en-US"/>
        </w:rPr>
        <w:t xml:space="preserve">More than </w:t>
      </w:r>
      <w:r w:rsidRPr="00241BA5">
        <w:rPr>
          <w:rFonts w:eastAsia="Times New Roman"/>
          <w:color w:val="000000"/>
          <w:lang w:val="en-US"/>
        </w:rPr>
        <w:t>175,000 jobs in Indiana depend upon overall trade with Canada. Indiana’s largest market for export in 2018 was Canada. France, in turn, was the seventh-largest export market for Indiana in 2018, so together, exports to these French-speaking countries totaled nearly 45% of</w:t>
      </w:r>
      <w:r w:rsidR="009A1E16">
        <w:rPr>
          <w:rFonts w:eastAsia="Times New Roman"/>
          <w:color w:val="000000"/>
          <w:lang w:val="en-US"/>
        </w:rPr>
        <w:t xml:space="preserve"> Indiana’s exports. </w:t>
      </w:r>
      <w:r w:rsidRPr="00241BA5">
        <w:rPr>
          <w:rFonts w:eastAsia="Times New Roman"/>
          <w:color w:val="000000"/>
          <w:lang w:val="en-US"/>
        </w:rPr>
        <w:t>Switzerland provided over 13,000 jobs for Indiana’s workers in 2018 (French is one of four official languages in Switzerland.). So, clearly, offering our town’s students the opportunity to learn the language of these important business partners prepares them for careers in international business.</w:t>
      </w:r>
    </w:p>
    <w:p w14:paraId="4940537A" w14:textId="43CF5DD7" w:rsidR="000D18CF" w:rsidRDefault="000D18CF" w:rsidP="000D18CF">
      <w:pPr>
        <w:shd w:val="clear" w:color="auto" w:fill="FFFFFF"/>
        <w:ind w:left="1080" w:right="0" w:firstLine="0"/>
        <w:contextualSpacing/>
        <w:rPr>
          <w:rFonts w:asciiTheme="majorBidi" w:eastAsia="Times New Roman" w:hAnsiTheme="majorBidi" w:cstheme="majorBidi"/>
          <w:color w:val="000000" w:themeColor="text1"/>
          <w:lang w:val="en-US"/>
        </w:rPr>
      </w:pPr>
    </w:p>
    <w:p w14:paraId="25D67DB1" w14:textId="34E985FD" w:rsidR="00EF65C9" w:rsidRPr="000D18CF" w:rsidRDefault="00EF65C9" w:rsidP="0021335C">
      <w:pPr>
        <w:shd w:val="clear" w:color="auto" w:fill="FFFFFF"/>
        <w:ind w:left="1080" w:right="0" w:firstLine="0"/>
        <w:contextualSpacing/>
        <w:jc w:val="left"/>
        <w:rPr>
          <w:rFonts w:asciiTheme="majorBidi" w:eastAsia="Times New Roman" w:hAnsiTheme="majorBidi" w:cstheme="majorBidi"/>
          <w:color w:val="222222"/>
          <w:sz w:val="22"/>
          <w:szCs w:val="22"/>
        </w:rPr>
      </w:pPr>
      <w:r w:rsidRPr="000D18CF">
        <w:rPr>
          <w:rFonts w:asciiTheme="majorBidi" w:eastAsia="Times New Roman" w:hAnsiTheme="majorBidi" w:cstheme="majorBidi"/>
          <w:color w:val="000000" w:themeColor="text1"/>
          <w:sz w:val="22"/>
          <w:szCs w:val="22"/>
        </w:rPr>
        <w:t>Source</w:t>
      </w:r>
      <w:r w:rsidR="007921E3" w:rsidRPr="000D18CF">
        <w:rPr>
          <w:rFonts w:asciiTheme="majorBidi" w:eastAsia="Times New Roman" w:hAnsiTheme="majorBidi" w:cstheme="majorBidi"/>
          <w:color w:val="000000" w:themeColor="text1"/>
          <w:sz w:val="22"/>
          <w:szCs w:val="22"/>
        </w:rPr>
        <w:t>:</w:t>
      </w:r>
      <w:r w:rsidR="000D18CF">
        <w:rPr>
          <w:rFonts w:asciiTheme="majorBidi" w:eastAsia="Times New Roman" w:hAnsiTheme="majorBidi" w:cstheme="majorBidi"/>
          <w:color w:val="000000" w:themeColor="text1"/>
          <w:sz w:val="22"/>
          <w:szCs w:val="22"/>
        </w:rPr>
        <w:t xml:space="preserve"> </w:t>
      </w:r>
      <w:hyperlink r:id="rId26" w:history="1">
        <w:r w:rsidR="000D18CF" w:rsidRPr="008F19AB">
          <w:rPr>
            <w:rStyle w:val="Hyperlink"/>
            <w:rFonts w:asciiTheme="majorBidi" w:eastAsia="Times New Roman" w:hAnsiTheme="majorBidi" w:cstheme="majorBidi"/>
            <w:sz w:val="22"/>
            <w:szCs w:val="22"/>
          </w:rPr>
          <w:t>https://www.statista.com/chart/14236/how-many-us-jobs-depend-on-trade-with-canada/</w:t>
        </w:r>
      </w:hyperlink>
    </w:p>
    <w:p w14:paraId="30A0AB2B" w14:textId="77777777" w:rsidR="00EF65C9" w:rsidRPr="000D18CF" w:rsidRDefault="00EB1F77" w:rsidP="0021335C">
      <w:pPr>
        <w:shd w:val="clear" w:color="auto" w:fill="FFFFFF"/>
        <w:ind w:left="1080" w:right="0" w:firstLine="0"/>
        <w:contextualSpacing/>
        <w:jc w:val="left"/>
        <w:rPr>
          <w:rFonts w:asciiTheme="majorBidi" w:hAnsiTheme="majorBidi" w:cstheme="majorBidi"/>
          <w:color w:val="222222"/>
          <w:sz w:val="22"/>
          <w:szCs w:val="22"/>
        </w:rPr>
      </w:pPr>
      <w:hyperlink r:id="rId27" w:tgtFrame="_blank" w:history="1">
        <w:r w:rsidR="00EF65C9" w:rsidRPr="000D18CF">
          <w:rPr>
            <w:rStyle w:val="Hyperlink"/>
            <w:rFonts w:asciiTheme="majorBidi" w:hAnsiTheme="majorBidi" w:cstheme="majorBidi"/>
            <w:color w:val="1155CC"/>
            <w:sz w:val="22"/>
            <w:szCs w:val="22"/>
          </w:rPr>
          <w:t>https://www.census.gov/foreign-trade/statistics/state/data/in.html</w:t>
        </w:r>
      </w:hyperlink>
    </w:p>
    <w:p w14:paraId="1ED36F7C" w14:textId="77777777" w:rsidR="00EF65C9" w:rsidRPr="000D18CF" w:rsidRDefault="00EB1F77" w:rsidP="0021335C">
      <w:pPr>
        <w:shd w:val="clear" w:color="auto" w:fill="FFFFFF"/>
        <w:ind w:left="1080" w:right="0" w:firstLine="0"/>
        <w:contextualSpacing/>
        <w:jc w:val="left"/>
        <w:rPr>
          <w:rFonts w:asciiTheme="majorBidi" w:hAnsiTheme="majorBidi" w:cstheme="majorBidi"/>
          <w:color w:val="222222"/>
          <w:sz w:val="22"/>
          <w:szCs w:val="22"/>
        </w:rPr>
      </w:pPr>
      <w:hyperlink r:id="rId28" w:tgtFrame="_blank" w:history="1">
        <w:r w:rsidR="00EF65C9" w:rsidRPr="000D18CF">
          <w:rPr>
            <w:rStyle w:val="Hyperlink"/>
            <w:rFonts w:asciiTheme="majorBidi" w:hAnsiTheme="majorBidi" w:cstheme="majorBidi"/>
            <w:color w:val="1155CC"/>
            <w:sz w:val="22"/>
            <w:szCs w:val="22"/>
          </w:rPr>
          <w:t>http://www.iedc.in.gov/materials/downloads</w:t>
        </w:r>
      </w:hyperlink>
    </w:p>
    <w:p w14:paraId="306899E0" w14:textId="77777777" w:rsidR="00EF65C9" w:rsidRPr="007C6436" w:rsidRDefault="00EF65C9" w:rsidP="000E79CF">
      <w:pPr>
        <w:pBdr>
          <w:top w:val="nil"/>
          <w:left w:val="nil"/>
          <w:bottom w:val="nil"/>
          <w:right w:val="nil"/>
          <w:between w:val="nil"/>
        </w:pBdr>
        <w:ind w:left="1080" w:right="0" w:hanging="360"/>
        <w:contextualSpacing/>
        <w:jc w:val="left"/>
        <w:rPr>
          <w:rFonts w:eastAsia="Times New Roman"/>
          <w:color w:val="000000"/>
        </w:rPr>
      </w:pPr>
    </w:p>
    <w:p w14:paraId="000000DE" w14:textId="37E3F833" w:rsidR="002964DD" w:rsidRPr="00241BA5" w:rsidRDefault="00604F5F" w:rsidP="00146E22">
      <w:pPr>
        <w:pStyle w:val="ListParagraph"/>
        <w:numPr>
          <w:ilvl w:val="0"/>
          <w:numId w:val="23"/>
        </w:numPr>
        <w:ind w:left="1080" w:right="0"/>
        <w:jc w:val="left"/>
        <w:rPr>
          <w:rFonts w:eastAsia="Times New Roman"/>
          <w:color w:val="000000"/>
          <w:lang w:val="en-US"/>
        </w:rPr>
      </w:pPr>
      <w:r w:rsidRPr="00241BA5">
        <w:rPr>
          <w:rFonts w:eastAsia="Times New Roman"/>
          <w:color w:val="000000"/>
          <w:lang w:val="en-US"/>
        </w:rPr>
        <w:t>As early as 2011, the Rhode Island Language Summit brought together stakeholders from business, government, and education in Rhode Island in order to assess the present and future needs for language and cultural skills in our workforce as well as to formulate a strategic plan for language education in the state. As the preliminary report states:</w:t>
      </w:r>
    </w:p>
    <w:p w14:paraId="6A22C20D" w14:textId="64801B0C" w:rsidR="000D709D" w:rsidRDefault="00934499" w:rsidP="00146E22">
      <w:pPr>
        <w:pBdr>
          <w:top w:val="nil"/>
          <w:left w:val="nil"/>
          <w:bottom w:val="nil"/>
          <w:right w:val="nil"/>
          <w:between w:val="nil"/>
        </w:pBdr>
        <w:ind w:left="1080" w:right="0" w:hanging="360"/>
        <w:contextualSpacing/>
        <w:jc w:val="left"/>
        <w:rPr>
          <w:rFonts w:eastAsia="Times New Roman"/>
          <w:i/>
          <w:color w:val="000000"/>
          <w:lang w:val="en-US"/>
        </w:rPr>
      </w:pPr>
      <w:r>
        <w:rPr>
          <w:rFonts w:eastAsia="Times New Roman"/>
          <w:i/>
          <w:color w:val="000000"/>
          <w:lang w:val="en-US"/>
        </w:rPr>
        <w:tab/>
      </w:r>
      <w:r>
        <w:rPr>
          <w:rFonts w:eastAsia="Times New Roman"/>
          <w:i/>
          <w:color w:val="000000"/>
          <w:lang w:val="en-US"/>
        </w:rPr>
        <w:tab/>
      </w:r>
      <w:r w:rsidR="00604F5F" w:rsidRPr="00241BA5">
        <w:rPr>
          <w:rFonts w:eastAsia="Times New Roman"/>
          <w:i/>
          <w:color w:val="000000"/>
          <w:lang w:val="en-US"/>
        </w:rPr>
        <w:t xml:space="preserve">Foreign language instruction in the </w:t>
      </w:r>
      <w:r w:rsidR="008E20CD">
        <w:rPr>
          <w:rFonts w:eastAsia="Times New Roman"/>
          <w:i/>
          <w:color w:val="000000"/>
          <w:lang w:val="en-US"/>
        </w:rPr>
        <w:t>Rhode Island</w:t>
      </w:r>
      <w:r w:rsidR="00604F5F" w:rsidRPr="00241BA5">
        <w:rPr>
          <w:i/>
          <w:lang w:val="en-US"/>
        </w:rPr>
        <w:t xml:space="preserve"> </w:t>
      </w:r>
      <w:r w:rsidR="00604F5F" w:rsidRPr="00241BA5">
        <w:rPr>
          <w:rFonts w:eastAsia="Times New Roman"/>
          <w:i/>
          <w:color w:val="000000"/>
          <w:lang w:val="en-US"/>
        </w:rPr>
        <w:t xml:space="preserve">public education system </w:t>
      </w:r>
    </w:p>
    <w:p w14:paraId="038FDFC5" w14:textId="77777777" w:rsidR="0008375F" w:rsidRDefault="00934499" w:rsidP="00146E22">
      <w:pPr>
        <w:pBdr>
          <w:top w:val="nil"/>
          <w:left w:val="nil"/>
          <w:bottom w:val="nil"/>
          <w:right w:val="nil"/>
          <w:between w:val="nil"/>
        </w:pBdr>
        <w:ind w:left="1080" w:right="0" w:hanging="360"/>
        <w:contextualSpacing/>
        <w:jc w:val="left"/>
        <w:rPr>
          <w:rFonts w:eastAsia="Times New Roman"/>
          <w:i/>
          <w:color w:val="000000"/>
          <w:lang w:val="en-US"/>
        </w:rPr>
      </w:pPr>
      <w:r>
        <w:rPr>
          <w:rFonts w:eastAsia="Times New Roman"/>
          <w:i/>
          <w:color w:val="000000"/>
          <w:lang w:val="en-US"/>
        </w:rPr>
        <w:tab/>
      </w:r>
      <w:r>
        <w:rPr>
          <w:rFonts w:eastAsia="Times New Roman"/>
          <w:i/>
          <w:color w:val="000000"/>
          <w:lang w:val="en-US"/>
        </w:rPr>
        <w:tab/>
      </w:r>
      <w:r w:rsidR="00604F5F" w:rsidRPr="00241BA5">
        <w:rPr>
          <w:rFonts w:eastAsia="Times New Roman"/>
          <w:i/>
          <w:color w:val="000000"/>
          <w:lang w:val="en-US"/>
        </w:rPr>
        <w:t xml:space="preserve">is currently not sufficient to meet the needs of business and government. </w:t>
      </w:r>
    </w:p>
    <w:p w14:paraId="27C1302A" w14:textId="77777777" w:rsidR="0008375F" w:rsidRDefault="0008375F" w:rsidP="00146E22">
      <w:pPr>
        <w:pBdr>
          <w:top w:val="nil"/>
          <w:left w:val="nil"/>
          <w:bottom w:val="nil"/>
          <w:right w:val="nil"/>
          <w:between w:val="nil"/>
        </w:pBdr>
        <w:ind w:left="1080" w:right="0" w:hanging="360"/>
        <w:contextualSpacing/>
        <w:jc w:val="left"/>
        <w:rPr>
          <w:rFonts w:eastAsia="Times New Roman"/>
          <w:i/>
          <w:color w:val="000000"/>
          <w:lang w:val="en-US"/>
        </w:rPr>
      </w:pPr>
      <w:r>
        <w:rPr>
          <w:rFonts w:eastAsia="Times New Roman"/>
          <w:i/>
          <w:color w:val="000000"/>
          <w:lang w:val="en-US"/>
        </w:rPr>
        <w:tab/>
      </w:r>
      <w:r>
        <w:rPr>
          <w:rFonts w:eastAsia="Times New Roman"/>
          <w:i/>
          <w:color w:val="000000"/>
          <w:lang w:val="en-US"/>
        </w:rPr>
        <w:tab/>
      </w:r>
      <w:r w:rsidR="00604F5F" w:rsidRPr="00241BA5">
        <w:rPr>
          <w:rFonts w:eastAsia="Times New Roman"/>
          <w:i/>
          <w:color w:val="000000"/>
          <w:lang w:val="en-US"/>
        </w:rPr>
        <w:t>Although a variety of world languages are offered, most districts typically</w:t>
      </w:r>
    </w:p>
    <w:p w14:paraId="708BA377" w14:textId="77777777" w:rsidR="0008375F" w:rsidRDefault="0008375F" w:rsidP="00146E22">
      <w:pPr>
        <w:pBdr>
          <w:top w:val="nil"/>
          <w:left w:val="nil"/>
          <w:bottom w:val="nil"/>
          <w:right w:val="nil"/>
          <w:between w:val="nil"/>
        </w:pBdr>
        <w:ind w:left="1080" w:right="0" w:hanging="360"/>
        <w:contextualSpacing/>
        <w:jc w:val="left"/>
        <w:rPr>
          <w:rFonts w:eastAsia="Times New Roman"/>
          <w:i/>
          <w:color w:val="000000"/>
          <w:lang w:val="en-US"/>
        </w:rPr>
      </w:pPr>
      <w:r>
        <w:rPr>
          <w:rFonts w:eastAsia="Times New Roman"/>
          <w:i/>
          <w:color w:val="000000"/>
          <w:lang w:val="en-US"/>
        </w:rPr>
        <w:tab/>
      </w:r>
      <w:r>
        <w:rPr>
          <w:rFonts w:eastAsia="Times New Roman"/>
          <w:i/>
          <w:color w:val="000000"/>
          <w:lang w:val="en-US"/>
        </w:rPr>
        <w:tab/>
      </w:r>
      <w:r w:rsidR="00604F5F" w:rsidRPr="00241BA5">
        <w:rPr>
          <w:rFonts w:eastAsia="Times New Roman"/>
          <w:i/>
          <w:color w:val="000000"/>
          <w:lang w:val="en-US"/>
        </w:rPr>
        <w:t xml:space="preserve">do not teach language until high school. This late start means that </w:t>
      </w:r>
      <w:proofErr w:type="gramStart"/>
      <w:r w:rsidR="00604F5F" w:rsidRPr="00241BA5">
        <w:rPr>
          <w:rFonts w:eastAsia="Times New Roman"/>
          <w:i/>
          <w:color w:val="000000"/>
          <w:lang w:val="en-US"/>
        </w:rPr>
        <w:t>our</w:t>
      </w:r>
      <w:proofErr w:type="gramEnd"/>
    </w:p>
    <w:p w14:paraId="2617C55D" w14:textId="77777777" w:rsidR="008C6265" w:rsidRDefault="0008375F" w:rsidP="00146E22">
      <w:pPr>
        <w:pBdr>
          <w:top w:val="nil"/>
          <w:left w:val="nil"/>
          <w:bottom w:val="nil"/>
          <w:right w:val="nil"/>
          <w:between w:val="nil"/>
        </w:pBdr>
        <w:ind w:left="1080" w:right="0" w:hanging="360"/>
        <w:contextualSpacing/>
        <w:jc w:val="left"/>
        <w:rPr>
          <w:rFonts w:eastAsia="Times New Roman"/>
          <w:i/>
          <w:color w:val="000000"/>
          <w:lang w:val="en-US"/>
        </w:rPr>
      </w:pPr>
      <w:r>
        <w:rPr>
          <w:rFonts w:eastAsia="Times New Roman"/>
          <w:i/>
          <w:color w:val="000000"/>
          <w:lang w:val="en-US"/>
        </w:rPr>
        <w:tab/>
      </w:r>
      <w:r>
        <w:rPr>
          <w:rFonts w:eastAsia="Times New Roman"/>
          <w:i/>
          <w:color w:val="000000"/>
          <w:lang w:val="en-US"/>
        </w:rPr>
        <w:tab/>
      </w:r>
      <w:r w:rsidR="00604F5F" w:rsidRPr="00241BA5">
        <w:rPr>
          <w:rFonts w:eastAsia="Times New Roman"/>
          <w:i/>
          <w:color w:val="000000"/>
          <w:lang w:val="en-US"/>
        </w:rPr>
        <w:t xml:space="preserve"> public institutions of higher education are forced to focus most of </w:t>
      </w:r>
      <w:proofErr w:type="gramStart"/>
      <w:r w:rsidR="00604F5F" w:rsidRPr="00241BA5">
        <w:rPr>
          <w:rFonts w:eastAsia="Times New Roman"/>
          <w:i/>
          <w:color w:val="000000"/>
          <w:lang w:val="en-US"/>
        </w:rPr>
        <w:t>their</w:t>
      </w:r>
      <w:proofErr w:type="gramEnd"/>
    </w:p>
    <w:p w14:paraId="638778DA" w14:textId="1D006286" w:rsidR="00857F91" w:rsidRDefault="008C6265" w:rsidP="00146E22">
      <w:pPr>
        <w:pBdr>
          <w:top w:val="nil"/>
          <w:left w:val="nil"/>
          <w:bottom w:val="nil"/>
          <w:right w:val="nil"/>
          <w:between w:val="nil"/>
        </w:pBdr>
        <w:ind w:left="1080" w:right="0" w:hanging="360"/>
        <w:contextualSpacing/>
        <w:jc w:val="left"/>
        <w:rPr>
          <w:rFonts w:eastAsia="Times New Roman"/>
          <w:i/>
          <w:color w:val="000000"/>
          <w:lang w:val="en-US"/>
        </w:rPr>
      </w:pPr>
      <w:r>
        <w:rPr>
          <w:rFonts w:eastAsia="Times New Roman"/>
          <w:i/>
          <w:color w:val="000000"/>
          <w:lang w:val="en-US"/>
        </w:rPr>
        <w:tab/>
      </w:r>
      <w:r>
        <w:rPr>
          <w:rFonts w:eastAsia="Times New Roman"/>
          <w:i/>
          <w:color w:val="000000"/>
          <w:lang w:val="en-US"/>
        </w:rPr>
        <w:tab/>
      </w:r>
      <w:r w:rsidR="00604F5F" w:rsidRPr="00241BA5">
        <w:rPr>
          <w:rFonts w:eastAsia="Times New Roman"/>
          <w:i/>
          <w:color w:val="000000"/>
          <w:lang w:val="en-US"/>
        </w:rPr>
        <w:t xml:space="preserve"> energies on novice and intermediate level language skills.</w:t>
      </w:r>
      <w:r w:rsidR="00382044">
        <w:rPr>
          <w:rFonts w:eastAsia="Times New Roman"/>
          <w:i/>
          <w:color w:val="000000"/>
          <w:lang w:val="en-US"/>
        </w:rPr>
        <w:t xml:space="preserve"> </w:t>
      </w:r>
    </w:p>
    <w:p w14:paraId="479D0076" w14:textId="0B46AFF7" w:rsidR="000751CC" w:rsidRDefault="0008375F" w:rsidP="000751CC">
      <w:pPr>
        <w:pBdr>
          <w:top w:val="nil"/>
          <w:left w:val="nil"/>
          <w:bottom w:val="nil"/>
          <w:right w:val="nil"/>
          <w:between w:val="nil"/>
        </w:pBdr>
        <w:tabs>
          <w:tab w:val="left" w:pos="720"/>
          <w:tab w:val="left" w:pos="2245"/>
        </w:tabs>
        <w:ind w:left="1080" w:right="0" w:hanging="360"/>
        <w:contextualSpacing/>
        <w:jc w:val="left"/>
        <w:rPr>
          <w:rFonts w:eastAsia="Times New Roman"/>
          <w:iCs/>
          <w:color w:val="000000"/>
          <w:lang w:val="en-US"/>
        </w:rPr>
      </w:pPr>
      <w:r>
        <w:rPr>
          <w:rFonts w:eastAsia="Times New Roman"/>
          <w:iCs/>
          <w:color w:val="000000"/>
          <w:lang w:val="en-US"/>
        </w:rPr>
        <w:tab/>
      </w:r>
      <w:r w:rsidR="000751CC">
        <w:rPr>
          <w:rFonts w:eastAsia="Times New Roman"/>
          <w:iCs/>
          <w:color w:val="000000"/>
          <w:lang w:val="en-US"/>
        </w:rPr>
        <w:tab/>
      </w:r>
    </w:p>
    <w:p w14:paraId="000000DF" w14:textId="30298C57" w:rsidR="002964DD" w:rsidRPr="0021335C" w:rsidRDefault="008C6265" w:rsidP="0021335C">
      <w:pPr>
        <w:pBdr>
          <w:top w:val="nil"/>
          <w:left w:val="nil"/>
          <w:bottom w:val="nil"/>
          <w:right w:val="nil"/>
          <w:between w:val="nil"/>
        </w:pBdr>
        <w:ind w:left="1080" w:right="0" w:firstLine="0"/>
        <w:contextualSpacing/>
        <w:jc w:val="left"/>
        <w:rPr>
          <w:rFonts w:eastAsia="Times New Roman"/>
          <w:iCs/>
          <w:color w:val="000000"/>
          <w:sz w:val="22"/>
          <w:szCs w:val="22"/>
        </w:rPr>
      </w:pPr>
      <w:r w:rsidRPr="0021335C">
        <w:rPr>
          <w:rFonts w:eastAsia="Times New Roman"/>
          <w:iCs/>
          <w:color w:val="000000"/>
          <w:sz w:val="22"/>
          <w:szCs w:val="22"/>
        </w:rPr>
        <w:t>Source:</w:t>
      </w:r>
      <w:r w:rsidR="0021335C">
        <w:rPr>
          <w:rFonts w:eastAsia="Times New Roman"/>
          <w:iCs/>
          <w:color w:val="000000"/>
          <w:sz w:val="22"/>
          <w:szCs w:val="22"/>
        </w:rPr>
        <w:t xml:space="preserve"> </w:t>
      </w:r>
      <w:hyperlink r:id="rId29" w:history="1">
        <w:r w:rsidR="008F7CAB" w:rsidRPr="00363B47">
          <w:rPr>
            <w:rStyle w:val="Hyperlink"/>
            <w:iCs/>
            <w:sz w:val="22"/>
            <w:szCs w:val="22"/>
          </w:rPr>
          <w:t>https://www.thelanguageflagship.org/media/docs/roadmaps/rhode_island_language_roadmap.pdf</w:t>
        </w:r>
      </w:hyperlink>
    </w:p>
    <w:p w14:paraId="000000E0" w14:textId="77777777" w:rsidR="002964DD" w:rsidRPr="0021335C" w:rsidRDefault="002964DD" w:rsidP="000E79CF">
      <w:pPr>
        <w:ind w:left="1080" w:right="0" w:hanging="360"/>
        <w:contextualSpacing/>
        <w:jc w:val="left"/>
        <w:rPr>
          <w:i/>
          <w:color w:val="000000"/>
        </w:rPr>
      </w:pPr>
    </w:p>
    <w:p w14:paraId="1417891A" w14:textId="228793E3" w:rsidR="00144685" w:rsidRPr="007B1602" w:rsidRDefault="00604F5F" w:rsidP="000E79CF">
      <w:pPr>
        <w:numPr>
          <w:ilvl w:val="0"/>
          <w:numId w:val="2"/>
        </w:numPr>
        <w:pBdr>
          <w:top w:val="nil"/>
          <w:left w:val="nil"/>
          <w:bottom w:val="nil"/>
          <w:right w:val="nil"/>
          <w:between w:val="nil"/>
        </w:pBdr>
        <w:ind w:left="1080" w:right="0"/>
        <w:contextualSpacing/>
        <w:jc w:val="left"/>
        <w:rPr>
          <w:rFonts w:eastAsia="Times New Roman"/>
          <w:color w:val="FF0000"/>
          <w:lang w:val="en-US"/>
        </w:rPr>
      </w:pPr>
      <w:r w:rsidRPr="007B1602">
        <w:rPr>
          <w:rFonts w:eastAsia="Times New Roman"/>
          <w:color w:val="000000"/>
          <w:lang w:val="en-US"/>
        </w:rPr>
        <w:t xml:space="preserve">Focusing on your state’s economics specifically, French is still essential. Hundreds of companies from French-speaking countries have offices and establishments in _____, (state) providing hundreds of jobs to </w:t>
      </w:r>
      <w:r w:rsidR="002E3B58" w:rsidRPr="007B1602">
        <w:rPr>
          <w:rFonts w:eastAsia="Times New Roman"/>
          <w:color w:val="000000"/>
          <w:lang w:val="en-US"/>
        </w:rPr>
        <w:t xml:space="preserve">our </w:t>
      </w:r>
      <w:r w:rsidRPr="007B1602">
        <w:rPr>
          <w:rFonts w:eastAsia="Times New Roman"/>
          <w:color w:val="000000"/>
          <w:lang w:val="en-US"/>
        </w:rPr>
        <w:t xml:space="preserve"> residents. In 20</w:t>
      </w:r>
      <w:r w:rsidR="00144685" w:rsidRPr="007B1602">
        <w:rPr>
          <w:rFonts w:eastAsia="Times New Roman"/>
          <w:color w:val="000000"/>
          <w:lang w:val="en-US"/>
        </w:rPr>
        <w:t>__</w:t>
      </w:r>
      <w:r w:rsidRPr="007B1602">
        <w:rPr>
          <w:rFonts w:eastAsia="Times New Roman"/>
          <w:color w:val="000000"/>
          <w:lang w:val="en-US"/>
        </w:rPr>
        <w:t>, foreign-controlled companies employed _____  workers in ______(state). Major sources of foreign investment in _____ in 20</w:t>
      </w:r>
      <w:r w:rsidR="00144685" w:rsidRPr="007B1602">
        <w:rPr>
          <w:rFonts w:eastAsia="Times New Roman"/>
          <w:color w:val="000000"/>
          <w:lang w:val="en-US"/>
        </w:rPr>
        <w:t>__</w:t>
      </w:r>
      <w:r w:rsidRPr="007B1602">
        <w:rPr>
          <w:rFonts w:eastAsia="Times New Roman"/>
          <w:color w:val="000000"/>
          <w:lang w:val="en-US"/>
        </w:rPr>
        <w:t xml:space="preserve"> were </w:t>
      </w:r>
      <w:r w:rsidR="00144685" w:rsidRPr="007B1602">
        <w:rPr>
          <w:lang w:val="en-US"/>
        </w:rPr>
        <w:t>Canada, Switzerland, Belgium, and France</w:t>
      </w:r>
      <w:r w:rsidRPr="007B1602">
        <w:rPr>
          <w:rFonts w:eastAsia="Times New Roman"/>
          <w:color w:val="000000"/>
          <w:lang w:val="en-US"/>
        </w:rPr>
        <w:t xml:space="preserve">. </w:t>
      </w:r>
    </w:p>
    <w:p w14:paraId="64E91583" w14:textId="5CEB36BA" w:rsidR="0021335C" w:rsidRDefault="0021335C" w:rsidP="0021335C">
      <w:pPr>
        <w:ind w:left="1080" w:right="0" w:firstLine="0"/>
        <w:contextualSpacing/>
        <w:jc w:val="left"/>
        <w:rPr>
          <w:rFonts w:eastAsia="Times New Roman"/>
          <w:color w:val="000000"/>
          <w:lang w:val="en-US"/>
        </w:rPr>
      </w:pPr>
    </w:p>
    <w:p w14:paraId="76E374D8" w14:textId="469F6C3D" w:rsidR="00C27251" w:rsidRPr="008F7CAB" w:rsidRDefault="0007601B" w:rsidP="0021335C">
      <w:pPr>
        <w:ind w:left="1080" w:right="0" w:firstLine="0"/>
        <w:contextualSpacing/>
        <w:jc w:val="left"/>
        <w:rPr>
          <w:rFonts w:eastAsia="Times New Roman"/>
          <w:color w:val="4472C4" w:themeColor="accent1"/>
          <w:sz w:val="22"/>
          <w:szCs w:val="22"/>
          <w:u w:val="single"/>
        </w:rPr>
      </w:pPr>
      <w:r w:rsidRPr="0021335C">
        <w:rPr>
          <w:rFonts w:eastAsia="Times New Roman"/>
          <w:color w:val="000000"/>
          <w:sz w:val="22"/>
          <w:szCs w:val="22"/>
        </w:rPr>
        <w:t xml:space="preserve">Source: </w:t>
      </w:r>
      <w:hyperlink r:id="rId30" w:history="1">
        <w:r w:rsidR="00A36CE2" w:rsidRPr="008F7CAB">
          <w:rPr>
            <w:rStyle w:val="Hyperlink"/>
            <w:rFonts w:eastAsia="Times New Roman"/>
            <w:color w:val="4472C4" w:themeColor="accent1"/>
            <w:sz w:val="22"/>
            <w:szCs w:val="22"/>
          </w:rPr>
          <w:t>https://www.census.gov/foreign-trade/statistics/highlights/toppartners.html</w:t>
        </w:r>
      </w:hyperlink>
      <w:r w:rsidR="00A36CE2" w:rsidRPr="008F7CAB">
        <w:rPr>
          <w:rFonts w:eastAsia="Times New Roman"/>
          <w:color w:val="4472C4" w:themeColor="accent1"/>
          <w:sz w:val="22"/>
          <w:szCs w:val="22"/>
          <w:u w:val="single"/>
        </w:rPr>
        <w:t xml:space="preserve"> </w:t>
      </w:r>
    </w:p>
    <w:p w14:paraId="5A60780C" w14:textId="019F9461" w:rsidR="00A36CE2" w:rsidRPr="008F7CAB" w:rsidRDefault="00706D8B" w:rsidP="000E79CF">
      <w:pPr>
        <w:pStyle w:val="ListParagraph"/>
        <w:ind w:left="1080" w:right="0" w:hanging="360"/>
        <w:jc w:val="left"/>
        <w:rPr>
          <w:rFonts w:eastAsia="Times New Roman"/>
          <w:color w:val="0070C0"/>
          <w:sz w:val="22"/>
          <w:szCs w:val="22"/>
          <w:u w:val="single"/>
        </w:rPr>
      </w:pPr>
      <w:r w:rsidRPr="0021335C">
        <w:rPr>
          <w:rFonts w:eastAsia="Times New Roman"/>
          <w:color w:val="0000FF"/>
          <w:sz w:val="22"/>
          <w:szCs w:val="22"/>
        </w:rPr>
        <w:lastRenderedPageBreak/>
        <w:tab/>
      </w:r>
      <w:r w:rsidR="00A36CE2" w:rsidRPr="008F7CAB">
        <w:rPr>
          <w:rFonts w:eastAsia="Times New Roman"/>
          <w:color w:val="0070C0"/>
          <w:sz w:val="22"/>
          <w:szCs w:val="22"/>
          <w:u w:val="single"/>
        </w:rPr>
        <w:t>https://frenchtreasuryintheus.org/wp-content/uploads/2019/09/2019-France-U.S.-economic_full-report.pdf</w:t>
      </w:r>
    </w:p>
    <w:p w14:paraId="43EB5DF8" w14:textId="77777777" w:rsidR="00144685" w:rsidRPr="007C6436" w:rsidRDefault="00144685" w:rsidP="000E79CF">
      <w:pPr>
        <w:pBdr>
          <w:top w:val="nil"/>
          <w:left w:val="nil"/>
          <w:bottom w:val="nil"/>
          <w:right w:val="nil"/>
          <w:between w:val="nil"/>
        </w:pBdr>
        <w:ind w:left="1080" w:right="0" w:hanging="360"/>
        <w:contextualSpacing/>
        <w:jc w:val="left"/>
        <w:rPr>
          <w:rFonts w:eastAsia="Times New Roman"/>
          <w:color w:val="FF0000"/>
        </w:rPr>
      </w:pPr>
    </w:p>
    <w:p w14:paraId="000000ED" w14:textId="46EB4B9D" w:rsidR="002964DD" w:rsidRPr="00907E47" w:rsidRDefault="00A02FF6" w:rsidP="000E79CF">
      <w:pPr>
        <w:numPr>
          <w:ilvl w:val="0"/>
          <w:numId w:val="2"/>
        </w:numPr>
        <w:pBdr>
          <w:top w:val="nil"/>
          <w:left w:val="nil"/>
          <w:bottom w:val="nil"/>
          <w:right w:val="nil"/>
          <w:between w:val="nil"/>
        </w:pBdr>
        <w:ind w:left="1080" w:right="0"/>
        <w:contextualSpacing/>
        <w:jc w:val="left"/>
        <w:rPr>
          <w:rFonts w:eastAsia="Times New Roman"/>
          <w:color w:val="FF0000"/>
          <w:lang w:val="en-US"/>
        </w:rPr>
      </w:pPr>
      <w:r>
        <w:rPr>
          <w:rFonts w:eastAsia="Times New Roman"/>
          <w:color w:val="000000"/>
          <w:lang w:val="en-US"/>
        </w:rPr>
        <w:t xml:space="preserve">If we consider </w:t>
      </w:r>
      <w:r w:rsidR="00604F5F" w:rsidRPr="001500A4">
        <w:rPr>
          <w:rFonts w:eastAsia="Times New Roman"/>
          <w:color w:val="000000"/>
          <w:lang w:val="en-US"/>
        </w:rPr>
        <w:t>New York State economics specifically, French</w:t>
      </w:r>
      <w:r w:rsidR="00604F5F" w:rsidRPr="00144685">
        <w:rPr>
          <w:rFonts w:eastAsia="Times New Roman"/>
          <w:color w:val="000000"/>
          <w:lang w:val="en-US"/>
        </w:rPr>
        <w:t xml:space="preserve"> is still essential. Indeed, the number</w:t>
      </w:r>
      <w:r w:rsidR="00604F5F" w:rsidRPr="001500A4">
        <w:rPr>
          <w:rFonts w:eastAsia="Times New Roman"/>
          <w:lang w:val="en-US"/>
        </w:rPr>
        <w:t xml:space="preserve"> </w:t>
      </w:r>
      <w:r w:rsidR="00076471" w:rsidRPr="001500A4">
        <w:rPr>
          <w:rFonts w:eastAsia="Times New Roman"/>
          <w:lang w:val="en-US"/>
        </w:rPr>
        <w:t>one</w:t>
      </w:r>
      <w:r w:rsidR="00604F5F" w:rsidRPr="001500A4">
        <w:rPr>
          <w:rFonts w:eastAsia="Times New Roman"/>
          <w:lang w:val="en-US"/>
        </w:rPr>
        <w:t xml:space="preserve"> </w:t>
      </w:r>
      <w:r w:rsidR="00604F5F" w:rsidRPr="00144685">
        <w:rPr>
          <w:rFonts w:eastAsia="Times New Roman"/>
          <w:color w:val="000000"/>
          <w:lang w:val="en-US"/>
        </w:rPr>
        <w:t>trading partner of the United States is Canada, and the number _____ trading partner of many states, including New York, is Quebec (whose official language is French).</w:t>
      </w:r>
      <w:r w:rsidR="00907E47">
        <w:rPr>
          <w:rFonts w:eastAsia="Times New Roman"/>
          <w:color w:val="FF0000"/>
          <w:lang w:val="en-US"/>
        </w:rPr>
        <w:t xml:space="preserve"> </w:t>
      </w:r>
      <w:r w:rsidR="00604F5F" w:rsidRPr="00907E47">
        <w:rPr>
          <w:rFonts w:eastAsia="Times New Roman"/>
          <w:color w:val="000000"/>
          <w:lang w:val="en-US"/>
        </w:rPr>
        <w:t>Here are the 20_____ trade figures with French-speaking countries for New York:</w:t>
      </w:r>
    </w:p>
    <w:p w14:paraId="000000EE" w14:textId="0AD1FFEA" w:rsidR="002964DD" w:rsidRPr="00241BA5" w:rsidRDefault="00604F5F" w:rsidP="000E79CF">
      <w:pPr>
        <w:numPr>
          <w:ilvl w:val="2"/>
          <w:numId w:val="19"/>
        </w:numPr>
        <w:pBdr>
          <w:top w:val="nil"/>
          <w:left w:val="nil"/>
          <w:bottom w:val="nil"/>
          <w:right w:val="nil"/>
          <w:between w:val="nil"/>
        </w:pBdr>
        <w:ind w:left="1080" w:right="0" w:firstLine="0"/>
        <w:contextualSpacing/>
        <w:jc w:val="left"/>
        <w:rPr>
          <w:rFonts w:eastAsia="Times New Roman"/>
          <w:color w:val="000000"/>
          <w:lang w:val="en-US"/>
        </w:rPr>
      </w:pPr>
      <w:r w:rsidRPr="00241BA5">
        <w:rPr>
          <w:rFonts w:eastAsia="Times New Roman"/>
          <w:color w:val="000000"/>
          <w:lang w:val="en-US"/>
        </w:rPr>
        <w:t xml:space="preserve">Canada:        </w:t>
      </w:r>
      <w:r w:rsidRPr="00241BA5">
        <w:rPr>
          <w:rFonts w:eastAsia="Times New Roman"/>
          <w:color w:val="000000"/>
          <w:lang w:val="en-US"/>
        </w:rPr>
        <w:tab/>
        <w:t>$____</w:t>
      </w:r>
      <w:r w:rsidR="00791334">
        <w:rPr>
          <w:rFonts w:eastAsia="Times New Roman"/>
          <w:color w:val="000000"/>
          <w:lang w:val="en-US"/>
        </w:rPr>
        <w:t>_</w:t>
      </w:r>
    </w:p>
    <w:p w14:paraId="000000EF" w14:textId="1E395294" w:rsidR="002964DD" w:rsidRPr="00241BA5" w:rsidRDefault="00604F5F" w:rsidP="000E79CF">
      <w:pPr>
        <w:numPr>
          <w:ilvl w:val="2"/>
          <w:numId w:val="19"/>
        </w:numPr>
        <w:pBdr>
          <w:top w:val="nil"/>
          <w:left w:val="nil"/>
          <w:bottom w:val="nil"/>
          <w:right w:val="nil"/>
          <w:between w:val="nil"/>
        </w:pBdr>
        <w:ind w:left="1080" w:right="0" w:firstLine="0"/>
        <w:contextualSpacing/>
        <w:jc w:val="left"/>
        <w:rPr>
          <w:rFonts w:eastAsia="Times New Roman"/>
          <w:color w:val="000000"/>
          <w:lang w:val="en-US"/>
        </w:rPr>
      </w:pPr>
      <w:r w:rsidRPr="00241BA5">
        <w:rPr>
          <w:rFonts w:eastAsia="Times New Roman"/>
          <w:color w:val="000000"/>
          <w:lang w:val="en-US"/>
        </w:rPr>
        <w:t xml:space="preserve">Switzerland:  </w:t>
      </w:r>
      <w:r w:rsidRPr="00241BA5">
        <w:rPr>
          <w:rFonts w:eastAsia="Times New Roman"/>
          <w:color w:val="000000"/>
          <w:lang w:val="en-US"/>
        </w:rPr>
        <w:tab/>
        <w:t>$_____</w:t>
      </w:r>
    </w:p>
    <w:p w14:paraId="000000F0" w14:textId="238E54AC" w:rsidR="002964DD" w:rsidRPr="00241BA5" w:rsidRDefault="00604F5F" w:rsidP="000E79CF">
      <w:pPr>
        <w:numPr>
          <w:ilvl w:val="2"/>
          <w:numId w:val="19"/>
        </w:numPr>
        <w:pBdr>
          <w:top w:val="nil"/>
          <w:left w:val="nil"/>
          <w:bottom w:val="nil"/>
          <w:right w:val="nil"/>
          <w:between w:val="nil"/>
        </w:pBdr>
        <w:ind w:left="1080" w:right="0" w:firstLine="0"/>
        <w:contextualSpacing/>
        <w:jc w:val="left"/>
        <w:rPr>
          <w:rFonts w:eastAsia="Times New Roman"/>
          <w:color w:val="000000"/>
          <w:lang w:val="en-US"/>
        </w:rPr>
      </w:pPr>
      <w:r w:rsidRPr="00241BA5">
        <w:rPr>
          <w:rFonts w:eastAsia="Times New Roman"/>
          <w:color w:val="000000"/>
          <w:lang w:val="en-US"/>
        </w:rPr>
        <w:t xml:space="preserve">France:          </w:t>
      </w:r>
      <w:r w:rsidRPr="00241BA5">
        <w:rPr>
          <w:rFonts w:eastAsia="Times New Roman"/>
          <w:color w:val="000000"/>
          <w:lang w:val="en-US"/>
        </w:rPr>
        <w:tab/>
        <w:t>$_____</w:t>
      </w:r>
    </w:p>
    <w:p w14:paraId="000000F1" w14:textId="50597F85" w:rsidR="002964DD" w:rsidRPr="00241BA5" w:rsidRDefault="00604F5F" w:rsidP="000E79CF">
      <w:pPr>
        <w:numPr>
          <w:ilvl w:val="2"/>
          <w:numId w:val="19"/>
        </w:numPr>
        <w:pBdr>
          <w:top w:val="nil"/>
          <w:left w:val="nil"/>
          <w:bottom w:val="nil"/>
          <w:right w:val="nil"/>
          <w:between w:val="nil"/>
        </w:pBdr>
        <w:ind w:left="1080" w:right="0" w:firstLine="0"/>
        <w:contextualSpacing/>
        <w:jc w:val="left"/>
        <w:rPr>
          <w:rFonts w:eastAsia="Times New Roman"/>
          <w:color w:val="000000"/>
          <w:lang w:val="en-US"/>
        </w:rPr>
      </w:pPr>
      <w:r w:rsidRPr="00241BA5">
        <w:rPr>
          <w:rFonts w:eastAsia="Times New Roman"/>
          <w:color w:val="000000"/>
          <w:lang w:val="en-US"/>
        </w:rPr>
        <w:t xml:space="preserve">Belgium:        </w:t>
      </w:r>
      <w:r w:rsidRPr="00241BA5">
        <w:rPr>
          <w:rFonts w:eastAsia="Times New Roman"/>
          <w:color w:val="000000"/>
          <w:lang w:val="en-US"/>
        </w:rPr>
        <w:tab/>
        <w:t>$_____</w:t>
      </w:r>
    </w:p>
    <w:p w14:paraId="3D7377AA" w14:textId="6BC94ABB" w:rsidR="00FE0C60" w:rsidRDefault="00907E47" w:rsidP="000E79CF">
      <w:pPr>
        <w:pBdr>
          <w:top w:val="nil"/>
          <w:left w:val="nil"/>
          <w:bottom w:val="nil"/>
          <w:right w:val="nil"/>
          <w:between w:val="nil"/>
        </w:pBdr>
        <w:ind w:left="1080" w:right="0" w:hanging="360"/>
        <w:contextualSpacing/>
        <w:jc w:val="left"/>
        <w:rPr>
          <w:rFonts w:eastAsia="Times New Roman"/>
          <w:color w:val="000000"/>
          <w:lang w:val="en-US"/>
        </w:rPr>
      </w:pPr>
      <w:r>
        <w:rPr>
          <w:rFonts w:eastAsia="Times New Roman"/>
          <w:color w:val="000000"/>
          <w:lang w:val="en-US"/>
        </w:rPr>
        <w:tab/>
        <w:t xml:space="preserve">   </w:t>
      </w:r>
      <w:r w:rsidR="00143CE9">
        <w:rPr>
          <w:rFonts w:eastAsia="Times New Roman"/>
          <w:color w:val="000000"/>
          <w:lang w:val="en-US"/>
        </w:rPr>
        <w:t xml:space="preserve">   </w:t>
      </w:r>
      <w:r w:rsidR="00604F5F" w:rsidRPr="00241BA5">
        <w:rPr>
          <w:rFonts w:eastAsia="Times New Roman"/>
          <w:color w:val="000000"/>
          <w:lang w:val="en-US"/>
        </w:rPr>
        <w:t xml:space="preserve">Total:            </w:t>
      </w:r>
      <w:r w:rsidR="00604F5F" w:rsidRPr="00241BA5">
        <w:rPr>
          <w:rFonts w:eastAsia="Times New Roman"/>
          <w:color w:val="000000"/>
          <w:lang w:val="en-US"/>
        </w:rPr>
        <w:tab/>
        <w:t>$_____</w:t>
      </w:r>
    </w:p>
    <w:p w14:paraId="7146B0EB" w14:textId="77777777" w:rsidR="0021335C" w:rsidRDefault="001834C2" w:rsidP="000E79CF">
      <w:pPr>
        <w:pBdr>
          <w:top w:val="nil"/>
          <w:left w:val="nil"/>
          <w:bottom w:val="nil"/>
          <w:right w:val="nil"/>
          <w:between w:val="nil"/>
        </w:pBdr>
        <w:ind w:left="1080" w:right="0" w:hanging="360"/>
        <w:contextualSpacing/>
        <w:jc w:val="left"/>
        <w:rPr>
          <w:rFonts w:eastAsia="Times New Roman"/>
          <w:color w:val="000000"/>
        </w:rPr>
      </w:pPr>
      <w:r w:rsidRPr="007C6436">
        <w:rPr>
          <w:rFonts w:eastAsia="Times New Roman"/>
          <w:color w:val="000000"/>
        </w:rPr>
        <w:tab/>
      </w:r>
    </w:p>
    <w:p w14:paraId="6D7E30ED" w14:textId="6D0844DD" w:rsidR="00FE0C60" w:rsidRPr="0021335C" w:rsidRDefault="00FE0C60" w:rsidP="0021335C">
      <w:pPr>
        <w:pBdr>
          <w:top w:val="nil"/>
          <w:left w:val="nil"/>
          <w:bottom w:val="nil"/>
          <w:right w:val="nil"/>
          <w:between w:val="nil"/>
        </w:pBdr>
        <w:ind w:left="1080" w:right="0" w:firstLine="0"/>
        <w:contextualSpacing/>
        <w:jc w:val="left"/>
        <w:rPr>
          <w:rFonts w:eastAsia="Times New Roman"/>
          <w:color w:val="FF0000"/>
          <w:sz w:val="22"/>
          <w:szCs w:val="22"/>
        </w:rPr>
      </w:pPr>
      <w:r w:rsidRPr="0021335C">
        <w:rPr>
          <w:rFonts w:eastAsia="Times New Roman"/>
          <w:color w:val="000000"/>
          <w:sz w:val="22"/>
          <w:szCs w:val="22"/>
        </w:rPr>
        <w:t xml:space="preserve">Source: </w:t>
      </w:r>
      <w:hyperlink r:id="rId31" w:history="1">
        <w:r w:rsidR="00110F34" w:rsidRPr="0021335C">
          <w:rPr>
            <w:rStyle w:val="Hyperlink"/>
            <w:rFonts w:eastAsia="Times New Roman"/>
            <w:sz w:val="22"/>
            <w:szCs w:val="22"/>
          </w:rPr>
          <w:t>https://www.census.gov/foreign-trade/statistics/state/data/ny.html</w:t>
        </w:r>
      </w:hyperlink>
    </w:p>
    <w:p w14:paraId="000000FC" w14:textId="6135E4B0" w:rsidR="002964DD" w:rsidRDefault="002964DD" w:rsidP="000E79CF">
      <w:pPr>
        <w:pBdr>
          <w:top w:val="nil"/>
          <w:left w:val="nil"/>
          <w:bottom w:val="nil"/>
          <w:right w:val="nil"/>
          <w:between w:val="nil"/>
        </w:pBdr>
        <w:shd w:val="clear" w:color="auto" w:fill="FFFFFF"/>
        <w:ind w:left="1080" w:right="0" w:hanging="360"/>
        <w:contextualSpacing/>
        <w:jc w:val="left"/>
        <w:rPr>
          <w:rFonts w:eastAsia="Times New Roman"/>
          <w:b/>
          <w:color w:val="FF0000"/>
        </w:rPr>
      </w:pPr>
    </w:p>
    <w:p w14:paraId="6B931172" w14:textId="77777777" w:rsidR="0021335C" w:rsidRPr="007C6436" w:rsidRDefault="0021335C" w:rsidP="000E79CF">
      <w:pPr>
        <w:pBdr>
          <w:top w:val="nil"/>
          <w:left w:val="nil"/>
          <w:bottom w:val="nil"/>
          <w:right w:val="nil"/>
          <w:between w:val="nil"/>
        </w:pBdr>
        <w:shd w:val="clear" w:color="auto" w:fill="FFFFFF"/>
        <w:ind w:left="1080" w:right="0" w:hanging="360"/>
        <w:contextualSpacing/>
        <w:jc w:val="left"/>
        <w:rPr>
          <w:rFonts w:eastAsia="Times New Roman"/>
          <w:b/>
          <w:color w:val="FF0000"/>
        </w:rPr>
      </w:pPr>
    </w:p>
    <w:p w14:paraId="000000FE" w14:textId="6A83C1D1" w:rsidR="002964DD" w:rsidRPr="003B3DE1" w:rsidRDefault="00604F5F" w:rsidP="000E79CF">
      <w:pPr>
        <w:pStyle w:val="ListParagraph"/>
        <w:shd w:val="clear" w:color="auto" w:fill="FFFFFF"/>
        <w:ind w:right="0"/>
        <w:jc w:val="left"/>
        <w:rPr>
          <w:rFonts w:eastAsia="Times New Roman"/>
          <w:b/>
          <w:bCs/>
          <w:color w:val="000000" w:themeColor="text1"/>
          <w:sz w:val="28"/>
          <w:szCs w:val="28"/>
          <w:lang w:val="en-US"/>
        </w:rPr>
      </w:pPr>
      <w:r w:rsidRPr="00543164">
        <w:rPr>
          <w:b/>
          <w:bCs/>
          <w:color w:val="000000"/>
          <w:lang w:val="en-US"/>
        </w:rPr>
        <w:t>11</w:t>
      </w:r>
      <w:r w:rsidRPr="00241BA5">
        <w:rPr>
          <w:color w:val="000000"/>
          <w:lang w:val="en-US"/>
        </w:rPr>
        <w:t>.</w:t>
      </w:r>
      <w:r w:rsidRPr="00241BA5">
        <w:rPr>
          <w:color w:val="000000"/>
          <w:lang w:val="en-US"/>
        </w:rPr>
        <w:tab/>
      </w:r>
      <w:r w:rsidR="00BC7DE9" w:rsidRPr="00BC7DE9">
        <w:rPr>
          <w:rFonts w:eastAsia="Times New Roman"/>
          <w:b/>
          <w:bCs/>
          <w:color w:val="000000" w:themeColor="text1"/>
          <w:sz w:val="28"/>
          <w:szCs w:val="28"/>
          <w:lang w:val="en-US"/>
        </w:rPr>
        <w:t>Offer examples showing that studying French is an opportunity to understand the ties of history and cultural heritage between the United States (and your state or region) and France and other French-speaking people around the world.</w:t>
      </w:r>
    </w:p>
    <w:p w14:paraId="000000FF" w14:textId="77777777" w:rsidR="002964DD" w:rsidRPr="00241BA5" w:rsidRDefault="00604F5F" w:rsidP="000E79CF">
      <w:pPr>
        <w:pBdr>
          <w:top w:val="nil"/>
          <w:left w:val="nil"/>
          <w:bottom w:val="nil"/>
          <w:right w:val="nil"/>
          <w:between w:val="nil"/>
        </w:pBdr>
        <w:shd w:val="clear" w:color="auto" w:fill="FFFFFF"/>
        <w:ind w:left="1440" w:right="0"/>
        <w:contextualSpacing/>
        <w:jc w:val="left"/>
        <w:rPr>
          <w:rFonts w:eastAsia="Times New Roman"/>
          <w:b/>
          <w:color w:val="FF0000"/>
          <w:lang w:val="en-US"/>
        </w:rPr>
      </w:pPr>
      <w:r w:rsidRPr="00241BA5">
        <w:rPr>
          <w:rFonts w:eastAsia="Times New Roman"/>
          <w:b/>
          <w:color w:val="000000"/>
          <w:lang w:val="en-US"/>
        </w:rPr>
        <w:tab/>
      </w:r>
    </w:p>
    <w:p w14:paraId="00000100" w14:textId="77777777" w:rsidR="002964DD" w:rsidRPr="00241BA5" w:rsidRDefault="00604F5F" w:rsidP="000E79CF">
      <w:pPr>
        <w:numPr>
          <w:ilvl w:val="0"/>
          <w:numId w:val="2"/>
        </w:numPr>
        <w:pBdr>
          <w:top w:val="nil"/>
          <w:left w:val="nil"/>
          <w:bottom w:val="nil"/>
          <w:right w:val="nil"/>
          <w:between w:val="nil"/>
        </w:pBdr>
        <w:shd w:val="clear" w:color="auto" w:fill="FFFFFF"/>
        <w:ind w:left="1080" w:right="0"/>
        <w:contextualSpacing/>
        <w:jc w:val="left"/>
        <w:rPr>
          <w:rFonts w:eastAsia="Times New Roman"/>
          <w:b/>
          <w:color w:val="000000"/>
          <w:lang w:val="en-US"/>
        </w:rPr>
      </w:pPr>
      <w:r w:rsidRPr="00241BA5">
        <w:rPr>
          <w:rFonts w:eastAsia="Times New Roman"/>
          <w:color w:val="000000"/>
          <w:lang w:val="en-US"/>
        </w:rPr>
        <w:t>America’s cultural ties with France go very deep. Studying French helps American students learn about a tradition that inspired our Founding Fathers. Today, students can learn about cultures in Francophone countries around the globe, from Europe to Africa to the Caribbean and Asia. Learning French can deepen students’ enc</w:t>
      </w:r>
      <w:r w:rsidRPr="00241BA5">
        <w:rPr>
          <w:lang w:val="en-US"/>
        </w:rPr>
        <w:t>o</w:t>
      </w:r>
      <w:r w:rsidRPr="00241BA5">
        <w:rPr>
          <w:rFonts w:eastAsia="Times New Roman"/>
          <w:color w:val="000000"/>
          <w:lang w:val="en-US"/>
        </w:rPr>
        <w:t>unter with cultural diversity in unique ways. Here in our county, historical ties with the French language date to French explorers such as Father Marquette and LaSalle, and to Quebec fur traders like Joseph Bailly and Jean-Baptiste de Sable.</w:t>
      </w:r>
    </w:p>
    <w:p w14:paraId="08619C6A" w14:textId="09CA8064" w:rsidR="002964DD" w:rsidRPr="00241BA5" w:rsidRDefault="002964DD" w:rsidP="000E79CF">
      <w:pPr>
        <w:ind w:left="1080" w:right="0" w:hanging="360"/>
        <w:contextualSpacing/>
        <w:rPr>
          <w:lang w:val="en-US"/>
        </w:rPr>
      </w:pPr>
    </w:p>
    <w:p w14:paraId="00000102" w14:textId="5E89BB5F" w:rsidR="002964DD" w:rsidRPr="00241BA5" w:rsidRDefault="00604F5F" w:rsidP="000E79CF">
      <w:pPr>
        <w:widowControl w:val="0"/>
        <w:numPr>
          <w:ilvl w:val="0"/>
          <w:numId w:val="2"/>
        </w:numPr>
        <w:pBdr>
          <w:top w:val="nil"/>
          <w:left w:val="nil"/>
          <w:bottom w:val="nil"/>
          <w:right w:val="nil"/>
          <w:between w:val="nil"/>
        </w:pBdr>
        <w:ind w:left="1080" w:right="0"/>
        <w:jc w:val="left"/>
        <w:rPr>
          <w:rFonts w:eastAsia="Times New Roman"/>
          <w:color w:val="000000"/>
          <w:lang w:val="en-US"/>
        </w:rPr>
      </w:pPr>
      <w:r w:rsidRPr="00241BA5">
        <w:rPr>
          <w:rFonts w:eastAsia="Times New Roman"/>
          <w:color w:val="000000"/>
          <w:lang w:val="en-US"/>
        </w:rPr>
        <w:t>Beyond the practical, cultural, and possible economic benefits</w:t>
      </w:r>
      <w:r w:rsidR="00FB0973">
        <w:rPr>
          <w:rFonts w:eastAsia="Times New Roman"/>
          <w:color w:val="000000"/>
          <w:lang w:val="en-US"/>
        </w:rPr>
        <w:t xml:space="preserve"> acquired</w:t>
      </w:r>
      <w:r w:rsidRPr="00241BA5">
        <w:rPr>
          <w:rFonts w:eastAsia="Times New Roman"/>
          <w:color w:val="000000"/>
          <w:lang w:val="en-US"/>
        </w:rPr>
        <w:t xml:space="preserve"> from studying French, one should not forget the influence of the French-speaking world on our region. </w:t>
      </w:r>
      <w:r w:rsidR="00FB0973">
        <w:rPr>
          <w:rFonts w:eastAsia="Times New Roman"/>
          <w:color w:val="000000"/>
          <w:lang w:val="en-US"/>
        </w:rPr>
        <w:t>Following the trajectory of history from</w:t>
      </w:r>
      <w:r w:rsidRPr="00241BA5">
        <w:rPr>
          <w:rFonts w:eastAsia="Times New Roman"/>
          <w:color w:val="000000"/>
          <w:lang w:val="en-US"/>
        </w:rPr>
        <w:t xml:space="preserve"> the American Revolutionary War to the Franco-Canadian migration of </w:t>
      </w:r>
      <w:r w:rsidR="00FB0973">
        <w:rPr>
          <w:rFonts w:eastAsia="Times New Roman"/>
          <w:color w:val="000000"/>
          <w:lang w:val="en-US"/>
        </w:rPr>
        <w:t>yesteryear</w:t>
      </w:r>
      <w:r w:rsidRPr="001500A4">
        <w:rPr>
          <w:rFonts w:eastAsia="Times New Roman"/>
          <w:color w:val="000000"/>
          <w:lang w:val="en-US"/>
        </w:rPr>
        <w:t>,</w:t>
      </w:r>
      <w:r w:rsidRPr="00241BA5">
        <w:rPr>
          <w:rFonts w:eastAsia="Times New Roman"/>
          <w:color w:val="000000"/>
          <w:lang w:val="en-US"/>
        </w:rPr>
        <w:t xml:space="preserve"> to the Franco-African, Franco-Caribbean, and Franco-Middle Eastern influence</w:t>
      </w:r>
      <w:r w:rsidR="00FB0973">
        <w:rPr>
          <w:rFonts w:eastAsia="Times New Roman"/>
          <w:color w:val="000000"/>
          <w:lang w:val="en-US"/>
        </w:rPr>
        <w:t>s</w:t>
      </w:r>
      <w:r w:rsidRPr="00241BA5">
        <w:rPr>
          <w:rFonts w:eastAsia="Times New Roman"/>
          <w:color w:val="000000"/>
          <w:lang w:val="en-US"/>
        </w:rPr>
        <w:t xml:space="preserve"> of today</w:t>
      </w:r>
      <w:r w:rsidR="0092612F">
        <w:rPr>
          <w:rFonts w:eastAsia="Times New Roman"/>
          <w:color w:val="000000"/>
          <w:lang w:val="en-US"/>
        </w:rPr>
        <w:t xml:space="preserve"> on our region</w:t>
      </w:r>
      <w:r w:rsidRPr="00241BA5">
        <w:rPr>
          <w:rFonts w:eastAsia="Times New Roman"/>
          <w:color w:val="000000"/>
          <w:lang w:val="en-US"/>
        </w:rPr>
        <w:t xml:space="preserve">, we </w:t>
      </w:r>
      <w:r w:rsidR="00FB0973">
        <w:rPr>
          <w:rFonts w:eastAsia="Times New Roman"/>
          <w:color w:val="000000"/>
          <w:lang w:val="en-US"/>
        </w:rPr>
        <w:t>can better understand who we are as</w:t>
      </w:r>
      <w:r w:rsidRPr="00241BA5">
        <w:rPr>
          <w:rFonts w:eastAsia="Times New Roman"/>
          <w:color w:val="000000"/>
          <w:lang w:val="en-US"/>
        </w:rPr>
        <w:t xml:space="preserve"> Americans</w:t>
      </w:r>
      <w:r w:rsidR="00FB0973">
        <w:rPr>
          <w:rFonts w:eastAsia="Times New Roman"/>
          <w:color w:val="000000"/>
          <w:lang w:val="en-US"/>
        </w:rPr>
        <w:t xml:space="preserve"> and citizens of the world.</w:t>
      </w:r>
    </w:p>
    <w:p w14:paraId="00000103" w14:textId="77777777" w:rsidR="002964DD" w:rsidRPr="00241BA5" w:rsidRDefault="002964DD" w:rsidP="000E79CF">
      <w:pPr>
        <w:pBdr>
          <w:top w:val="nil"/>
          <w:left w:val="nil"/>
          <w:bottom w:val="nil"/>
          <w:right w:val="nil"/>
          <w:between w:val="nil"/>
        </w:pBdr>
        <w:ind w:left="1080" w:right="0" w:hanging="360"/>
        <w:jc w:val="left"/>
        <w:rPr>
          <w:rFonts w:eastAsia="Times New Roman"/>
          <w:color w:val="000000"/>
          <w:lang w:val="en-US"/>
        </w:rPr>
      </w:pPr>
    </w:p>
    <w:p w14:paraId="00000104" w14:textId="17A464CE" w:rsidR="002964DD" w:rsidRPr="00241BA5" w:rsidRDefault="00604F5F" w:rsidP="000E79CF">
      <w:pPr>
        <w:numPr>
          <w:ilvl w:val="0"/>
          <w:numId w:val="2"/>
        </w:numPr>
        <w:pBdr>
          <w:top w:val="nil"/>
          <w:left w:val="nil"/>
          <w:bottom w:val="nil"/>
          <w:right w:val="nil"/>
          <w:between w:val="nil"/>
        </w:pBdr>
        <w:ind w:left="1080" w:right="0"/>
        <w:jc w:val="left"/>
        <w:rPr>
          <w:rFonts w:eastAsia="Times New Roman"/>
          <w:color w:val="000000"/>
          <w:lang w:val="en-US"/>
        </w:rPr>
      </w:pPr>
      <w:r w:rsidRPr="00241BA5">
        <w:rPr>
          <w:rFonts w:eastAsia="Times New Roman"/>
          <w:color w:val="000000"/>
          <w:lang w:val="en-US"/>
        </w:rPr>
        <w:t xml:space="preserve">I wonder whether your school leaders are aware of the long, shared history that Rhode Island has with France and </w:t>
      </w:r>
      <w:r w:rsidR="003E7E44">
        <w:rPr>
          <w:rFonts w:eastAsia="Times New Roman"/>
          <w:color w:val="000000"/>
          <w:lang w:val="en-US"/>
        </w:rPr>
        <w:t>f</w:t>
      </w:r>
      <w:r w:rsidRPr="00241BA5">
        <w:rPr>
          <w:rFonts w:eastAsia="Times New Roman"/>
          <w:color w:val="000000"/>
          <w:lang w:val="en-US"/>
        </w:rPr>
        <w:t xml:space="preserve">rancophone Canada. When French Protestants were not welcome </w:t>
      </w:r>
      <w:r w:rsidR="000E302D">
        <w:rPr>
          <w:rFonts w:eastAsia="Times New Roman"/>
          <w:color w:val="000000"/>
          <w:lang w:val="en-US"/>
        </w:rPr>
        <w:t>in</w:t>
      </w:r>
      <w:r w:rsidRPr="00241BA5">
        <w:rPr>
          <w:rFonts w:eastAsia="Times New Roman"/>
          <w:color w:val="000000"/>
          <w:lang w:val="en-US"/>
        </w:rPr>
        <w:t xml:space="preserve"> France in the late 17th</w:t>
      </w:r>
      <w:r w:rsidRPr="00241BA5">
        <w:rPr>
          <w:lang w:val="en-US"/>
        </w:rPr>
        <w:t xml:space="preserve"> </w:t>
      </w:r>
      <w:r w:rsidRPr="00241BA5">
        <w:rPr>
          <w:rFonts w:eastAsia="Times New Roman"/>
          <w:color w:val="000000"/>
          <w:lang w:val="en-US"/>
        </w:rPr>
        <w:t>century, they came to Rhode Island and set up a community that is still called Frenchtown. In the 18th and 19th centuries, French speakers came from France and</w:t>
      </w:r>
      <w:r w:rsidR="003E7E44">
        <w:rPr>
          <w:rFonts w:eastAsia="Times New Roman"/>
          <w:color w:val="000000"/>
          <w:lang w:val="en-US"/>
        </w:rPr>
        <w:t xml:space="preserve"> f</w:t>
      </w:r>
      <w:r w:rsidRPr="00241BA5">
        <w:rPr>
          <w:rFonts w:eastAsia="Times New Roman"/>
          <w:color w:val="000000"/>
          <w:lang w:val="en-US"/>
        </w:rPr>
        <w:t xml:space="preserve">rancophone Canada to work in the Rhode Island textile mills. French was the primary language in Woonsocket until relatively recently. Many young Rhode Islanders have grandparents who live in </w:t>
      </w:r>
      <w:r w:rsidR="000313E0">
        <w:rPr>
          <w:rFonts w:eastAsia="Times New Roman"/>
          <w:color w:val="000000"/>
          <w:lang w:val="en-US"/>
        </w:rPr>
        <w:t>f</w:t>
      </w:r>
      <w:r w:rsidRPr="00241BA5">
        <w:rPr>
          <w:rFonts w:eastAsia="Times New Roman"/>
          <w:color w:val="000000"/>
          <w:lang w:val="en-US"/>
        </w:rPr>
        <w:t>rancophone Canada. Our growing</w:t>
      </w:r>
      <w:r w:rsidR="000E302D">
        <w:rPr>
          <w:rFonts w:eastAsia="Times New Roman"/>
          <w:color w:val="000000"/>
          <w:lang w:val="en-US"/>
        </w:rPr>
        <w:t xml:space="preserve"> </w:t>
      </w:r>
      <w:r w:rsidR="000E302D" w:rsidRPr="003E7E44">
        <w:rPr>
          <w:rFonts w:eastAsia="Times New Roman"/>
          <w:color w:val="000000"/>
          <w:lang w:val="en-US"/>
        </w:rPr>
        <w:t>f</w:t>
      </w:r>
      <w:r w:rsidRPr="003E7E44">
        <w:rPr>
          <w:rFonts w:eastAsia="Times New Roman"/>
          <w:color w:val="000000"/>
          <w:lang w:val="en-US"/>
        </w:rPr>
        <w:t>r</w:t>
      </w:r>
      <w:r w:rsidRPr="00241BA5">
        <w:rPr>
          <w:rFonts w:eastAsia="Times New Roman"/>
          <w:color w:val="000000"/>
          <w:lang w:val="en-US"/>
        </w:rPr>
        <w:t xml:space="preserve">ancophone African population is, in fact, related to Rhode Island's history </w:t>
      </w:r>
      <w:r w:rsidR="000313E0">
        <w:rPr>
          <w:rFonts w:eastAsia="Times New Roman"/>
          <w:color w:val="000000"/>
          <w:lang w:val="en-US"/>
        </w:rPr>
        <w:t xml:space="preserve">through </w:t>
      </w:r>
      <w:r w:rsidRPr="00241BA5">
        <w:rPr>
          <w:rFonts w:eastAsia="Times New Roman"/>
          <w:color w:val="000000"/>
          <w:lang w:val="en-US"/>
        </w:rPr>
        <w:t>the French language and</w:t>
      </w:r>
      <w:r w:rsidR="00C12DB7">
        <w:rPr>
          <w:rFonts w:eastAsia="Times New Roman"/>
          <w:color w:val="000000"/>
          <w:lang w:val="en-US"/>
        </w:rPr>
        <w:t xml:space="preserve"> </w:t>
      </w:r>
      <w:r w:rsidRPr="003E7E44">
        <w:rPr>
          <w:lang w:val="en-US"/>
        </w:rPr>
        <w:t>f</w:t>
      </w:r>
      <w:r w:rsidRPr="003E7E44">
        <w:rPr>
          <w:rFonts w:eastAsia="Times New Roman"/>
          <w:color w:val="000000"/>
          <w:lang w:val="en-US"/>
        </w:rPr>
        <w:t>rancophone</w:t>
      </w:r>
      <w:r w:rsidRPr="00241BA5">
        <w:rPr>
          <w:rFonts w:eastAsia="Times New Roman"/>
          <w:color w:val="000000"/>
          <w:lang w:val="en-US"/>
        </w:rPr>
        <w:t xml:space="preserve"> cultures.</w:t>
      </w:r>
    </w:p>
    <w:p w14:paraId="00000105" w14:textId="77777777" w:rsidR="002964DD" w:rsidRPr="00241BA5" w:rsidRDefault="002964DD" w:rsidP="000E79CF">
      <w:pPr>
        <w:widowControl w:val="0"/>
        <w:pBdr>
          <w:top w:val="nil"/>
          <w:left w:val="nil"/>
          <w:bottom w:val="nil"/>
          <w:right w:val="nil"/>
          <w:between w:val="nil"/>
        </w:pBdr>
        <w:ind w:left="1080" w:right="0" w:hanging="360"/>
        <w:jc w:val="left"/>
        <w:rPr>
          <w:rFonts w:eastAsia="Times New Roman"/>
          <w:color w:val="000000"/>
          <w:lang w:val="en-US"/>
        </w:rPr>
      </w:pPr>
    </w:p>
    <w:p w14:paraId="00000106" w14:textId="29E9ED65" w:rsidR="002964DD" w:rsidRDefault="00604F5F" w:rsidP="000E79CF">
      <w:pPr>
        <w:numPr>
          <w:ilvl w:val="0"/>
          <w:numId w:val="2"/>
        </w:numPr>
        <w:pBdr>
          <w:top w:val="nil"/>
          <w:left w:val="nil"/>
          <w:bottom w:val="nil"/>
          <w:right w:val="nil"/>
          <w:between w:val="nil"/>
        </w:pBdr>
        <w:ind w:left="1080" w:right="0"/>
        <w:jc w:val="left"/>
        <w:rPr>
          <w:rFonts w:eastAsia="Times New Roman"/>
          <w:color w:val="000000"/>
          <w:lang w:val="en-US"/>
        </w:rPr>
      </w:pPr>
      <w:r w:rsidRPr="00241BA5">
        <w:rPr>
          <w:rFonts w:eastAsia="Times New Roman"/>
          <w:color w:val="000000"/>
          <w:lang w:val="en-US"/>
        </w:rPr>
        <w:t xml:space="preserve">To do away with French </w:t>
      </w:r>
      <w:r w:rsidR="000313E0">
        <w:rPr>
          <w:rFonts w:eastAsia="Times New Roman"/>
          <w:color w:val="000000"/>
          <w:lang w:val="en-US"/>
        </w:rPr>
        <w:t xml:space="preserve">studies </w:t>
      </w:r>
      <w:r w:rsidRPr="00241BA5">
        <w:rPr>
          <w:rFonts w:eastAsia="Times New Roman"/>
          <w:color w:val="000000"/>
          <w:lang w:val="en-US"/>
        </w:rPr>
        <w:t>would be not only a great shame, but also a dismissal of the state’s history and probably very bright future as one state that, due to its contemporary and historic French ties, is poised to benefit greatly from</w:t>
      </w:r>
      <w:r w:rsidR="000313E0">
        <w:rPr>
          <w:rFonts w:eastAsia="Times New Roman"/>
          <w:color w:val="000000"/>
          <w:lang w:val="en-US"/>
        </w:rPr>
        <w:t xml:space="preserve"> the increased number of </w:t>
      </w:r>
      <w:r w:rsidRPr="00241BA5">
        <w:rPr>
          <w:rFonts w:eastAsia="Times New Roman"/>
          <w:color w:val="000000"/>
          <w:lang w:val="en-US"/>
        </w:rPr>
        <w:t xml:space="preserve">French and </w:t>
      </w:r>
      <w:r w:rsidRPr="003E7E44">
        <w:rPr>
          <w:lang w:val="en-US"/>
        </w:rPr>
        <w:t>f</w:t>
      </w:r>
      <w:r w:rsidRPr="003E7E44">
        <w:rPr>
          <w:rFonts w:eastAsia="Times New Roman"/>
          <w:color w:val="000000"/>
          <w:lang w:val="en-US"/>
        </w:rPr>
        <w:t>rancophone</w:t>
      </w:r>
      <w:r w:rsidRPr="00241BA5">
        <w:rPr>
          <w:rFonts w:eastAsia="Times New Roman"/>
          <w:color w:val="000000"/>
          <w:lang w:val="en-US"/>
        </w:rPr>
        <w:t xml:space="preserve"> immigrant cultures</w:t>
      </w:r>
      <w:r w:rsidR="002E3B58">
        <w:rPr>
          <w:rFonts w:eastAsia="Times New Roman"/>
          <w:color w:val="000000"/>
          <w:lang w:val="en-US"/>
        </w:rPr>
        <w:t>.</w:t>
      </w:r>
    </w:p>
    <w:p w14:paraId="584F26FB" w14:textId="77777777" w:rsidR="002E3B58" w:rsidRDefault="002E3B58" w:rsidP="000E79CF">
      <w:pPr>
        <w:pStyle w:val="ListParagraph"/>
        <w:ind w:left="1080" w:right="0" w:hanging="360"/>
        <w:rPr>
          <w:rFonts w:eastAsia="Times New Roman"/>
          <w:color w:val="000000"/>
          <w:lang w:val="en-US"/>
        </w:rPr>
      </w:pPr>
    </w:p>
    <w:p w14:paraId="235816D1" w14:textId="77777777" w:rsidR="00D41F73" w:rsidRDefault="002E3B58" w:rsidP="000E79CF">
      <w:pPr>
        <w:numPr>
          <w:ilvl w:val="0"/>
          <w:numId w:val="2"/>
        </w:numPr>
        <w:pBdr>
          <w:top w:val="nil"/>
          <w:left w:val="nil"/>
          <w:bottom w:val="nil"/>
          <w:right w:val="nil"/>
          <w:between w:val="nil"/>
        </w:pBdr>
        <w:ind w:left="1080" w:right="0"/>
        <w:rPr>
          <w:rFonts w:eastAsia="Times New Roman"/>
          <w:color w:val="000000"/>
          <w:lang w:val="en-US"/>
        </w:rPr>
      </w:pPr>
      <w:r w:rsidRPr="00241BA5">
        <w:rPr>
          <w:rFonts w:eastAsia="Times New Roman"/>
          <w:color w:val="000000"/>
          <w:lang w:val="en-US"/>
        </w:rPr>
        <w:t xml:space="preserve">Furthermore, French, along with English, is an official language in Louisiana. This is evidenced by the fact that over _____% of the residents in your State are French speakers. Hammond, the very city where your institution is located, has an official French sister city in </w:t>
      </w:r>
      <w:proofErr w:type="spellStart"/>
      <w:r w:rsidRPr="00241BA5">
        <w:rPr>
          <w:rFonts w:eastAsia="Times New Roman"/>
          <w:color w:val="000000"/>
          <w:lang w:val="en-US"/>
        </w:rPr>
        <w:t>Jouard</w:t>
      </w:r>
      <w:proofErr w:type="spellEnd"/>
      <w:r w:rsidRPr="00241BA5">
        <w:rPr>
          <w:rFonts w:eastAsia="Times New Roman"/>
          <w:color w:val="000000"/>
          <w:lang w:val="en-US"/>
        </w:rPr>
        <w:t xml:space="preserve"> </w:t>
      </w:r>
      <w:proofErr w:type="spellStart"/>
      <w:r w:rsidRPr="00241BA5">
        <w:rPr>
          <w:rFonts w:eastAsia="Times New Roman"/>
          <w:color w:val="000000"/>
          <w:lang w:val="en-US"/>
        </w:rPr>
        <w:t>Ponchartrain</w:t>
      </w:r>
      <w:proofErr w:type="spellEnd"/>
      <w:r w:rsidRPr="00241BA5">
        <w:rPr>
          <w:rFonts w:eastAsia="Times New Roman"/>
          <w:color w:val="000000"/>
          <w:lang w:val="en-US"/>
        </w:rPr>
        <w:t>, France.</w:t>
      </w:r>
      <w:r w:rsidR="00D41F73">
        <w:rPr>
          <w:rFonts w:eastAsia="Times New Roman"/>
          <w:color w:val="000000"/>
          <w:lang w:val="en-US"/>
        </w:rPr>
        <w:t xml:space="preserve"> </w:t>
      </w:r>
    </w:p>
    <w:p w14:paraId="10E2AAF3" w14:textId="62C4EEF6" w:rsidR="0021335C" w:rsidRDefault="0021335C" w:rsidP="0021335C">
      <w:pPr>
        <w:pBdr>
          <w:top w:val="nil"/>
          <w:left w:val="nil"/>
          <w:bottom w:val="nil"/>
          <w:right w:val="nil"/>
          <w:between w:val="nil"/>
        </w:pBdr>
        <w:ind w:left="1080" w:right="0" w:firstLine="0"/>
        <w:rPr>
          <w:rFonts w:eastAsia="Times New Roman"/>
          <w:color w:val="000000"/>
          <w:lang w:val="en-US"/>
        </w:rPr>
      </w:pPr>
    </w:p>
    <w:p w14:paraId="53F0172C" w14:textId="3FFE1118" w:rsidR="00D41F73" w:rsidRPr="007C6436" w:rsidRDefault="00D41F73" w:rsidP="0021335C">
      <w:pPr>
        <w:pBdr>
          <w:top w:val="nil"/>
          <w:left w:val="nil"/>
          <w:bottom w:val="nil"/>
          <w:right w:val="nil"/>
          <w:between w:val="nil"/>
        </w:pBdr>
        <w:ind w:left="1080" w:right="0" w:firstLine="0"/>
        <w:rPr>
          <w:rFonts w:eastAsia="Times New Roman"/>
          <w:color w:val="000000"/>
        </w:rPr>
      </w:pPr>
      <w:r w:rsidRPr="0021335C">
        <w:rPr>
          <w:rFonts w:eastAsia="Times New Roman"/>
          <w:color w:val="000000"/>
          <w:sz w:val="22"/>
          <w:szCs w:val="22"/>
        </w:rPr>
        <w:t xml:space="preserve">Source: </w:t>
      </w:r>
      <w:hyperlink r:id="rId32" w:history="1">
        <w:r w:rsidR="00486FBF" w:rsidRPr="0021335C">
          <w:rPr>
            <w:rStyle w:val="Hyperlink"/>
            <w:rFonts w:eastAsia="Times New Roman"/>
            <w:sz w:val="22"/>
            <w:szCs w:val="22"/>
          </w:rPr>
          <w:t>https://statisticalatlas.com/state/Louisiana/Languages</w:t>
        </w:r>
      </w:hyperlink>
      <w:r w:rsidR="00486FBF" w:rsidRPr="007C6436">
        <w:rPr>
          <w:rFonts w:eastAsia="Times New Roman"/>
          <w:color w:val="000000"/>
        </w:rPr>
        <w:t xml:space="preserve"> </w:t>
      </w:r>
    </w:p>
    <w:p w14:paraId="193FC8DB" w14:textId="220E6909" w:rsidR="002E3B58" w:rsidRPr="007C6436" w:rsidRDefault="002E3B58" w:rsidP="000E79CF">
      <w:pPr>
        <w:ind w:left="1080" w:right="0" w:hanging="360"/>
        <w:rPr>
          <w:color w:val="000000"/>
        </w:rPr>
      </w:pPr>
    </w:p>
    <w:p w14:paraId="4E8B7D35" w14:textId="4B63FE9D" w:rsidR="002E3B58" w:rsidRDefault="002E3B58" w:rsidP="000E79CF">
      <w:pPr>
        <w:numPr>
          <w:ilvl w:val="0"/>
          <w:numId w:val="2"/>
        </w:numPr>
        <w:pBdr>
          <w:top w:val="nil"/>
          <w:left w:val="nil"/>
          <w:bottom w:val="nil"/>
          <w:right w:val="nil"/>
          <w:between w:val="nil"/>
        </w:pBdr>
        <w:ind w:left="1080" w:right="0"/>
        <w:contextualSpacing/>
        <w:jc w:val="left"/>
        <w:rPr>
          <w:rFonts w:eastAsia="Times New Roman"/>
          <w:color w:val="000000"/>
          <w:lang w:val="en-US"/>
        </w:rPr>
      </w:pPr>
      <w:r w:rsidRPr="00241BA5">
        <w:rPr>
          <w:rFonts w:eastAsia="Times New Roman"/>
          <w:color w:val="000000"/>
          <w:lang w:val="en-US"/>
        </w:rPr>
        <w:t>There are _____ native French speakers in the state of _____ and nearly _____million state residents who claim French, French Canadian or other francophone ancestries.</w:t>
      </w:r>
    </w:p>
    <w:p w14:paraId="636EB036" w14:textId="286AFB88" w:rsidR="0021335C" w:rsidRDefault="0021335C" w:rsidP="0021335C">
      <w:pPr>
        <w:pStyle w:val="ListParagraph"/>
        <w:ind w:left="1080" w:right="0" w:firstLine="0"/>
        <w:rPr>
          <w:rFonts w:eastAsia="Times New Roman"/>
          <w:color w:val="000000"/>
          <w:lang w:val="en-US"/>
        </w:rPr>
      </w:pPr>
    </w:p>
    <w:p w14:paraId="64CD241D" w14:textId="2B406A2C" w:rsidR="00380B2C" w:rsidRPr="0021335C" w:rsidRDefault="00380B2C" w:rsidP="0021335C">
      <w:pPr>
        <w:pStyle w:val="ListParagraph"/>
        <w:ind w:left="1080" w:right="0" w:firstLine="0"/>
        <w:rPr>
          <w:rFonts w:eastAsia="Times New Roman"/>
          <w:color w:val="000000"/>
          <w:sz w:val="22"/>
          <w:szCs w:val="22"/>
        </w:rPr>
      </w:pPr>
      <w:r w:rsidRPr="0021335C">
        <w:rPr>
          <w:rFonts w:eastAsia="Times New Roman"/>
          <w:color w:val="000000"/>
          <w:sz w:val="22"/>
          <w:szCs w:val="22"/>
        </w:rPr>
        <w:t xml:space="preserve">Source: </w:t>
      </w:r>
      <w:hyperlink r:id="rId33" w:history="1">
        <w:r w:rsidRPr="0021335C">
          <w:rPr>
            <w:rStyle w:val="Hyperlink"/>
            <w:rFonts w:eastAsia="Times New Roman"/>
            <w:sz w:val="22"/>
            <w:szCs w:val="22"/>
          </w:rPr>
          <w:t>https://frenchlanguagek12.org/3318-speakers-french-united-states</w:t>
        </w:r>
      </w:hyperlink>
    </w:p>
    <w:p w14:paraId="6775EDD8" w14:textId="7778BEC1" w:rsidR="00C84718" w:rsidRPr="007C6436" w:rsidRDefault="0040112E" w:rsidP="000E79CF">
      <w:pPr>
        <w:ind w:left="1080" w:right="0" w:hanging="360"/>
        <w:contextualSpacing/>
        <w:jc w:val="left"/>
        <w:rPr>
          <w:rFonts w:eastAsia="Times New Roman"/>
          <w:color w:val="0000FF"/>
          <w:u w:val="single"/>
        </w:rPr>
      </w:pPr>
      <w:r w:rsidRPr="0021335C">
        <w:rPr>
          <w:sz w:val="22"/>
          <w:szCs w:val="22"/>
        </w:rPr>
        <w:tab/>
      </w:r>
      <w:hyperlink r:id="rId34" w:history="1">
        <w:r w:rsidR="00686B68" w:rsidRPr="0021335C">
          <w:rPr>
            <w:rStyle w:val="Hyperlink"/>
            <w:rFonts w:eastAsia="Times New Roman"/>
            <w:sz w:val="22"/>
            <w:szCs w:val="22"/>
          </w:rPr>
          <w:t>https://data.census.gov/cedsci/table?q=french%20ancestry&amp;hidePreview=false&amp;tid=ACSDT1Y2018.C04006&amp;t=Ancestry&amp;vintage=2018</w:t>
        </w:r>
      </w:hyperlink>
    </w:p>
    <w:p w14:paraId="4D153041" w14:textId="24ADFC13" w:rsidR="009A1EFE" w:rsidRDefault="009A1EFE" w:rsidP="000E79CF">
      <w:pPr>
        <w:pStyle w:val="ListParagraph"/>
        <w:ind w:left="1080" w:right="0" w:hanging="360"/>
        <w:rPr>
          <w:rFonts w:eastAsia="Times New Roman"/>
          <w:color w:val="FF0000"/>
          <w:lang w:val="en-US"/>
        </w:rPr>
      </w:pPr>
    </w:p>
    <w:p w14:paraId="41AC1F33" w14:textId="77777777" w:rsidR="0010561E" w:rsidRPr="00843A5A" w:rsidRDefault="0010561E" w:rsidP="000E79CF">
      <w:pPr>
        <w:pStyle w:val="ListParagraph"/>
        <w:ind w:right="0"/>
        <w:rPr>
          <w:rFonts w:eastAsia="Times New Roman"/>
          <w:color w:val="FF0000"/>
          <w:lang w:val="en-US"/>
        </w:rPr>
      </w:pPr>
    </w:p>
    <w:p w14:paraId="0BFA7BC5" w14:textId="391EB7C3" w:rsidR="00E07B0C" w:rsidRPr="00E07B0C" w:rsidRDefault="00604F5F" w:rsidP="000E79CF">
      <w:pPr>
        <w:pStyle w:val="ListParagraph"/>
        <w:shd w:val="clear" w:color="auto" w:fill="FFFFFF"/>
        <w:ind w:right="0"/>
        <w:jc w:val="left"/>
        <w:rPr>
          <w:rFonts w:eastAsia="Times New Roman"/>
          <w:b/>
          <w:bCs/>
          <w:color w:val="000000" w:themeColor="text1"/>
          <w:sz w:val="28"/>
          <w:szCs w:val="28"/>
          <w:lang w:val="en-US"/>
        </w:rPr>
      </w:pPr>
      <w:r w:rsidRPr="00E07B0C">
        <w:rPr>
          <w:rFonts w:eastAsia="Times New Roman"/>
          <w:b/>
          <w:bCs/>
          <w:color w:val="000000" w:themeColor="text1"/>
          <w:sz w:val="28"/>
          <w:szCs w:val="28"/>
          <w:lang w:val="en-US"/>
        </w:rPr>
        <w:t>12.</w:t>
      </w:r>
      <w:r w:rsidR="00E07B0C" w:rsidRPr="00E07B0C">
        <w:rPr>
          <w:rFonts w:eastAsia="Times New Roman"/>
          <w:b/>
          <w:bCs/>
          <w:color w:val="000000" w:themeColor="text1"/>
          <w:sz w:val="28"/>
          <w:szCs w:val="28"/>
          <w:lang w:val="en-US"/>
        </w:rPr>
        <w:t xml:space="preserve"> </w:t>
      </w:r>
      <w:r w:rsidR="00E07B0C">
        <w:rPr>
          <w:rFonts w:eastAsia="Times New Roman"/>
          <w:b/>
          <w:bCs/>
          <w:color w:val="000000" w:themeColor="text1"/>
          <w:sz w:val="28"/>
          <w:szCs w:val="28"/>
          <w:lang w:val="en-US"/>
        </w:rPr>
        <w:tab/>
      </w:r>
      <w:r w:rsidR="00E07B0C" w:rsidRPr="00E07B0C">
        <w:rPr>
          <w:rFonts w:eastAsia="Times New Roman"/>
          <w:b/>
          <w:bCs/>
          <w:color w:val="000000" w:themeColor="text1"/>
          <w:sz w:val="28"/>
          <w:szCs w:val="28"/>
          <w:lang w:val="en-US"/>
        </w:rPr>
        <w:t>Articulate the advantages of studying French to connect students to music, literature, painting, architecture, photography, cuisine, philosophy, dance, history, cinema, and scientific discoveries and inventions of the French-speaking world.</w:t>
      </w:r>
    </w:p>
    <w:p w14:paraId="00000110" w14:textId="77777777" w:rsidR="002964DD" w:rsidRPr="00241BA5" w:rsidRDefault="002964DD" w:rsidP="000E79CF">
      <w:pPr>
        <w:pBdr>
          <w:top w:val="nil"/>
          <w:left w:val="nil"/>
          <w:bottom w:val="nil"/>
          <w:right w:val="nil"/>
          <w:between w:val="nil"/>
        </w:pBdr>
        <w:shd w:val="clear" w:color="auto" w:fill="FFFFFF"/>
        <w:ind w:left="1080" w:right="0" w:hanging="360"/>
        <w:jc w:val="left"/>
        <w:rPr>
          <w:rFonts w:eastAsia="Times New Roman"/>
          <w:color w:val="000000"/>
          <w:lang w:val="en-US"/>
        </w:rPr>
      </w:pPr>
    </w:p>
    <w:p w14:paraId="52433784" w14:textId="4297B650" w:rsidR="00034D98" w:rsidRDefault="00034D98" w:rsidP="00BD58BD">
      <w:pPr>
        <w:pStyle w:val="ListParagraph"/>
        <w:numPr>
          <w:ilvl w:val="0"/>
          <w:numId w:val="6"/>
        </w:numPr>
        <w:ind w:left="1080" w:right="0"/>
        <w:jc w:val="left"/>
        <w:rPr>
          <w:lang w:val="en-US"/>
        </w:rPr>
      </w:pPr>
      <w:r w:rsidRPr="00126418">
        <w:rPr>
          <w:lang w:val="en-US"/>
        </w:rPr>
        <w:t xml:space="preserve">I wanted to take French because I loved French art and artists, and I have never regretted taking French. </w:t>
      </w:r>
      <w:proofErr w:type="spellStart"/>
      <w:r w:rsidRPr="00126418">
        <w:rPr>
          <w:lang w:val="en-US"/>
        </w:rPr>
        <w:t>Mme</w:t>
      </w:r>
      <w:proofErr w:type="spellEnd"/>
      <w:r w:rsidRPr="00126418">
        <w:rPr>
          <w:lang w:val="en-US"/>
        </w:rPr>
        <w:t xml:space="preserve"> _____ took students to France the summer after my sophomore year, and I actually got to go to the legendary art museums I had learned about</w:t>
      </w:r>
      <w:r w:rsidR="00BD58BD">
        <w:rPr>
          <w:lang w:val="en-US"/>
        </w:rPr>
        <w:t>,</w:t>
      </w:r>
      <w:r w:rsidRPr="00126418">
        <w:rPr>
          <w:lang w:val="en-US"/>
        </w:rPr>
        <w:t xml:space="preserve"> like the Louvre and the </w:t>
      </w:r>
      <w:proofErr w:type="spellStart"/>
      <w:r w:rsidRPr="00126418">
        <w:rPr>
          <w:lang w:val="en-US"/>
        </w:rPr>
        <w:t>Musée</w:t>
      </w:r>
      <w:proofErr w:type="spellEnd"/>
      <w:r w:rsidRPr="00126418">
        <w:rPr>
          <w:lang w:val="en-US"/>
        </w:rPr>
        <w:t xml:space="preserve"> d’Orsay. I got to see the Impressionist paintings that I had only seen on the computer.  It was </w:t>
      </w:r>
      <w:r w:rsidR="00BD58BD">
        <w:rPr>
          <w:lang w:val="en-US"/>
        </w:rPr>
        <w:t xml:space="preserve">a </w:t>
      </w:r>
      <w:r w:rsidRPr="00126418">
        <w:rPr>
          <w:lang w:val="en-US"/>
        </w:rPr>
        <w:t xml:space="preserve">completely different </w:t>
      </w:r>
      <w:r w:rsidR="00BD58BD">
        <w:rPr>
          <w:lang w:val="en-US"/>
        </w:rPr>
        <w:t xml:space="preserve">experience </w:t>
      </w:r>
      <w:r w:rsidRPr="00126418">
        <w:rPr>
          <w:lang w:val="en-US"/>
        </w:rPr>
        <w:t xml:space="preserve">to see them in </w:t>
      </w:r>
      <w:r w:rsidR="00BD58BD">
        <w:rPr>
          <w:lang w:val="en-US"/>
        </w:rPr>
        <w:t>reality</w:t>
      </w:r>
      <w:r w:rsidRPr="00126418">
        <w:rPr>
          <w:lang w:val="en-US"/>
        </w:rPr>
        <w:t xml:space="preserve">! I hope to keep studying art in college, and it’s thanks to </w:t>
      </w:r>
      <w:proofErr w:type="spellStart"/>
      <w:r w:rsidRPr="00126418">
        <w:rPr>
          <w:lang w:val="en-US"/>
        </w:rPr>
        <w:t>Mme</w:t>
      </w:r>
      <w:proofErr w:type="spellEnd"/>
      <w:r w:rsidRPr="00126418">
        <w:rPr>
          <w:lang w:val="en-US"/>
        </w:rPr>
        <w:t xml:space="preserve"> _____.</w:t>
      </w:r>
    </w:p>
    <w:p w14:paraId="48E0F981" w14:textId="77777777" w:rsidR="0010561E" w:rsidRPr="0010561E" w:rsidRDefault="0010561E" w:rsidP="00BD58BD">
      <w:pPr>
        <w:ind w:left="1080" w:right="0" w:hanging="360"/>
        <w:jc w:val="left"/>
        <w:rPr>
          <w:lang w:val="en-US"/>
        </w:rPr>
      </w:pPr>
    </w:p>
    <w:p w14:paraId="129F9DCF" w14:textId="08DC7E04" w:rsidR="003B7A33" w:rsidRPr="0010561E" w:rsidRDefault="003B7A33" w:rsidP="00BD58BD">
      <w:pPr>
        <w:pStyle w:val="ListParagraph"/>
        <w:numPr>
          <w:ilvl w:val="0"/>
          <w:numId w:val="6"/>
        </w:numPr>
        <w:ind w:left="1080" w:right="0"/>
        <w:jc w:val="left"/>
        <w:rPr>
          <w:color w:val="000000" w:themeColor="text1"/>
          <w:lang w:val="en-US"/>
        </w:rPr>
      </w:pPr>
      <w:r w:rsidRPr="0010561E">
        <w:rPr>
          <w:color w:val="000000" w:themeColor="text1"/>
          <w:lang w:val="en-US"/>
        </w:rPr>
        <w:t>As a French teacher at the secondary level for many years, I have seen</w:t>
      </w:r>
      <w:r w:rsidR="00A9603F">
        <w:rPr>
          <w:color w:val="000000" w:themeColor="text1"/>
          <w:lang w:val="en-US"/>
        </w:rPr>
        <w:t xml:space="preserve"> how French study helps students expand their cultural horizons</w:t>
      </w:r>
      <w:r w:rsidRPr="0010561E">
        <w:rPr>
          <w:color w:val="000000" w:themeColor="text1"/>
          <w:lang w:val="en-US"/>
        </w:rPr>
        <w:t xml:space="preserve">. When </w:t>
      </w:r>
      <w:r w:rsidR="00BD58BD">
        <w:rPr>
          <w:color w:val="000000" w:themeColor="text1"/>
          <w:lang w:val="en-US"/>
        </w:rPr>
        <w:t>I overheard</w:t>
      </w:r>
      <w:r w:rsidRPr="0010561E">
        <w:rPr>
          <w:color w:val="000000" w:themeColor="text1"/>
          <w:lang w:val="en-US"/>
        </w:rPr>
        <w:t xml:space="preserve"> a student athlete not known for academic rigor </w:t>
      </w:r>
      <w:r w:rsidR="00877FD1">
        <w:rPr>
          <w:color w:val="000000" w:themeColor="text1"/>
          <w:lang w:val="en-US"/>
        </w:rPr>
        <w:t>c</w:t>
      </w:r>
      <w:r w:rsidRPr="0010561E">
        <w:rPr>
          <w:color w:val="000000" w:themeColor="text1"/>
          <w:lang w:val="en-US"/>
        </w:rPr>
        <w:t>ommenting to the student sitting next to him in a box at the Lyric Opera</w:t>
      </w:r>
      <w:r w:rsidR="00BD58BD">
        <w:rPr>
          <w:color w:val="000000" w:themeColor="text1"/>
          <w:lang w:val="en-US"/>
        </w:rPr>
        <w:t>,</w:t>
      </w:r>
      <w:r w:rsidRPr="0010561E">
        <w:rPr>
          <w:color w:val="000000" w:themeColor="text1"/>
          <w:lang w:val="en-US"/>
        </w:rPr>
        <w:t xml:space="preserve"> “This is cool</w:t>
      </w:r>
      <w:r w:rsidR="00076471">
        <w:rPr>
          <w:color w:val="000000" w:themeColor="text1"/>
          <w:lang w:val="en-US"/>
        </w:rPr>
        <w:t>,</w:t>
      </w:r>
      <w:r w:rsidRPr="0010561E">
        <w:rPr>
          <w:color w:val="000000" w:themeColor="text1"/>
          <w:lang w:val="en-US"/>
        </w:rPr>
        <w:t xml:space="preserve">” I knew that French had opened a door to French culture for </w:t>
      </w:r>
      <w:r w:rsidR="00877FD1">
        <w:rPr>
          <w:color w:val="000000" w:themeColor="text1"/>
          <w:lang w:val="en-US"/>
        </w:rPr>
        <w:t>him</w:t>
      </w:r>
      <w:r w:rsidRPr="0010561E">
        <w:rPr>
          <w:color w:val="000000" w:themeColor="text1"/>
          <w:lang w:val="en-US"/>
        </w:rPr>
        <w:t xml:space="preserve"> and </w:t>
      </w:r>
      <w:r w:rsidR="00BD58BD">
        <w:rPr>
          <w:color w:val="000000" w:themeColor="text1"/>
          <w:lang w:val="en-US"/>
        </w:rPr>
        <w:t xml:space="preserve">that </w:t>
      </w:r>
      <w:r w:rsidRPr="0010561E">
        <w:rPr>
          <w:color w:val="000000" w:themeColor="text1"/>
          <w:lang w:val="en-US"/>
        </w:rPr>
        <w:t xml:space="preserve">he had walked right in. If it were not for French class, many of my students would have missed the opportunity to be amazed by mime, to try fencing, to meet </w:t>
      </w:r>
      <w:r w:rsidRPr="0010561E">
        <w:rPr>
          <w:i/>
          <w:iCs/>
          <w:color w:val="000000" w:themeColor="text1"/>
          <w:lang w:val="en-US"/>
        </w:rPr>
        <w:t>The Little Prince</w:t>
      </w:r>
      <w:r w:rsidRPr="0010561E">
        <w:rPr>
          <w:color w:val="000000" w:themeColor="text1"/>
          <w:lang w:val="en-US"/>
        </w:rPr>
        <w:t>, to witness the theater of the absurd, to gaze at original Impressionist paintings, and of course to make and eat French crêpes. I know that these cultural experiences, made possible by the study of French are useful and critical to the growth and development of my students. I would therefore respectfully suggest that continuing to offer French in your school is in the best interests of your students and your community.</w:t>
      </w:r>
    </w:p>
    <w:p w14:paraId="49CD3D92" w14:textId="79AA9102" w:rsidR="003B7A33" w:rsidRDefault="003B7A33" w:rsidP="000E79CF">
      <w:pPr>
        <w:ind w:left="1080" w:right="0" w:hanging="360"/>
        <w:rPr>
          <w:lang w:val="en-US"/>
        </w:rPr>
      </w:pPr>
    </w:p>
    <w:p w14:paraId="0C9D914F" w14:textId="54EEC653" w:rsidR="00034D98" w:rsidRPr="00126418" w:rsidRDefault="00034D98" w:rsidP="000E79CF">
      <w:pPr>
        <w:pStyle w:val="ListParagraph"/>
        <w:numPr>
          <w:ilvl w:val="0"/>
          <w:numId w:val="6"/>
        </w:numPr>
        <w:ind w:left="1080" w:right="0"/>
        <w:rPr>
          <w:lang w:val="en-US"/>
        </w:rPr>
      </w:pPr>
      <w:r w:rsidRPr="00126418">
        <w:rPr>
          <w:lang w:val="en-US"/>
        </w:rPr>
        <w:lastRenderedPageBreak/>
        <w:t>Even scientists can and do use French. My colleague _____ did a Ph.D. degree in physics</w:t>
      </w:r>
      <w:r w:rsidR="00050E1C">
        <w:rPr>
          <w:lang w:val="en-US"/>
        </w:rPr>
        <w:t xml:space="preserve"> </w:t>
      </w:r>
      <w:r w:rsidRPr="00126418">
        <w:rPr>
          <w:lang w:val="en-US"/>
        </w:rPr>
        <w:t>and lived in France for three years as he carried out a post-doctoral research position at the CERN physics laboratory on the French-Swiss border. His knowledge of French, begun in high school and continued in college, was important both professionally and, of course, in</w:t>
      </w:r>
      <w:r w:rsidRPr="007C6436">
        <w:rPr>
          <w:lang w:val="en-US"/>
        </w:rPr>
        <w:t xml:space="preserve"> </w:t>
      </w:r>
      <w:r w:rsidRPr="00126418">
        <w:rPr>
          <w:lang w:val="en-US"/>
        </w:rPr>
        <w:t>everyday life living in a small town near the lab with his wife and family. His ability to communicate in the French language was key to a successful intercultural experience and left him better able to work with those of different cultures in his international physics experimental group now that he has returned to the United States.</w:t>
      </w:r>
    </w:p>
    <w:p w14:paraId="00000112" w14:textId="77777777" w:rsidR="002964DD" w:rsidRPr="00241BA5" w:rsidRDefault="002964DD" w:rsidP="000E79CF">
      <w:pPr>
        <w:pBdr>
          <w:top w:val="nil"/>
          <w:left w:val="nil"/>
          <w:bottom w:val="nil"/>
          <w:right w:val="nil"/>
          <w:between w:val="nil"/>
        </w:pBdr>
        <w:shd w:val="clear" w:color="auto" w:fill="FFFFFF"/>
        <w:ind w:left="1080" w:right="0" w:hanging="360"/>
        <w:contextualSpacing/>
        <w:jc w:val="left"/>
        <w:rPr>
          <w:rFonts w:eastAsia="Times New Roman"/>
          <w:b/>
          <w:color w:val="000000"/>
          <w:lang w:val="en-US"/>
        </w:rPr>
      </w:pPr>
    </w:p>
    <w:p w14:paraId="0BFBE13B" w14:textId="041136A2" w:rsidR="000A4FE0" w:rsidRPr="000A4FE0" w:rsidRDefault="00A50890" w:rsidP="000E79CF">
      <w:pPr>
        <w:pStyle w:val="ListParagraph"/>
        <w:numPr>
          <w:ilvl w:val="0"/>
          <w:numId w:val="14"/>
        </w:numPr>
        <w:ind w:left="1080" w:right="0"/>
        <w:rPr>
          <w:lang w:val="en-US"/>
        </w:rPr>
      </w:pPr>
      <w:r w:rsidRPr="00A50890">
        <w:rPr>
          <w:lang w:val="en-US"/>
        </w:rPr>
        <w:t xml:space="preserve">The connection to culture that occurs through the study of French is indisputable. We also know that the human need to experience a variety of cultural activities is undeniable. French classes are filled with examples of art, music, literature, drama, fashion, sport and cuisine. These are the same art, music, literature, drama, fashion, sport and cuisine that many Americans and people around the world pursue and enjoy. And yet there are those who would deny the usefulness of studying French. Is it not useful for students to attend a special performance of the opera </w:t>
      </w:r>
      <w:r w:rsidRPr="00076471">
        <w:rPr>
          <w:i/>
          <w:iCs/>
          <w:lang w:val="en-US"/>
        </w:rPr>
        <w:t>Carmen</w:t>
      </w:r>
      <w:r w:rsidRPr="00A50890">
        <w:rPr>
          <w:lang w:val="en-US"/>
        </w:rPr>
        <w:t xml:space="preserve"> after reading the libretto with their teacher</w:t>
      </w:r>
      <w:r w:rsidR="006B3A8C">
        <w:rPr>
          <w:lang w:val="en-US"/>
        </w:rPr>
        <w:t>,</w:t>
      </w:r>
      <w:r w:rsidRPr="00A50890">
        <w:rPr>
          <w:lang w:val="en-US"/>
        </w:rPr>
        <w:t xml:space="preserve"> in French?</w:t>
      </w:r>
      <w:r w:rsidR="00604F5F" w:rsidRPr="000A4FE0">
        <w:rPr>
          <w:rFonts w:eastAsia="Times New Roman"/>
          <w:b/>
          <w:color w:val="000000"/>
          <w:lang w:val="en-US"/>
        </w:rPr>
        <w:tab/>
      </w:r>
    </w:p>
    <w:p w14:paraId="12591E37" w14:textId="7FE8D79A" w:rsidR="000A4FE0" w:rsidRDefault="000A4FE0" w:rsidP="000E79CF">
      <w:pPr>
        <w:pStyle w:val="ListParagraph"/>
        <w:ind w:left="1080" w:right="0" w:firstLine="0"/>
        <w:rPr>
          <w:lang w:val="en-US"/>
        </w:rPr>
      </w:pPr>
    </w:p>
    <w:p w14:paraId="5614794A" w14:textId="77777777" w:rsidR="000A4FE0" w:rsidRDefault="000A4FE0" w:rsidP="000E79CF">
      <w:pPr>
        <w:pStyle w:val="ListParagraph"/>
        <w:ind w:left="1080" w:right="0" w:firstLine="0"/>
        <w:rPr>
          <w:lang w:val="en-US"/>
        </w:rPr>
      </w:pPr>
    </w:p>
    <w:p w14:paraId="5910B107" w14:textId="40264EED" w:rsidR="00F66093" w:rsidRPr="000A4FE0" w:rsidRDefault="000A4FE0" w:rsidP="007353FD">
      <w:pPr>
        <w:pStyle w:val="ListParagraph"/>
        <w:ind w:left="810" w:right="0" w:hanging="810"/>
        <w:rPr>
          <w:lang w:val="en-US"/>
        </w:rPr>
      </w:pPr>
      <w:r w:rsidRPr="000A4FE0">
        <w:rPr>
          <w:b/>
          <w:bCs/>
          <w:lang w:val="en-US"/>
        </w:rPr>
        <w:t>13.</w:t>
      </w:r>
      <w:r w:rsidRPr="000A4FE0">
        <w:rPr>
          <w:b/>
          <w:bCs/>
          <w:lang w:val="en-US"/>
        </w:rPr>
        <w:tab/>
      </w:r>
      <w:r w:rsidR="00F66093" w:rsidRPr="000A4FE0">
        <w:rPr>
          <w:rFonts w:eastAsia="Times New Roman"/>
          <w:b/>
          <w:bCs/>
          <w:color w:val="000000" w:themeColor="text1"/>
          <w:sz w:val="28"/>
          <w:szCs w:val="28"/>
          <w:lang w:val="en-US"/>
        </w:rPr>
        <w:t>Affirm that high school French students have many opportunities at the post-secondary level to continue to increase their language proficiency, including through advanced courses, dual majors, teaching certification, study abroad, service learning, and internships.</w:t>
      </w:r>
    </w:p>
    <w:p w14:paraId="3E132E45" w14:textId="77777777" w:rsidR="0010561E" w:rsidRPr="00241BA5" w:rsidRDefault="0010561E" w:rsidP="000E79CF">
      <w:pPr>
        <w:pBdr>
          <w:top w:val="nil"/>
          <w:left w:val="nil"/>
          <w:bottom w:val="nil"/>
          <w:right w:val="nil"/>
          <w:between w:val="nil"/>
        </w:pBdr>
        <w:shd w:val="clear" w:color="auto" w:fill="FFFFFF"/>
        <w:ind w:right="0"/>
        <w:jc w:val="left"/>
        <w:rPr>
          <w:rFonts w:eastAsia="Times New Roman"/>
          <w:b/>
          <w:color w:val="FF0000"/>
          <w:lang w:val="en-US"/>
        </w:rPr>
      </w:pPr>
    </w:p>
    <w:p w14:paraId="0000011C" w14:textId="65A14F74" w:rsidR="002964DD" w:rsidRDefault="00604F5F" w:rsidP="000E79CF">
      <w:pPr>
        <w:numPr>
          <w:ilvl w:val="0"/>
          <w:numId w:val="2"/>
        </w:numPr>
        <w:pBdr>
          <w:top w:val="nil"/>
          <w:left w:val="nil"/>
          <w:bottom w:val="nil"/>
          <w:right w:val="nil"/>
          <w:between w:val="nil"/>
        </w:pBdr>
        <w:shd w:val="clear" w:color="auto" w:fill="FFFFFF"/>
        <w:ind w:left="1080" w:right="0"/>
        <w:jc w:val="left"/>
        <w:rPr>
          <w:rFonts w:eastAsia="Times New Roman"/>
          <w:color w:val="000000"/>
          <w:lang w:val="en-US"/>
        </w:rPr>
      </w:pPr>
      <w:r w:rsidRPr="00241BA5">
        <w:rPr>
          <w:rFonts w:eastAsia="Times New Roman"/>
          <w:color w:val="000000"/>
          <w:lang w:val="en-US"/>
        </w:rPr>
        <w:t>Aside from English, French is the second most commonly taught world language in U.S. colleges and universities</w:t>
      </w:r>
      <w:r w:rsidRPr="00241BA5">
        <w:rPr>
          <w:lang w:val="en-US"/>
        </w:rPr>
        <w:t>,</w:t>
      </w:r>
      <w:r w:rsidRPr="00241BA5">
        <w:rPr>
          <w:rFonts w:eastAsia="Times New Roman"/>
          <w:color w:val="000000"/>
          <w:lang w:val="en-US"/>
        </w:rPr>
        <w:t xml:space="preserve"> so chances are good that students will be able to continue their French courses in college, or to have their courses accepted as transfer credit if they choose a dual-credit option for their high school classes. With a solid foundation from _____ High School, they will be in a good position to maximize their skills and use French in a career, or simply to use their French skills in a quality college education, be it liberal arts or a professional program. Colleges look favorably on students who have chosen to challenge themselves with upper-level French courses in high school</w:t>
      </w:r>
      <w:r w:rsidRPr="00241BA5">
        <w:rPr>
          <w:lang w:val="en-US"/>
        </w:rPr>
        <w:t xml:space="preserve">, </w:t>
      </w:r>
      <w:sdt>
        <w:sdtPr>
          <w:rPr>
            <w:lang w:val="en-US"/>
          </w:rPr>
          <w:tag w:val="goog_rdk_227"/>
          <w:id w:val="-852484330"/>
        </w:sdtPr>
        <w:sdtEndPr/>
        <w:sdtContent/>
      </w:sdt>
      <w:r w:rsidRPr="00241BA5">
        <w:rPr>
          <w:rFonts w:eastAsia="Times New Roman"/>
          <w:color w:val="000000"/>
          <w:lang w:val="en-US"/>
        </w:rPr>
        <w:t>so it’s important to offer more than beginning French.</w:t>
      </w:r>
    </w:p>
    <w:p w14:paraId="4B3F84CF" w14:textId="36E3FFA8" w:rsidR="00AF3336" w:rsidRDefault="00AF3336" w:rsidP="00F1196D">
      <w:pPr>
        <w:rPr>
          <w:rFonts w:eastAsia="Times New Roman"/>
          <w:color w:val="000000"/>
          <w:lang w:val="en-US"/>
        </w:rPr>
      </w:pPr>
    </w:p>
    <w:p w14:paraId="0000011E" w14:textId="114BC146" w:rsidR="002964DD" w:rsidRDefault="00604F5F" w:rsidP="000E79CF">
      <w:pPr>
        <w:widowControl w:val="0"/>
        <w:numPr>
          <w:ilvl w:val="0"/>
          <w:numId w:val="2"/>
        </w:numPr>
        <w:pBdr>
          <w:top w:val="nil"/>
          <w:left w:val="nil"/>
          <w:bottom w:val="nil"/>
          <w:right w:val="nil"/>
          <w:between w:val="nil"/>
        </w:pBdr>
        <w:ind w:left="1080" w:right="0"/>
        <w:jc w:val="left"/>
        <w:rPr>
          <w:rFonts w:eastAsia="Times New Roman"/>
          <w:color w:val="000000"/>
          <w:lang w:val="en-US"/>
        </w:rPr>
      </w:pPr>
      <w:r w:rsidRPr="00241BA5">
        <w:rPr>
          <w:rFonts w:eastAsia="Times New Roman"/>
          <w:color w:val="000000"/>
          <w:lang w:val="en-US"/>
        </w:rPr>
        <w:t>Here at____ University, we have one of the largest French programs in the country in terms of undergraduate majors. Our success comes from our knowledge that language study benefits all students no matter what their interests. We have the International Engineering Program, the International Business Program, the International Studies and Diplomacy Program, and other similar programs in which students major in a language and another discipline.</w:t>
      </w:r>
    </w:p>
    <w:p w14:paraId="22424AD6" w14:textId="643DB441" w:rsidR="00AF3336" w:rsidRDefault="00AF3336" w:rsidP="000E79CF">
      <w:pPr>
        <w:widowControl w:val="0"/>
        <w:pBdr>
          <w:top w:val="nil"/>
          <w:left w:val="nil"/>
          <w:bottom w:val="nil"/>
          <w:right w:val="nil"/>
          <w:between w:val="nil"/>
        </w:pBdr>
        <w:ind w:left="1080" w:right="0" w:hanging="360"/>
        <w:jc w:val="left"/>
        <w:rPr>
          <w:rFonts w:eastAsia="Times New Roman"/>
          <w:color w:val="000000"/>
          <w:lang w:val="en-US"/>
        </w:rPr>
      </w:pPr>
    </w:p>
    <w:p w14:paraId="5D5528D1" w14:textId="30744823" w:rsidR="00AF3336" w:rsidRPr="00241BA5" w:rsidRDefault="00AF3336" w:rsidP="000E79CF">
      <w:pPr>
        <w:widowControl w:val="0"/>
        <w:numPr>
          <w:ilvl w:val="0"/>
          <w:numId w:val="2"/>
        </w:numPr>
        <w:pBdr>
          <w:top w:val="nil"/>
          <w:left w:val="nil"/>
          <w:bottom w:val="nil"/>
          <w:right w:val="nil"/>
          <w:between w:val="nil"/>
        </w:pBdr>
        <w:spacing w:before="7" w:line="246" w:lineRule="auto"/>
        <w:ind w:left="1080" w:right="0"/>
        <w:jc w:val="left"/>
        <w:rPr>
          <w:rFonts w:eastAsia="Times New Roman"/>
          <w:color w:val="000000"/>
          <w:lang w:val="en-US"/>
        </w:rPr>
      </w:pPr>
      <w:r w:rsidRPr="00241BA5">
        <w:rPr>
          <w:rFonts w:eastAsia="Times New Roman"/>
          <w:color w:val="000000"/>
          <w:lang w:val="en-US"/>
        </w:rPr>
        <w:t xml:space="preserve">My university offers dual degrees in French-Engineering, French-Pharmacy, French-Fashion, French-Business, and French-Economics and Political Science (and we are currently negotiating new partnerships in French-Biological Sciences). Graduates in all five of these programs have gone on to be very competitive </w:t>
      </w:r>
      <w:r w:rsidR="00877FD1">
        <w:rPr>
          <w:rFonts w:eastAsia="Times New Roman"/>
          <w:color w:val="000000"/>
          <w:lang w:val="en-US"/>
        </w:rPr>
        <w:t>i</w:t>
      </w:r>
      <w:r w:rsidRPr="00241BA5">
        <w:rPr>
          <w:rFonts w:eastAsia="Times New Roman"/>
          <w:color w:val="000000"/>
          <w:lang w:val="en-US"/>
        </w:rPr>
        <w:t xml:space="preserve">n the job market </w:t>
      </w:r>
      <w:r w:rsidRPr="00241BA5">
        <w:rPr>
          <w:rFonts w:eastAsia="Times New Roman"/>
          <w:color w:val="000000"/>
          <w:lang w:val="en-US"/>
        </w:rPr>
        <w:lastRenderedPageBreak/>
        <w:t xml:space="preserve">because they have been able to do professional study and internships in France, in French, in their fields of study. These students stand out from their peers because they have the emotional, intellectual, and cultural maturity that comes from up to one year of study in their profession in a foreign country. If our French alumni are doing so well, it is in large part because most of them took French in high school and came to _____ University with 4-5 years of French in high school. </w:t>
      </w:r>
      <w:r>
        <w:rPr>
          <w:rFonts w:eastAsia="Times New Roman"/>
          <w:color w:val="FF0000"/>
          <w:lang w:val="en-US"/>
        </w:rPr>
        <w:t xml:space="preserve"> </w:t>
      </w:r>
    </w:p>
    <w:p w14:paraId="0000011F" w14:textId="77777777" w:rsidR="002964DD" w:rsidRPr="00241BA5" w:rsidRDefault="002964DD" w:rsidP="000E79CF">
      <w:pPr>
        <w:widowControl w:val="0"/>
        <w:pBdr>
          <w:top w:val="nil"/>
          <w:left w:val="nil"/>
          <w:bottom w:val="nil"/>
          <w:right w:val="nil"/>
          <w:between w:val="nil"/>
        </w:pBdr>
        <w:ind w:left="1080" w:right="0" w:hanging="360"/>
        <w:jc w:val="left"/>
        <w:rPr>
          <w:rFonts w:eastAsia="Times New Roman"/>
          <w:color w:val="000000"/>
          <w:lang w:val="en-US"/>
        </w:rPr>
      </w:pPr>
    </w:p>
    <w:p w14:paraId="00000120" w14:textId="77777777" w:rsidR="002964DD" w:rsidRPr="00241BA5" w:rsidRDefault="00604F5F" w:rsidP="000E79CF">
      <w:pPr>
        <w:numPr>
          <w:ilvl w:val="0"/>
          <w:numId w:val="2"/>
        </w:numPr>
        <w:pBdr>
          <w:top w:val="nil"/>
          <w:left w:val="nil"/>
          <w:bottom w:val="nil"/>
          <w:right w:val="nil"/>
          <w:between w:val="nil"/>
        </w:pBdr>
        <w:shd w:val="clear" w:color="auto" w:fill="FFFFFF"/>
        <w:ind w:left="1080" w:right="0"/>
        <w:jc w:val="left"/>
        <w:rPr>
          <w:rFonts w:eastAsia="Times New Roman"/>
          <w:color w:val="000000"/>
          <w:lang w:val="en-US"/>
        </w:rPr>
      </w:pPr>
      <w:r w:rsidRPr="00241BA5">
        <w:rPr>
          <w:rFonts w:eastAsia="Times New Roman"/>
          <w:color w:val="000000"/>
          <w:lang w:val="en-US"/>
        </w:rPr>
        <w:t>High-quality school systems throughout the US offer French as an option for their students for many reasons. Since French is a European language, students find they can reach a level of proficiency by the end of their high-school years that allows them to successfully interact with native speakers. And those students who continu</w:t>
      </w:r>
      <w:r w:rsidRPr="00241BA5">
        <w:rPr>
          <w:lang w:val="en-US"/>
        </w:rPr>
        <w:t xml:space="preserve">e </w:t>
      </w:r>
      <w:r w:rsidRPr="00241BA5">
        <w:rPr>
          <w:rFonts w:eastAsia="Times New Roman"/>
          <w:color w:val="000000"/>
          <w:lang w:val="en-US"/>
        </w:rPr>
        <w:t>to college find French programs readily available that will help them advance their skills. </w:t>
      </w:r>
    </w:p>
    <w:p w14:paraId="00000125" w14:textId="77777777" w:rsidR="002964DD" w:rsidRPr="00241BA5" w:rsidRDefault="002964DD" w:rsidP="000E79CF">
      <w:pPr>
        <w:pBdr>
          <w:top w:val="nil"/>
          <w:left w:val="nil"/>
          <w:bottom w:val="nil"/>
          <w:right w:val="nil"/>
          <w:between w:val="nil"/>
        </w:pBdr>
        <w:ind w:left="1080" w:right="0" w:hanging="360"/>
        <w:jc w:val="left"/>
        <w:rPr>
          <w:rFonts w:eastAsia="Times New Roman"/>
          <w:color w:val="000000"/>
          <w:lang w:val="en-US"/>
        </w:rPr>
      </w:pPr>
    </w:p>
    <w:p w14:paraId="00000126" w14:textId="7DEE6088" w:rsidR="002964DD" w:rsidRPr="0021335C" w:rsidRDefault="00604F5F" w:rsidP="000E79CF">
      <w:pPr>
        <w:numPr>
          <w:ilvl w:val="0"/>
          <w:numId w:val="2"/>
        </w:numPr>
        <w:pBdr>
          <w:top w:val="nil"/>
          <w:left w:val="nil"/>
          <w:bottom w:val="nil"/>
          <w:right w:val="nil"/>
          <w:between w:val="nil"/>
        </w:pBdr>
        <w:ind w:left="1080" w:right="0"/>
        <w:contextualSpacing/>
        <w:jc w:val="left"/>
        <w:rPr>
          <w:rFonts w:eastAsia="Times New Roman"/>
          <w:color w:val="000000" w:themeColor="text1"/>
          <w:lang w:val="en-US"/>
        </w:rPr>
      </w:pPr>
      <w:r w:rsidRPr="0010561E">
        <w:rPr>
          <w:rFonts w:eastAsia="Times New Roman"/>
          <w:color w:val="000000" w:themeColor="text1"/>
          <w:lang w:val="en-US"/>
        </w:rPr>
        <w:t xml:space="preserve">Peterson's Guide to Four-Year Colleges lists </w:t>
      </w:r>
      <w:r w:rsidR="00DD69EC" w:rsidRPr="0010561E">
        <w:rPr>
          <w:rFonts w:eastAsia="Times New Roman"/>
          <w:color w:val="000000" w:themeColor="text1"/>
          <w:lang w:val="en-US"/>
        </w:rPr>
        <w:t xml:space="preserve">many </w:t>
      </w:r>
      <w:r w:rsidRPr="0010561E">
        <w:rPr>
          <w:rFonts w:eastAsia="Times New Roman"/>
          <w:color w:val="000000" w:themeColor="text1"/>
          <w:lang w:val="en-US"/>
        </w:rPr>
        <w:t>U</w:t>
      </w:r>
      <w:r w:rsidR="00DD69EC" w:rsidRPr="0010561E">
        <w:rPr>
          <w:rFonts w:eastAsia="Times New Roman"/>
          <w:color w:val="000000" w:themeColor="text1"/>
          <w:lang w:val="en-US"/>
        </w:rPr>
        <w:t>S</w:t>
      </w:r>
      <w:r w:rsidRPr="0010561E">
        <w:rPr>
          <w:rFonts w:eastAsia="Times New Roman"/>
          <w:color w:val="000000" w:themeColor="text1"/>
          <w:lang w:val="en-US"/>
        </w:rPr>
        <w:t xml:space="preserve"> institutions which offer programs in French or related to French. </w:t>
      </w:r>
      <w:r w:rsidR="00DD69EC" w:rsidRPr="0010561E">
        <w:rPr>
          <w:rFonts w:eastAsia="Times New Roman"/>
          <w:color w:val="000000" w:themeColor="text1"/>
          <w:lang w:val="en-US"/>
        </w:rPr>
        <w:t xml:space="preserve">This catalogue </w:t>
      </w:r>
      <w:r w:rsidRPr="0010561E">
        <w:rPr>
          <w:rFonts w:eastAsia="Times New Roman"/>
          <w:color w:val="000000" w:themeColor="text1"/>
          <w:lang w:val="en-US"/>
        </w:rPr>
        <w:t>clearly show</w:t>
      </w:r>
      <w:r w:rsidR="00EA2B23">
        <w:rPr>
          <w:rFonts w:eastAsia="Times New Roman"/>
          <w:color w:val="000000" w:themeColor="text1"/>
          <w:lang w:val="en-US"/>
        </w:rPr>
        <w:t>s</w:t>
      </w:r>
      <w:r w:rsidRPr="0010561E">
        <w:rPr>
          <w:rFonts w:eastAsia="Times New Roman"/>
          <w:color w:val="000000" w:themeColor="text1"/>
          <w:lang w:val="en-US"/>
        </w:rPr>
        <w:t xml:space="preserve"> that French is considered not only as an important language, but also as an important discipline in college curricula nationwide.</w:t>
      </w:r>
    </w:p>
    <w:p w14:paraId="2373324C" w14:textId="155D4223" w:rsidR="0021335C" w:rsidRPr="0021335C" w:rsidRDefault="0021335C" w:rsidP="0021335C">
      <w:pPr>
        <w:pStyle w:val="ListParagraph"/>
        <w:ind w:left="1080" w:right="0" w:firstLine="0"/>
        <w:rPr>
          <w:rFonts w:eastAsia="Times New Roman"/>
          <w:color w:val="000000" w:themeColor="text1"/>
          <w:lang w:val="en-US"/>
        </w:rPr>
      </w:pPr>
    </w:p>
    <w:p w14:paraId="79DA8EB1" w14:textId="23698DD7" w:rsidR="00DD69EC" w:rsidRPr="007C6436" w:rsidRDefault="00CE6E31" w:rsidP="0021335C">
      <w:pPr>
        <w:pStyle w:val="ListParagraph"/>
        <w:ind w:left="1080" w:right="0" w:firstLine="0"/>
        <w:rPr>
          <w:rFonts w:eastAsia="Times New Roman"/>
          <w:color w:val="000000" w:themeColor="text1"/>
        </w:rPr>
      </w:pPr>
      <w:r w:rsidRPr="0021335C">
        <w:rPr>
          <w:rFonts w:eastAsia="Times New Roman"/>
          <w:color w:val="000000" w:themeColor="text1"/>
          <w:sz w:val="22"/>
          <w:szCs w:val="22"/>
        </w:rPr>
        <w:t>Source:</w:t>
      </w:r>
      <w:r w:rsidR="00DD69EC" w:rsidRPr="0021335C">
        <w:rPr>
          <w:rFonts w:eastAsia="Times New Roman"/>
          <w:color w:val="000000" w:themeColor="text1"/>
          <w:sz w:val="22"/>
          <w:szCs w:val="22"/>
        </w:rPr>
        <w:t xml:space="preserve"> </w:t>
      </w:r>
      <w:hyperlink r:id="rId35" w:history="1">
        <w:r w:rsidR="006B3A8C" w:rsidRPr="0021335C">
          <w:rPr>
            <w:rStyle w:val="Hyperlink"/>
            <w:rFonts w:eastAsia="Times New Roman"/>
            <w:sz w:val="22"/>
            <w:szCs w:val="22"/>
          </w:rPr>
          <w:t>https://www.petersons.com/</w:t>
        </w:r>
      </w:hyperlink>
      <w:r w:rsidR="006B3A8C">
        <w:rPr>
          <w:rFonts w:eastAsia="Times New Roman"/>
          <w:color w:val="000000" w:themeColor="text1"/>
        </w:rPr>
        <w:t xml:space="preserve"> </w:t>
      </w:r>
    </w:p>
    <w:p w14:paraId="00000127" w14:textId="54352611" w:rsidR="002964DD" w:rsidRPr="007C6436" w:rsidRDefault="00DD69EC" w:rsidP="000E79CF">
      <w:pPr>
        <w:pStyle w:val="ListParagraph"/>
        <w:ind w:left="1080" w:right="0" w:hanging="360"/>
        <w:rPr>
          <w:rFonts w:eastAsia="Times New Roman"/>
          <w:color w:val="000000"/>
        </w:rPr>
      </w:pPr>
      <w:r w:rsidRPr="007C6436">
        <w:rPr>
          <w:rFonts w:eastAsia="Times New Roman"/>
          <w:color w:val="000000"/>
        </w:rPr>
        <w:tab/>
      </w:r>
      <w:r w:rsidRPr="007C6436">
        <w:rPr>
          <w:rFonts w:eastAsia="Times New Roman"/>
          <w:color w:val="000000"/>
        </w:rPr>
        <w:tab/>
      </w:r>
    </w:p>
    <w:p w14:paraId="00000128" w14:textId="05906955" w:rsidR="002964DD" w:rsidRPr="00B65909" w:rsidRDefault="00604F5F" w:rsidP="000E79CF">
      <w:pPr>
        <w:numPr>
          <w:ilvl w:val="0"/>
          <w:numId w:val="2"/>
        </w:numPr>
        <w:pBdr>
          <w:top w:val="nil"/>
          <w:left w:val="nil"/>
          <w:bottom w:val="nil"/>
          <w:right w:val="nil"/>
          <w:between w:val="nil"/>
        </w:pBdr>
        <w:ind w:left="1080" w:right="0"/>
        <w:contextualSpacing/>
        <w:jc w:val="left"/>
        <w:rPr>
          <w:rFonts w:eastAsia="Times New Roman"/>
          <w:color w:val="000000" w:themeColor="text1"/>
          <w:lang w:val="en-US"/>
        </w:rPr>
      </w:pPr>
      <w:r w:rsidRPr="00B65909">
        <w:rPr>
          <w:rFonts w:eastAsia="Times New Roman"/>
          <w:color w:val="000000" w:themeColor="text1"/>
          <w:lang w:val="en-US"/>
        </w:rPr>
        <w:t xml:space="preserve">It would be a short-sighted decision to limit the potential of interested students to become global leaders in their field. This is exactly the effect if the major in French were eliminated or if students could no longer combine French with another major, such as education, psychology, the sciences, or the fine arts.  </w:t>
      </w:r>
      <w:sdt>
        <w:sdtPr>
          <w:rPr>
            <w:color w:val="000000" w:themeColor="text1"/>
            <w:lang w:val="en-US"/>
          </w:rPr>
          <w:tag w:val="goog_rdk_230"/>
          <w:id w:val="1203671371"/>
        </w:sdtPr>
        <w:sdtEndPr/>
        <w:sdtContent/>
      </w:sdt>
    </w:p>
    <w:p w14:paraId="00000129" w14:textId="77777777" w:rsidR="002964DD" w:rsidRPr="00B65909" w:rsidRDefault="002964DD" w:rsidP="000E79CF">
      <w:pPr>
        <w:pBdr>
          <w:top w:val="nil"/>
          <w:left w:val="nil"/>
          <w:bottom w:val="nil"/>
          <w:right w:val="nil"/>
          <w:between w:val="nil"/>
        </w:pBdr>
        <w:ind w:left="1080" w:right="0" w:hanging="360"/>
        <w:rPr>
          <w:rFonts w:eastAsia="Times New Roman"/>
          <w:color w:val="000000" w:themeColor="text1"/>
          <w:lang w:val="en-US"/>
        </w:rPr>
      </w:pPr>
    </w:p>
    <w:p w14:paraId="0000012A" w14:textId="06BEBA71" w:rsidR="002964DD" w:rsidRPr="00B65909" w:rsidRDefault="00604F5F" w:rsidP="000E79CF">
      <w:pPr>
        <w:numPr>
          <w:ilvl w:val="0"/>
          <w:numId w:val="2"/>
        </w:numPr>
        <w:pBdr>
          <w:top w:val="nil"/>
          <w:left w:val="nil"/>
          <w:bottom w:val="nil"/>
          <w:right w:val="nil"/>
          <w:between w:val="nil"/>
        </w:pBdr>
        <w:ind w:left="1080" w:right="0"/>
        <w:jc w:val="left"/>
        <w:rPr>
          <w:rFonts w:eastAsia="Times New Roman"/>
          <w:color w:val="000000" w:themeColor="text1"/>
          <w:lang w:val="en-US"/>
        </w:rPr>
      </w:pPr>
      <w:r w:rsidRPr="00B65909">
        <w:rPr>
          <w:rFonts w:eastAsia="Times New Roman"/>
          <w:color w:val="000000" w:themeColor="text1"/>
          <w:lang w:val="en-US"/>
        </w:rPr>
        <w:t xml:space="preserve">I came to _____ as a theatre major. The language placement test administered to incoming freshmen allowed me to enroll immediately in upper-level French courses. I was able to move between _____ Theater and _____ Hall and combine my interests while actually obtaining two degrees. Had I not been able to pursue my study of French to the highest level, I would not have obtained the Fulbright nor gone on to the professional and personal rewards that I have </w:t>
      </w:r>
      <w:r w:rsidR="00877FD1">
        <w:rPr>
          <w:rFonts w:eastAsia="Times New Roman"/>
          <w:color w:val="000000" w:themeColor="text1"/>
          <w:lang w:val="en-US"/>
        </w:rPr>
        <w:t>received</w:t>
      </w:r>
      <w:r w:rsidRPr="00B65909">
        <w:rPr>
          <w:rFonts w:eastAsia="Times New Roman"/>
          <w:color w:val="000000" w:themeColor="text1"/>
          <w:lang w:val="en-US"/>
        </w:rPr>
        <w:t xml:space="preserve"> because of my knowledge of French. </w:t>
      </w:r>
    </w:p>
    <w:p w14:paraId="0000012B" w14:textId="77777777" w:rsidR="002964DD" w:rsidRPr="00B65909" w:rsidRDefault="002964DD" w:rsidP="000E79CF">
      <w:pPr>
        <w:pBdr>
          <w:top w:val="nil"/>
          <w:left w:val="nil"/>
          <w:bottom w:val="nil"/>
          <w:right w:val="nil"/>
          <w:between w:val="nil"/>
        </w:pBdr>
        <w:ind w:left="1080" w:right="0" w:hanging="360"/>
        <w:jc w:val="left"/>
        <w:rPr>
          <w:rFonts w:eastAsia="Times New Roman"/>
          <w:color w:val="000000" w:themeColor="text1"/>
          <w:lang w:val="en-US"/>
        </w:rPr>
      </w:pPr>
    </w:p>
    <w:p w14:paraId="0000012E" w14:textId="0ECDFF29" w:rsidR="002964DD" w:rsidRPr="00241BA5" w:rsidRDefault="00604F5F" w:rsidP="000E79CF">
      <w:pPr>
        <w:widowControl w:val="0"/>
        <w:numPr>
          <w:ilvl w:val="0"/>
          <w:numId w:val="2"/>
        </w:numPr>
        <w:pBdr>
          <w:top w:val="nil"/>
          <w:left w:val="nil"/>
          <w:bottom w:val="nil"/>
          <w:right w:val="nil"/>
          <w:between w:val="nil"/>
        </w:pBdr>
        <w:tabs>
          <w:tab w:val="left" w:pos="720"/>
        </w:tabs>
        <w:ind w:left="1080" w:right="0"/>
        <w:jc w:val="left"/>
        <w:rPr>
          <w:rFonts w:eastAsia="Times New Roman"/>
          <w:color w:val="FF0000"/>
          <w:lang w:val="en-US"/>
        </w:rPr>
      </w:pPr>
      <w:r w:rsidRPr="00B65909">
        <w:rPr>
          <w:rFonts w:eastAsia="Times New Roman"/>
          <w:color w:val="000000" w:themeColor="text1"/>
          <w:lang w:val="en-US"/>
        </w:rPr>
        <w:t xml:space="preserve">A large number of _____ students will probably decide to come to ______ University as it is the flagship university of the state of _____ . As such, if they have taken 4-5 years of French, they will be able to do a dual degree in one of our very successful programs, and they will go on to land very good, well-paid jobs. </w:t>
      </w:r>
    </w:p>
    <w:p w14:paraId="0000012F" w14:textId="77777777" w:rsidR="002964DD" w:rsidRPr="00241BA5" w:rsidRDefault="002964DD" w:rsidP="000E79CF">
      <w:pPr>
        <w:pBdr>
          <w:top w:val="nil"/>
          <w:left w:val="nil"/>
          <w:bottom w:val="nil"/>
          <w:right w:val="nil"/>
          <w:between w:val="nil"/>
        </w:pBdr>
        <w:ind w:left="1080" w:right="0" w:hanging="360"/>
        <w:jc w:val="left"/>
        <w:rPr>
          <w:rFonts w:eastAsia="Times New Roman"/>
          <w:color w:val="000000"/>
          <w:lang w:val="en-US"/>
        </w:rPr>
      </w:pPr>
    </w:p>
    <w:p w14:paraId="0DC1B489" w14:textId="435EF3B0" w:rsidR="008E4677" w:rsidRPr="00362048" w:rsidRDefault="008E4677" w:rsidP="000E79CF">
      <w:pPr>
        <w:pStyle w:val="ListParagraph"/>
        <w:numPr>
          <w:ilvl w:val="0"/>
          <w:numId w:val="14"/>
        </w:numPr>
        <w:ind w:left="1080" w:right="0"/>
        <w:jc w:val="left"/>
        <w:rPr>
          <w:color w:val="000000" w:themeColor="text1"/>
          <w:lang w:val="en-US"/>
        </w:rPr>
      </w:pPr>
      <w:r w:rsidRPr="00362048">
        <w:rPr>
          <w:color w:val="000000" w:themeColor="text1"/>
          <w:lang w:val="en-US"/>
        </w:rPr>
        <w:t xml:space="preserve">I had an opportunity to study French in a small high school and then to study French at the collegiate level with opportunities for study abroad to build on my knowledge of </w:t>
      </w:r>
      <w:r w:rsidR="00091647" w:rsidRPr="00362048">
        <w:rPr>
          <w:color w:val="000000" w:themeColor="text1"/>
          <w:lang w:val="en-US"/>
        </w:rPr>
        <w:t xml:space="preserve">the </w:t>
      </w:r>
      <w:r w:rsidRPr="00362048">
        <w:rPr>
          <w:color w:val="000000" w:themeColor="text1"/>
          <w:lang w:val="en-US"/>
        </w:rPr>
        <w:t xml:space="preserve">French language and </w:t>
      </w:r>
      <w:r w:rsidR="005E6357">
        <w:rPr>
          <w:color w:val="000000" w:themeColor="text1"/>
          <w:lang w:val="en-US"/>
        </w:rPr>
        <w:t>to</w:t>
      </w:r>
      <w:r w:rsidRPr="00362048">
        <w:rPr>
          <w:color w:val="000000" w:themeColor="text1"/>
          <w:lang w:val="en-US"/>
        </w:rPr>
        <w:t xml:space="preserve"> experience French culture first-hand. What would I have missed if I had not had those opportunities? I would not have experienced a six-week immersion program at a French camp for high school students, or summer study at </w:t>
      </w:r>
      <w:proofErr w:type="spellStart"/>
      <w:r w:rsidRPr="00362048">
        <w:rPr>
          <w:color w:val="000000" w:themeColor="text1"/>
          <w:lang w:val="en-US"/>
        </w:rPr>
        <w:t>Université</w:t>
      </w:r>
      <w:proofErr w:type="spellEnd"/>
      <w:r w:rsidRPr="00362048">
        <w:rPr>
          <w:color w:val="000000" w:themeColor="text1"/>
          <w:lang w:val="en-US"/>
        </w:rPr>
        <w:t xml:space="preserve"> Laval in Quebec </w:t>
      </w:r>
      <w:r w:rsidR="005E6357">
        <w:rPr>
          <w:color w:val="000000" w:themeColor="text1"/>
          <w:lang w:val="en-US"/>
        </w:rPr>
        <w:t>living</w:t>
      </w:r>
      <w:r w:rsidRPr="00362048">
        <w:rPr>
          <w:color w:val="000000" w:themeColor="text1"/>
          <w:lang w:val="en-US"/>
        </w:rPr>
        <w:t xml:space="preserve"> with a Quebecker couple, or a year to study in France and live with two French families as an undergraduate student. Upon my </w:t>
      </w:r>
      <w:r w:rsidRPr="00362048">
        <w:rPr>
          <w:color w:val="000000" w:themeColor="text1"/>
          <w:lang w:val="en-US"/>
        </w:rPr>
        <w:lastRenderedPageBreak/>
        <w:t xml:space="preserve">return, I was awarded many additional hours of undergraduate credits because of proficiency </w:t>
      </w:r>
      <w:r w:rsidR="00091647" w:rsidRPr="00362048">
        <w:rPr>
          <w:color w:val="000000" w:themeColor="text1"/>
          <w:lang w:val="en-US"/>
        </w:rPr>
        <w:t>attained during these studies</w:t>
      </w:r>
      <w:r w:rsidRPr="00362048">
        <w:rPr>
          <w:color w:val="000000" w:themeColor="text1"/>
          <w:lang w:val="en-US"/>
        </w:rPr>
        <w:t xml:space="preserve">. However, the enriching experiences that I accumulated have marked my professional and personal life in ways that cannot be measured numerically. Should </w:t>
      </w:r>
      <w:r w:rsidR="00B44733" w:rsidRPr="00362048">
        <w:rPr>
          <w:color w:val="000000" w:themeColor="text1"/>
          <w:lang w:val="en-US"/>
        </w:rPr>
        <w:t xml:space="preserve">not </w:t>
      </w:r>
      <w:r w:rsidRPr="00362048">
        <w:rPr>
          <w:color w:val="000000" w:themeColor="text1"/>
          <w:lang w:val="en-US"/>
        </w:rPr>
        <w:t>other students be able to dream about and also have these same opportunities?</w:t>
      </w:r>
    </w:p>
    <w:p w14:paraId="00000130" w14:textId="77777777" w:rsidR="002964DD" w:rsidRPr="008E4677" w:rsidRDefault="002964DD" w:rsidP="000E79CF">
      <w:pPr>
        <w:pStyle w:val="ListParagraph"/>
        <w:pBdr>
          <w:top w:val="nil"/>
          <w:left w:val="nil"/>
          <w:bottom w:val="nil"/>
          <w:right w:val="nil"/>
          <w:between w:val="nil"/>
        </w:pBdr>
        <w:shd w:val="clear" w:color="auto" w:fill="FFFFFF"/>
        <w:ind w:left="1080" w:right="0" w:hanging="360"/>
        <w:jc w:val="left"/>
        <w:rPr>
          <w:rFonts w:eastAsia="Times New Roman"/>
          <w:color w:val="000000"/>
          <w:lang w:val="en-US"/>
        </w:rPr>
      </w:pPr>
    </w:p>
    <w:p w14:paraId="00000133" w14:textId="77777777" w:rsidR="002964DD" w:rsidRPr="00241BA5" w:rsidRDefault="002964DD" w:rsidP="000E79CF">
      <w:pPr>
        <w:pBdr>
          <w:top w:val="nil"/>
          <w:left w:val="nil"/>
          <w:bottom w:val="nil"/>
          <w:right w:val="nil"/>
          <w:between w:val="nil"/>
        </w:pBdr>
        <w:shd w:val="clear" w:color="auto" w:fill="FFFFFF"/>
        <w:ind w:right="0"/>
        <w:jc w:val="left"/>
        <w:rPr>
          <w:rFonts w:eastAsia="Times New Roman"/>
          <w:b/>
          <w:color w:val="FF0000"/>
          <w:lang w:val="en-US"/>
        </w:rPr>
      </w:pPr>
    </w:p>
    <w:p w14:paraId="5D1F6902" w14:textId="4E58A976" w:rsidR="004D3338" w:rsidRPr="00074843" w:rsidRDefault="00604F5F" w:rsidP="000E79CF">
      <w:pPr>
        <w:pStyle w:val="ListParagraph"/>
        <w:shd w:val="clear" w:color="auto" w:fill="FFFFFF"/>
        <w:ind w:right="0"/>
        <w:jc w:val="left"/>
        <w:rPr>
          <w:rFonts w:eastAsia="Times New Roman"/>
          <w:b/>
          <w:bCs/>
          <w:color w:val="000000" w:themeColor="text1"/>
          <w:sz w:val="28"/>
          <w:szCs w:val="28"/>
          <w:lang w:val="en-US"/>
        </w:rPr>
      </w:pPr>
      <w:r w:rsidRPr="00241BA5">
        <w:rPr>
          <w:rFonts w:eastAsia="Times New Roman"/>
          <w:b/>
          <w:color w:val="000000"/>
          <w:lang w:val="en-US"/>
        </w:rPr>
        <w:t>14.</w:t>
      </w:r>
      <w:r w:rsidRPr="00241BA5">
        <w:rPr>
          <w:rFonts w:eastAsia="Times New Roman"/>
          <w:b/>
          <w:color w:val="000000"/>
          <w:lang w:val="en-US"/>
        </w:rPr>
        <w:tab/>
      </w:r>
      <w:r w:rsidR="004D3338" w:rsidRPr="004D3338">
        <w:rPr>
          <w:rFonts w:eastAsia="Times New Roman"/>
          <w:b/>
          <w:bCs/>
          <w:color w:val="000000" w:themeColor="text1"/>
          <w:sz w:val="28"/>
          <w:szCs w:val="28"/>
          <w:lang w:val="en-US"/>
        </w:rPr>
        <w:t>Reference current or potential collaboration between K-12 and post-secondary French programs to show the network of support and resources linking local education institutions to each othe</w:t>
      </w:r>
      <w:r w:rsidR="006B3A8C">
        <w:rPr>
          <w:rFonts w:eastAsia="Times New Roman"/>
          <w:b/>
          <w:bCs/>
          <w:color w:val="000000" w:themeColor="text1"/>
          <w:sz w:val="28"/>
          <w:szCs w:val="28"/>
          <w:lang w:val="en-US"/>
        </w:rPr>
        <w:t>r.</w:t>
      </w:r>
    </w:p>
    <w:p w14:paraId="00000135" w14:textId="44E99C35" w:rsidR="002964DD" w:rsidRPr="00241BA5" w:rsidRDefault="00604F5F" w:rsidP="000E79CF">
      <w:pPr>
        <w:pBdr>
          <w:top w:val="nil"/>
          <w:left w:val="nil"/>
          <w:bottom w:val="nil"/>
          <w:right w:val="nil"/>
          <w:between w:val="nil"/>
        </w:pBdr>
        <w:shd w:val="clear" w:color="auto" w:fill="FFFFFF"/>
        <w:ind w:right="0"/>
        <w:jc w:val="left"/>
        <w:rPr>
          <w:rFonts w:eastAsia="Times New Roman"/>
          <w:color w:val="000000"/>
          <w:lang w:val="en-US"/>
        </w:rPr>
      </w:pPr>
      <w:r w:rsidRPr="00241BA5">
        <w:rPr>
          <w:rFonts w:eastAsia="Times New Roman"/>
          <w:b/>
          <w:color w:val="000000"/>
          <w:lang w:val="en-US"/>
        </w:rPr>
        <w:t xml:space="preserve"> </w:t>
      </w:r>
    </w:p>
    <w:p w14:paraId="00000136" w14:textId="77777777" w:rsidR="002964DD" w:rsidRPr="00241BA5" w:rsidRDefault="00604F5F" w:rsidP="000E79CF">
      <w:pPr>
        <w:widowControl w:val="0"/>
        <w:numPr>
          <w:ilvl w:val="0"/>
          <w:numId w:val="2"/>
        </w:numPr>
        <w:pBdr>
          <w:top w:val="nil"/>
          <w:left w:val="nil"/>
          <w:bottom w:val="nil"/>
          <w:right w:val="nil"/>
          <w:between w:val="nil"/>
        </w:pBdr>
        <w:ind w:left="1080" w:right="0"/>
        <w:jc w:val="left"/>
        <w:rPr>
          <w:rFonts w:eastAsia="Times New Roman"/>
          <w:color w:val="000000"/>
          <w:lang w:val="en-US"/>
        </w:rPr>
      </w:pPr>
      <w:r w:rsidRPr="00241BA5">
        <w:rPr>
          <w:rFonts w:eastAsia="Times New Roman"/>
          <w:color w:val="000000"/>
          <w:lang w:val="en-US"/>
        </w:rPr>
        <w:t>I would like to propose tha</w:t>
      </w:r>
      <w:r w:rsidRPr="00241BA5">
        <w:rPr>
          <w:lang w:val="en-US"/>
        </w:rPr>
        <w:t>t</w:t>
      </w:r>
      <w:r w:rsidRPr="00241BA5">
        <w:rPr>
          <w:rFonts w:eastAsia="Times New Roman"/>
          <w:color w:val="000000"/>
          <w:lang w:val="en-US"/>
        </w:rPr>
        <w:t xml:space="preserve"> _____ University’s French program work directly with _____</w:t>
      </w:r>
      <w:r w:rsidRPr="00241BA5">
        <w:rPr>
          <w:lang w:val="en-US"/>
        </w:rPr>
        <w:t xml:space="preserve"> </w:t>
      </w:r>
      <w:r w:rsidRPr="00241BA5">
        <w:rPr>
          <w:rFonts w:eastAsia="Times New Roman"/>
          <w:color w:val="000000"/>
          <w:lang w:val="en-US"/>
        </w:rPr>
        <w:t>High School to build an innovative pathway program to prepare _____</w:t>
      </w:r>
      <w:r w:rsidRPr="00241BA5">
        <w:rPr>
          <w:lang w:val="en-US"/>
        </w:rPr>
        <w:t xml:space="preserve"> </w:t>
      </w:r>
      <w:r w:rsidRPr="00241BA5">
        <w:rPr>
          <w:rFonts w:eastAsia="Times New Roman"/>
          <w:color w:val="000000"/>
          <w:lang w:val="en-US"/>
        </w:rPr>
        <w:t>High School’s French-language students to become bilingual professional leaders of the future. Once again, the university French program is sending into the workforce bilingual pharmacists, engineers, businesspeople, public policy makers, and fashion and jewelry designers, who all had the opportunity to do professional study and/or internships in French, in a French-speaking country. We would be very happy to ask our successful alumni to go to _____</w:t>
      </w:r>
      <w:r w:rsidRPr="00241BA5">
        <w:rPr>
          <w:lang w:val="en-US"/>
        </w:rPr>
        <w:t xml:space="preserve"> </w:t>
      </w:r>
      <w:r w:rsidRPr="00241BA5">
        <w:rPr>
          <w:rFonts w:eastAsia="Times New Roman"/>
          <w:color w:val="000000"/>
          <w:lang w:val="en-US"/>
        </w:rPr>
        <w:t>High School to speak about their studies in French and how taking French in high school helped them achieve the success they are enjoying today.</w:t>
      </w:r>
    </w:p>
    <w:p w14:paraId="00000137" w14:textId="77777777" w:rsidR="002964DD" w:rsidRPr="00241BA5" w:rsidRDefault="002964DD" w:rsidP="000E79CF">
      <w:pPr>
        <w:widowControl w:val="0"/>
        <w:pBdr>
          <w:top w:val="nil"/>
          <w:left w:val="nil"/>
          <w:bottom w:val="nil"/>
          <w:right w:val="nil"/>
          <w:between w:val="nil"/>
        </w:pBdr>
        <w:ind w:left="1080" w:right="0" w:hanging="360"/>
        <w:jc w:val="left"/>
        <w:rPr>
          <w:rFonts w:eastAsia="Times New Roman"/>
          <w:color w:val="000000"/>
          <w:lang w:val="en-US"/>
        </w:rPr>
      </w:pPr>
    </w:p>
    <w:p w14:paraId="00000138" w14:textId="77777777" w:rsidR="002964DD" w:rsidRPr="00241BA5" w:rsidRDefault="00604F5F" w:rsidP="000E79CF">
      <w:pPr>
        <w:widowControl w:val="0"/>
        <w:numPr>
          <w:ilvl w:val="0"/>
          <w:numId w:val="2"/>
        </w:numPr>
        <w:pBdr>
          <w:top w:val="nil"/>
          <w:left w:val="nil"/>
          <w:bottom w:val="nil"/>
          <w:right w:val="nil"/>
          <w:between w:val="nil"/>
        </w:pBdr>
        <w:spacing w:line="235" w:lineRule="auto"/>
        <w:ind w:left="1080" w:right="0"/>
        <w:jc w:val="left"/>
        <w:rPr>
          <w:rFonts w:eastAsia="Times New Roman"/>
          <w:color w:val="000000"/>
          <w:lang w:val="en-US"/>
        </w:rPr>
      </w:pPr>
      <w:r w:rsidRPr="00241BA5">
        <w:rPr>
          <w:rFonts w:eastAsia="Times New Roman"/>
          <w:color w:val="000000"/>
          <w:lang w:val="en-US"/>
        </w:rPr>
        <w:t>I would be glad to talk to you about launching French Pathways programs with your school district. These would build on the students' French studies at _____ High School and connect with our signature international programs. This is a great way to invigorate the high school programs and prepare students for the future.</w:t>
      </w:r>
    </w:p>
    <w:p w14:paraId="00000139" w14:textId="77777777" w:rsidR="002964DD" w:rsidRPr="00241BA5" w:rsidRDefault="002964DD" w:rsidP="000E79CF">
      <w:pPr>
        <w:widowControl w:val="0"/>
        <w:pBdr>
          <w:top w:val="nil"/>
          <w:left w:val="nil"/>
          <w:bottom w:val="nil"/>
          <w:right w:val="nil"/>
          <w:between w:val="nil"/>
        </w:pBdr>
        <w:spacing w:line="235" w:lineRule="auto"/>
        <w:ind w:left="1080" w:right="0" w:hanging="360"/>
        <w:jc w:val="left"/>
        <w:rPr>
          <w:rFonts w:eastAsia="Times New Roman"/>
          <w:color w:val="000000"/>
          <w:lang w:val="en-US"/>
        </w:rPr>
      </w:pPr>
    </w:p>
    <w:p w14:paraId="0000013C" w14:textId="5ADE902A" w:rsidR="002964DD" w:rsidRDefault="00604F5F" w:rsidP="000E79CF">
      <w:pPr>
        <w:numPr>
          <w:ilvl w:val="0"/>
          <w:numId w:val="2"/>
        </w:numPr>
        <w:pBdr>
          <w:top w:val="nil"/>
          <w:left w:val="nil"/>
          <w:bottom w:val="nil"/>
          <w:right w:val="nil"/>
          <w:between w:val="nil"/>
        </w:pBdr>
        <w:spacing w:before="2" w:line="235" w:lineRule="auto"/>
        <w:ind w:left="1080" w:right="0"/>
        <w:jc w:val="left"/>
        <w:rPr>
          <w:rFonts w:eastAsia="Times New Roman"/>
          <w:color w:val="000000"/>
          <w:lang w:val="en-US"/>
        </w:rPr>
      </w:pPr>
      <w:r w:rsidRPr="00241BA5">
        <w:rPr>
          <w:rFonts w:eastAsia="Times New Roman"/>
          <w:color w:val="000000"/>
          <w:lang w:val="en-US"/>
        </w:rPr>
        <w:t xml:space="preserve">I would propose a one-year delay before making a decision on the future of the French program. It is important that we educate everyone on the reality of French in the world today. I would be very happy to participate in the dissemination of knowledge, and also to bring university students to _____ </w:t>
      </w:r>
      <w:proofErr w:type="spellStart"/>
      <w:r w:rsidRPr="00241BA5">
        <w:rPr>
          <w:rFonts w:eastAsia="Times New Roman"/>
          <w:color w:val="000000"/>
          <w:lang w:val="en-US"/>
        </w:rPr>
        <w:t>to</w:t>
      </w:r>
      <w:proofErr w:type="spellEnd"/>
      <w:r w:rsidRPr="00241BA5">
        <w:rPr>
          <w:rFonts w:eastAsia="Times New Roman"/>
          <w:color w:val="000000"/>
          <w:lang w:val="en-US"/>
        </w:rPr>
        <w:t xml:space="preserve"> talk about their experience with French. In addition, I would be very happy to contact French-student alums to ask them to share how learning French and doing professional study in a Francophone country enabled them to be more competitive </w:t>
      </w:r>
      <w:r w:rsidR="004E518C">
        <w:rPr>
          <w:rFonts w:eastAsia="Times New Roman"/>
          <w:color w:val="000000"/>
          <w:lang w:val="en-US"/>
        </w:rPr>
        <w:t>i</w:t>
      </w:r>
      <w:r w:rsidRPr="00241BA5">
        <w:rPr>
          <w:rFonts w:eastAsia="Times New Roman"/>
          <w:color w:val="000000"/>
          <w:lang w:val="en-US"/>
        </w:rPr>
        <w:t>n the job market. As we at _____ University have seen a number of times before, once students and parents see the value of French, the program grows by leaps and bounds. As I am sure you are already aware, it is much easier to help a solid program grow than introduce a new one.</w:t>
      </w:r>
    </w:p>
    <w:p w14:paraId="1097E20A" w14:textId="77777777" w:rsidR="003E7338" w:rsidRDefault="003E7338" w:rsidP="000E79CF">
      <w:pPr>
        <w:pStyle w:val="ListParagraph"/>
        <w:ind w:right="0"/>
        <w:rPr>
          <w:rFonts w:eastAsia="Times New Roman"/>
          <w:color w:val="000000"/>
          <w:lang w:val="en-US"/>
        </w:rPr>
      </w:pPr>
    </w:p>
    <w:p w14:paraId="45380155" w14:textId="63D3A8BF" w:rsidR="00F1196D" w:rsidRDefault="00F1196D">
      <w:pPr>
        <w:rPr>
          <w:rFonts w:eastAsia="Times New Roman"/>
          <w:color w:val="000000"/>
          <w:lang w:val="en-US"/>
        </w:rPr>
      </w:pPr>
      <w:r>
        <w:rPr>
          <w:rFonts w:eastAsia="Times New Roman"/>
          <w:color w:val="000000"/>
          <w:lang w:val="en-US"/>
        </w:rPr>
        <w:br w:type="page"/>
      </w:r>
    </w:p>
    <w:p w14:paraId="49FD83A0" w14:textId="77777777" w:rsidR="003E7338" w:rsidRPr="003E7338" w:rsidRDefault="003E7338" w:rsidP="000E79CF">
      <w:pPr>
        <w:pBdr>
          <w:top w:val="nil"/>
          <w:left w:val="nil"/>
          <w:bottom w:val="nil"/>
          <w:right w:val="nil"/>
          <w:between w:val="nil"/>
        </w:pBdr>
        <w:spacing w:before="2" w:line="235" w:lineRule="auto"/>
        <w:ind w:left="1080" w:right="0" w:firstLine="0"/>
        <w:jc w:val="left"/>
        <w:rPr>
          <w:rFonts w:eastAsia="Times New Roman"/>
          <w:color w:val="000000"/>
          <w:lang w:val="en-US"/>
        </w:rPr>
      </w:pPr>
    </w:p>
    <w:p w14:paraId="03A157E5" w14:textId="274D8EB9" w:rsidR="00541322" w:rsidRDefault="00604F5F" w:rsidP="000E79CF">
      <w:pPr>
        <w:pStyle w:val="ListParagraph"/>
        <w:shd w:val="clear" w:color="auto" w:fill="FFFFFF"/>
        <w:ind w:right="0"/>
        <w:jc w:val="left"/>
        <w:rPr>
          <w:rStyle w:val="eop"/>
          <w:b/>
          <w:bCs/>
          <w:color w:val="000000" w:themeColor="text1"/>
          <w:sz w:val="28"/>
          <w:szCs w:val="28"/>
          <w:lang w:val="en-US"/>
        </w:rPr>
      </w:pPr>
      <w:r w:rsidRPr="0084478D">
        <w:rPr>
          <w:rFonts w:eastAsia="Times New Roman"/>
          <w:b/>
          <w:bCs/>
          <w:color w:val="000000" w:themeColor="text1"/>
          <w:lang w:val="en-US"/>
        </w:rPr>
        <w:t>15.</w:t>
      </w:r>
      <w:r w:rsidRPr="006A662B">
        <w:rPr>
          <w:rFonts w:eastAsia="Times New Roman"/>
          <w:color w:val="7030A0"/>
          <w:lang w:val="en-US"/>
        </w:rPr>
        <w:tab/>
      </w:r>
      <w:r w:rsidR="004D3338" w:rsidRPr="006A662B">
        <w:rPr>
          <w:rStyle w:val="eop"/>
          <w:b/>
          <w:bCs/>
          <w:color w:val="000000" w:themeColor="text1"/>
          <w:sz w:val="28"/>
          <w:szCs w:val="28"/>
          <w:lang w:val="en-US"/>
        </w:rPr>
        <w:t xml:space="preserve">Remind decision-makers that French study today focuses on effective communication (listening, speaking, reading, and writing) and on developing skills of interculturality (the ability to communicate with those of other cultures with respect and cultural understanding). </w:t>
      </w:r>
      <w:r w:rsidR="004D3338" w:rsidRPr="0030601B">
        <w:rPr>
          <w:rStyle w:val="eop"/>
          <w:b/>
          <w:bCs/>
          <w:color w:val="000000" w:themeColor="text1"/>
          <w:sz w:val="28"/>
          <w:szCs w:val="28"/>
          <w:lang w:val="en-US"/>
        </w:rPr>
        <w:t xml:space="preserve">Consider that </w:t>
      </w:r>
      <w:r w:rsidR="006A662B" w:rsidRPr="0030601B">
        <w:rPr>
          <w:rStyle w:val="eop"/>
          <w:b/>
          <w:bCs/>
          <w:color w:val="000000" w:themeColor="text1"/>
          <w:sz w:val="28"/>
          <w:szCs w:val="28"/>
          <w:lang w:val="en-US"/>
        </w:rPr>
        <w:t>student experiences today in world language classes may be quite different from those encountered by decision-makers when they were students.</w:t>
      </w:r>
    </w:p>
    <w:p w14:paraId="65692586" w14:textId="77777777" w:rsidR="004E518C" w:rsidRPr="00C42D67" w:rsidRDefault="004E518C" w:rsidP="000E79CF">
      <w:pPr>
        <w:pStyle w:val="ListParagraph"/>
        <w:shd w:val="clear" w:color="auto" w:fill="FFFFFF"/>
        <w:ind w:right="0"/>
        <w:jc w:val="left"/>
        <w:rPr>
          <w:rFonts w:eastAsia="Times New Roman"/>
          <w:b/>
          <w:bCs/>
          <w:color w:val="000000" w:themeColor="text1"/>
          <w:sz w:val="28"/>
          <w:szCs w:val="28"/>
          <w:lang w:val="en-US"/>
        </w:rPr>
      </w:pPr>
    </w:p>
    <w:p w14:paraId="00000142" w14:textId="40FB6C53" w:rsidR="002964DD" w:rsidRDefault="00604F5F" w:rsidP="000E79CF">
      <w:pPr>
        <w:numPr>
          <w:ilvl w:val="0"/>
          <w:numId w:val="2"/>
        </w:numPr>
        <w:pBdr>
          <w:top w:val="nil"/>
          <w:left w:val="nil"/>
          <w:bottom w:val="nil"/>
          <w:right w:val="nil"/>
          <w:between w:val="nil"/>
        </w:pBdr>
        <w:ind w:left="1080" w:right="0"/>
        <w:jc w:val="left"/>
        <w:rPr>
          <w:rFonts w:eastAsia="Times New Roman"/>
          <w:color w:val="000000"/>
          <w:lang w:val="en-US"/>
        </w:rPr>
      </w:pPr>
      <w:r w:rsidRPr="00241BA5">
        <w:rPr>
          <w:rFonts w:eastAsia="Times New Roman"/>
          <w:color w:val="000000"/>
          <w:lang w:val="en-US"/>
        </w:rPr>
        <w:t xml:space="preserve">The argument for retaining a French program is that an institution cannot claim to be preparing students to be global citizens if it </w:t>
      </w:r>
      <w:r w:rsidRPr="00241BA5">
        <w:rPr>
          <w:lang w:val="en-US"/>
        </w:rPr>
        <w:t>doesn't</w:t>
      </w:r>
      <w:r w:rsidRPr="00241BA5">
        <w:rPr>
          <w:rFonts w:eastAsia="Times New Roman"/>
          <w:color w:val="000000"/>
          <w:lang w:val="en-US"/>
        </w:rPr>
        <w:t xml:space="preserve"> offer them the opportunity to understand other cultures by accessing those cultures through the language. Those outside our profession often have a rather narrow definition of "culture" and are unlikely to know what is being discussed in</w:t>
      </w:r>
      <w:r w:rsidRPr="00241BA5">
        <w:rPr>
          <w:lang w:val="en-US"/>
        </w:rPr>
        <w:t xml:space="preserve"> world language</w:t>
      </w:r>
      <w:r w:rsidRPr="00241BA5">
        <w:rPr>
          <w:rFonts w:eastAsia="Times New Roman"/>
          <w:color w:val="000000"/>
          <w:lang w:val="en-US"/>
        </w:rPr>
        <w:t xml:space="preserve"> classrooms. Is your board aware that social justice, immigration, or sustainability would be the subject matter in a French course and that it is often through readings and media resources in French that these issues are revealed and examined?</w:t>
      </w:r>
    </w:p>
    <w:p w14:paraId="087784B9" w14:textId="77777777" w:rsidR="005E183E" w:rsidRDefault="005E183E" w:rsidP="000E79CF">
      <w:pPr>
        <w:pBdr>
          <w:top w:val="nil"/>
          <w:left w:val="nil"/>
          <w:bottom w:val="nil"/>
          <w:right w:val="nil"/>
          <w:between w:val="nil"/>
        </w:pBdr>
        <w:ind w:left="1080" w:right="0" w:hanging="360"/>
        <w:jc w:val="left"/>
        <w:rPr>
          <w:rFonts w:eastAsia="Times New Roman"/>
          <w:color w:val="000000"/>
          <w:lang w:val="en-US"/>
        </w:rPr>
      </w:pPr>
    </w:p>
    <w:p w14:paraId="57D5D28E" w14:textId="6C2B5524" w:rsidR="005E183E" w:rsidRPr="00241BA5" w:rsidRDefault="005E183E" w:rsidP="000E79CF">
      <w:pPr>
        <w:numPr>
          <w:ilvl w:val="0"/>
          <w:numId w:val="2"/>
        </w:numPr>
        <w:pBdr>
          <w:top w:val="nil"/>
          <w:left w:val="nil"/>
          <w:bottom w:val="nil"/>
          <w:right w:val="nil"/>
          <w:between w:val="nil"/>
        </w:pBdr>
        <w:ind w:left="1080" w:right="0"/>
        <w:jc w:val="left"/>
        <w:rPr>
          <w:rFonts w:eastAsia="Times New Roman"/>
          <w:color w:val="000000"/>
          <w:lang w:val="en-US"/>
        </w:rPr>
      </w:pPr>
      <w:r w:rsidRPr="00241BA5">
        <w:rPr>
          <w:rFonts w:eastAsia="Times New Roman"/>
          <w:color w:val="000000"/>
          <w:lang w:val="en-US"/>
        </w:rPr>
        <w:t>Employers list the ability to work in diverse groups, along with global and intercultural fluency, as crucial skills for the workplace today. The study of French helps to develop both of these sets of skills. French study has been shown to enhance skills in intercultural competence, increasing students’ cross-cultural awareness and skill in interpreting and analyzing other cultures and their own culture. And French provides a unique set of cultural encounters for students. In French classes at _____ High School, students engage with not just the culture of France, but the cultures of the places around the world where French is spoken, from Quebec to Senegal, from Madagascar to Vietnam, from Haiti to Switzerland. This engagement with other cultures makes students more able to work empathetically with people in diverse groups, an ability that is crucial in today’s society, here in the U.S. or abroad</w:t>
      </w:r>
      <w:r w:rsidRPr="00241BA5">
        <w:rPr>
          <w:rFonts w:eastAsia="Times New Roman"/>
          <w:color w:val="FF0000"/>
          <w:lang w:val="en-US"/>
        </w:rPr>
        <w:t xml:space="preserve">. </w:t>
      </w:r>
    </w:p>
    <w:p w14:paraId="00000143" w14:textId="77777777" w:rsidR="002964DD" w:rsidRPr="00241BA5" w:rsidRDefault="002964DD" w:rsidP="000E79CF">
      <w:pPr>
        <w:pBdr>
          <w:top w:val="nil"/>
          <w:left w:val="nil"/>
          <w:bottom w:val="nil"/>
          <w:right w:val="nil"/>
          <w:between w:val="nil"/>
        </w:pBdr>
        <w:ind w:left="1080" w:right="0" w:hanging="360"/>
        <w:jc w:val="left"/>
        <w:rPr>
          <w:rFonts w:eastAsia="Times New Roman"/>
          <w:color w:val="000000"/>
          <w:lang w:val="en-US"/>
        </w:rPr>
      </w:pPr>
    </w:p>
    <w:p w14:paraId="00000144" w14:textId="77777777" w:rsidR="002964DD" w:rsidRPr="00241BA5" w:rsidRDefault="00604F5F" w:rsidP="000E79CF">
      <w:pPr>
        <w:numPr>
          <w:ilvl w:val="0"/>
          <w:numId w:val="2"/>
        </w:numPr>
        <w:pBdr>
          <w:top w:val="nil"/>
          <w:left w:val="nil"/>
          <w:bottom w:val="nil"/>
          <w:right w:val="nil"/>
          <w:between w:val="nil"/>
        </w:pBdr>
        <w:ind w:left="1080" w:right="0"/>
        <w:jc w:val="left"/>
        <w:rPr>
          <w:rFonts w:eastAsia="Times New Roman"/>
          <w:color w:val="000000"/>
          <w:lang w:val="en-US"/>
        </w:rPr>
      </w:pPr>
      <w:r w:rsidRPr="00241BA5">
        <w:rPr>
          <w:rFonts w:eastAsia="Times New Roman"/>
          <w:color w:val="000000"/>
          <w:lang w:val="en-US"/>
        </w:rPr>
        <w:t>At a time when American students need to develop their intercultural skills and sensitivity, _____’s French program plays a unique and valuable role. Students learn not just about France but about the multiple countries where French is spoken, from Switzerland to Morocco to Congo to Haiti to Quebec.  Together with opportunities to study in France and to interact with native speakers of French from our partner institutions in French-speaking countries, these classroom experiences help our students become more skilled and flexible intercultural communicators.</w:t>
      </w:r>
    </w:p>
    <w:p w14:paraId="00000145" w14:textId="77777777" w:rsidR="002964DD" w:rsidRPr="00241BA5" w:rsidRDefault="002964DD" w:rsidP="000E79CF">
      <w:pPr>
        <w:pBdr>
          <w:top w:val="nil"/>
          <w:left w:val="nil"/>
          <w:bottom w:val="nil"/>
          <w:right w:val="nil"/>
          <w:between w:val="nil"/>
        </w:pBdr>
        <w:ind w:left="1080" w:right="0" w:hanging="360"/>
        <w:jc w:val="left"/>
        <w:rPr>
          <w:rFonts w:eastAsia="Times New Roman"/>
          <w:color w:val="000000"/>
          <w:lang w:val="en-US"/>
        </w:rPr>
      </w:pPr>
    </w:p>
    <w:p w14:paraId="00000147" w14:textId="205061CF" w:rsidR="002964DD" w:rsidRPr="002F490C" w:rsidRDefault="00604F5F" w:rsidP="000E79CF">
      <w:pPr>
        <w:numPr>
          <w:ilvl w:val="0"/>
          <w:numId w:val="2"/>
        </w:numPr>
        <w:pBdr>
          <w:top w:val="nil"/>
          <w:left w:val="nil"/>
          <w:bottom w:val="nil"/>
          <w:right w:val="nil"/>
          <w:between w:val="nil"/>
        </w:pBdr>
        <w:ind w:left="1080" w:right="0"/>
        <w:jc w:val="left"/>
        <w:rPr>
          <w:rFonts w:eastAsia="Times New Roman"/>
          <w:color w:val="000000"/>
          <w:lang w:val="en-US"/>
        </w:rPr>
      </w:pPr>
      <w:r w:rsidRPr="002F490C">
        <w:rPr>
          <w:rFonts w:eastAsia="Times New Roman"/>
          <w:color w:val="000000"/>
          <w:lang w:val="en-US"/>
        </w:rPr>
        <w:t xml:space="preserve">Employers list the ability to work in diverse groups, along with global and intercultural fluency, as crucial skills for the workplace today. The study of French helps to develop both of these sets of skills. French study has been shown to enhance skills in intercultural competence, increasing students’ cross-cultural awareness and skill in interpreting and analyzing other cultures and their own culture. And French provides a unique set of cultural encounters for students. In French classes at _____ High School, students engage with not just the culture of France, but the cultures of </w:t>
      </w:r>
      <w:r w:rsidRPr="002F490C">
        <w:rPr>
          <w:rFonts w:eastAsia="Times New Roman"/>
          <w:color w:val="000000"/>
          <w:lang w:val="en-US"/>
        </w:rPr>
        <w:lastRenderedPageBreak/>
        <w:t>the places around the world where French is spoken, from Quebec to Senegal, from Madagascar to Vietnam, from Haiti to Switzerland. This engagement with other cultures makes students more able to work empathetically with people in diverse groups, an ability that is crucial in today’s society, here in the U.S. or abroad</w:t>
      </w:r>
      <w:r w:rsidRPr="002F490C">
        <w:rPr>
          <w:rFonts w:eastAsia="Times New Roman"/>
          <w:color w:val="FF0000"/>
          <w:lang w:val="en-US"/>
        </w:rPr>
        <w:t xml:space="preserve">. </w:t>
      </w:r>
    </w:p>
    <w:p w14:paraId="0000014A" w14:textId="3874751C" w:rsidR="008A2838" w:rsidRDefault="008A2838" w:rsidP="000E79CF">
      <w:pPr>
        <w:ind w:right="0"/>
        <w:rPr>
          <w:b/>
          <w:color w:val="FF0000"/>
          <w:lang w:val="en-US"/>
        </w:rPr>
      </w:pPr>
      <w:r>
        <w:rPr>
          <w:b/>
          <w:color w:val="FF0000"/>
          <w:lang w:val="en-US"/>
        </w:rPr>
        <w:br w:type="page"/>
      </w:r>
    </w:p>
    <w:p w14:paraId="66BD8C56" w14:textId="21591711" w:rsidR="002964DD" w:rsidRDefault="008A2838" w:rsidP="000E79CF">
      <w:pPr>
        <w:ind w:right="0"/>
        <w:jc w:val="center"/>
        <w:rPr>
          <w:b/>
          <w:color w:val="000000" w:themeColor="text1"/>
          <w:sz w:val="36"/>
          <w:szCs w:val="36"/>
          <w:lang w:val="en-US"/>
        </w:rPr>
      </w:pPr>
      <w:r w:rsidRPr="008A2838">
        <w:rPr>
          <w:b/>
          <w:color w:val="000000" w:themeColor="text1"/>
          <w:sz w:val="36"/>
          <w:szCs w:val="36"/>
          <w:lang w:val="en-US"/>
        </w:rPr>
        <w:lastRenderedPageBreak/>
        <w:t>APPENDIX</w:t>
      </w:r>
    </w:p>
    <w:p w14:paraId="19085A29" w14:textId="77777777" w:rsidR="0009632A" w:rsidRPr="00241BA5" w:rsidRDefault="0009632A" w:rsidP="000E79CF">
      <w:pPr>
        <w:ind w:right="0"/>
        <w:jc w:val="left"/>
        <w:rPr>
          <w:b/>
          <w:color w:val="000000"/>
          <w:lang w:val="en-US"/>
        </w:rPr>
      </w:pPr>
    </w:p>
    <w:p w14:paraId="7DC22DDE" w14:textId="26B534F7" w:rsidR="006E72FF" w:rsidRDefault="00604F5F" w:rsidP="000E79CF">
      <w:pPr>
        <w:ind w:right="0"/>
        <w:jc w:val="left"/>
        <w:rPr>
          <w:b/>
          <w:color w:val="000000"/>
          <w:sz w:val="32"/>
          <w:szCs w:val="32"/>
          <w:lang w:val="en-US"/>
        </w:rPr>
      </w:pPr>
      <w:r w:rsidRPr="00241BA5">
        <w:rPr>
          <w:b/>
          <w:color w:val="000000"/>
          <w:lang w:val="en-US"/>
        </w:rPr>
        <w:t>1.</w:t>
      </w:r>
      <w:r w:rsidRPr="00350515">
        <w:rPr>
          <w:b/>
          <w:color w:val="000000"/>
          <w:sz w:val="32"/>
          <w:szCs w:val="32"/>
          <w:lang w:val="en-US"/>
        </w:rPr>
        <w:tab/>
      </w:r>
      <w:r w:rsidR="009A6A00">
        <w:rPr>
          <w:b/>
          <w:color w:val="000000"/>
          <w:sz w:val="32"/>
          <w:szCs w:val="32"/>
          <w:lang w:val="en-US"/>
        </w:rPr>
        <w:t>Cite d</w:t>
      </w:r>
      <w:r w:rsidR="00236ACB" w:rsidRPr="00350515">
        <w:rPr>
          <w:b/>
          <w:color w:val="000000"/>
          <w:sz w:val="32"/>
          <w:szCs w:val="32"/>
          <w:lang w:val="en-US"/>
        </w:rPr>
        <w:t>ata</w:t>
      </w:r>
      <w:r w:rsidRPr="00350515">
        <w:rPr>
          <w:b/>
          <w:color w:val="000000"/>
          <w:sz w:val="32"/>
          <w:szCs w:val="32"/>
          <w:lang w:val="en-US"/>
        </w:rPr>
        <w:t xml:space="preserve"> to support your argument</w:t>
      </w:r>
      <w:r w:rsidR="00B77FB0">
        <w:rPr>
          <w:b/>
          <w:color w:val="000000"/>
          <w:sz w:val="32"/>
          <w:szCs w:val="32"/>
          <w:lang w:val="en-US"/>
        </w:rPr>
        <w:t>s</w:t>
      </w:r>
    </w:p>
    <w:p w14:paraId="4538D3A6" w14:textId="77777777" w:rsidR="00D54EFD" w:rsidRDefault="00D54EFD" w:rsidP="000E79CF">
      <w:pPr>
        <w:ind w:right="0"/>
        <w:jc w:val="left"/>
        <w:rPr>
          <w:b/>
          <w:color w:val="000000"/>
          <w:sz w:val="32"/>
          <w:szCs w:val="32"/>
          <w:lang w:val="en-US"/>
        </w:rPr>
      </w:pPr>
    </w:p>
    <w:p w14:paraId="16F09C17" w14:textId="25A38235" w:rsidR="007B1602" w:rsidRPr="00EA3937" w:rsidRDefault="00604F5F" w:rsidP="000E79CF">
      <w:pPr>
        <w:pStyle w:val="ListParagraph"/>
        <w:numPr>
          <w:ilvl w:val="0"/>
          <w:numId w:val="14"/>
        </w:numPr>
        <w:ind w:left="1080" w:right="0" w:hanging="270"/>
        <w:jc w:val="left"/>
        <w:rPr>
          <w:b/>
          <w:color w:val="000000"/>
          <w:sz w:val="28"/>
          <w:szCs w:val="28"/>
          <w:lang w:val="en-US"/>
        </w:rPr>
      </w:pPr>
      <w:r w:rsidRPr="00EA3937">
        <w:rPr>
          <w:b/>
          <w:color w:val="000000"/>
          <w:sz w:val="28"/>
          <w:szCs w:val="28"/>
          <w:lang w:val="en-US"/>
        </w:rPr>
        <w:t xml:space="preserve"> </w:t>
      </w:r>
      <w:r w:rsidR="006C0BD4" w:rsidRPr="00EA3937">
        <w:rPr>
          <w:b/>
          <w:color w:val="000000"/>
          <w:sz w:val="28"/>
          <w:szCs w:val="28"/>
          <w:lang w:val="en-US"/>
        </w:rPr>
        <w:t>“</w:t>
      </w:r>
      <w:r w:rsidRPr="00EA3937">
        <w:rPr>
          <w:b/>
          <w:color w:val="000000" w:themeColor="text1"/>
          <w:sz w:val="28"/>
          <w:szCs w:val="28"/>
          <w:lang w:val="en-US"/>
        </w:rPr>
        <w:t>AATF K-12 First-Responder Advocacy Kit</w:t>
      </w:r>
      <w:r w:rsidRPr="00EA3937">
        <w:rPr>
          <w:b/>
          <w:i/>
          <w:iCs/>
          <w:color w:val="000000" w:themeColor="text1"/>
          <w:sz w:val="28"/>
          <w:szCs w:val="28"/>
          <w:lang w:val="en-US"/>
        </w:rPr>
        <w:t>,</w:t>
      </w:r>
      <w:r w:rsidR="006C0BD4" w:rsidRPr="00EA3937">
        <w:rPr>
          <w:b/>
          <w:color w:val="000000" w:themeColor="text1"/>
          <w:sz w:val="28"/>
          <w:szCs w:val="28"/>
          <w:lang w:val="en-US"/>
        </w:rPr>
        <w:t>”</w:t>
      </w:r>
    </w:p>
    <w:p w14:paraId="0B93F0ED" w14:textId="77777777" w:rsidR="007B1602" w:rsidRPr="00D54EFD" w:rsidRDefault="00794D3C" w:rsidP="000E79CF">
      <w:pPr>
        <w:pStyle w:val="Heading1"/>
        <w:spacing w:before="0" w:beforeAutospacing="0" w:after="0" w:afterAutospacing="0"/>
        <w:ind w:left="1170" w:right="0" w:hanging="90"/>
        <w:contextualSpacing/>
        <w:rPr>
          <w:b w:val="0"/>
          <w:color w:val="000000"/>
          <w:sz w:val="24"/>
          <w:szCs w:val="24"/>
        </w:rPr>
      </w:pPr>
      <w:r w:rsidRPr="00D54EFD">
        <w:rPr>
          <w:b w:val="0"/>
          <w:color w:val="000000"/>
          <w:sz w:val="24"/>
          <w:szCs w:val="24"/>
        </w:rPr>
        <w:t>created by Tennessee Bob Peckham</w:t>
      </w:r>
    </w:p>
    <w:p w14:paraId="5D082812" w14:textId="3EDDDAED" w:rsidR="00765E45" w:rsidRDefault="00765E45" w:rsidP="000E79CF">
      <w:pPr>
        <w:pStyle w:val="Heading1"/>
        <w:ind w:left="1170" w:right="0" w:hanging="90"/>
        <w:contextualSpacing/>
        <w:rPr>
          <w:rStyle w:val="Hyperlink"/>
          <w:b w:val="0"/>
          <w:sz w:val="24"/>
          <w:szCs w:val="24"/>
        </w:rPr>
      </w:pPr>
      <w:r w:rsidRPr="007B1602">
        <w:rPr>
          <w:b w:val="0"/>
          <w:color w:val="000000"/>
          <w:sz w:val="24"/>
          <w:szCs w:val="24"/>
        </w:rPr>
        <w:t xml:space="preserve"> </w:t>
      </w:r>
      <w:hyperlink r:id="rId36" w:history="1">
        <w:r w:rsidRPr="007B1602">
          <w:rPr>
            <w:rStyle w:val="Hyperlink"/>
            <w:b w:val="0"/>
            <w:sz w:val="24"/>
            <w:szCs w:val="24"/>
          </w:rPr>
          <w:t>http://www.utm.edu/staff/globeg/responder/home.shtml</w:t>
        </w:r>
      </w:hyperlink>
    </w:p>
    <w:p w14:paraId="602490C2" w14:textId="77777777" w:rsidR="007B25ED" w:rsidRPr="007B1602" w:rsidRDefault="007B25ED" w:rsidP="000E79CF">
      <w:pPr>
        <w:pStyle w:val="Heading1"/>
        <w:ind w:left="1170" w:right="0" w:hanging="90"/>
        <w:contextualSpacing/>
        <w:rPr>
          <w:b w:val="0"/>
          <w:color w:val="000000"/>
          <w:sz w:val="24"/>
          <w:szCs w:val="24"/>
        </w:rPr>
      </w:pPr>
    </w:p>
    <w:p w14:paraId="43A921CD" w14:textId="04F8D79E" w:rsidR="0083719E" w:rsidRPr="005E2873" w:rsidRDefault="00EB1F77" w:rsidP="000E79CF">
      <w:pPr>
        <w:pStyle w:val="Heading1"/>
        <w:ind w:left="1170" w:right="0" w:hanging="90"/>
        <w:contextualSpacing/>
        <w:rPr>
          <w:b w:val="0"/>
          <w:bCs w:val="0"/>
          <w:color w:val="0000FF"/>
          <w:sz w:val="24"/>
          <w:szCs w:val="24"/>
          <w:u w:val="single"/>
        </w:rPr>
      </w:pPr>
      <w:hyperlink r:id="rId37" w:history="1">
        <w:r w:rsidR="00765E45" w:rsidRPr="005E2873">
          <w:rPr>
            <w:rStyle w:val="Hyperlink"/>
            <w:b w:val="0"/>
            <w:bCs w:val="0"/>
            <w:sz w:val="24"/>
            <w:szCs w:val="24"/>
          </w:rPr>
          <w:t>http://www.utm.edu/staff/globeg/responder/home3.shtml</w:t>
        </w:r>
      </w:hyperlink>
    </w:p>
    <w:p w14:paraId="6308AA67" w14:textId="5B6D57E6" w:rsidR="00924480" w:rsidRDefault="007B25ED" w:rsidP="000E79CF">
      <w:pPr>
        <w:pStyle w:val="Heading1"/>
        <w:ind w:left="1170" w:right="0" w:hanging="90"/>
        <w:contextualSpacing/>
        <w:rPr>
          <w:b w:val="0"/>
          <w:color w:val="000000"/>
          <w:sz w:val="24"/>
          <w:szCs w:val="24"/>
        </w:rPr>
      </w:pPr>
      <w:r>
        <w:rPr>
          <w:b w:val="0"/>
          <w:color w:val="000000"/>
          <w:sz w:val="24"/>
          <w:szCs w:val="24"/>
        </w:rPr>
        <w:t xml:space="preserve">Additional </w:t>
      </w:r>
      <w:r w:rsidR="00765E45" w:rsidRPr="007B1602">
        <w:rPr>
          <w:b w:val="0"/>
          <w:color w:val="000000"/>
          <w:sz w:val="24"/>
          <w:szCs w:val="24"/>
        </w:rPr>
        <w:t xml:space="preserve">ideas, including </w:t>
      </w:r>
      <w:r w:rsidR="00765E45" w:rsidRPr="007B1602">
        <w:rPr>
          <w:b w:val="0"/>
          <w:color w:val="000000" w:themeColor="text1"/>
          <w:sz w:val="24"/>
          <w:szCs w:val="24"/>
        </w:rPr>
        <w:t>state by state information</w:t>
      </w:r>
    </w:p>
    <w:p w14:paraId="21E44D1C" w14:textId="77777777" w:rsidR="007B25ED" w:rsidRPr="007B25ED" w:rsidRDefault="007B25ED" w:rsidP="000E79CF">
      <w:pPr>
        <w:pStyle w:val="Heading1"/>
        <w:ind w:left="1170" w:right="0" w:hanging="90"/>
        <w:contextualSpacing/>
        <w:rPr>
          <w:b w:val="0"/>
          <w:color w:val="000000"/>
          <w:sz w:val="24"/>
          <w:szCs w:val="24"/>
        </w:rPr>
      </w:pPr>
    </w:p>
    <w:p w14:paraId="0C4DF26C" w14:textId="4CA18680" w:rsidR="0083719E" w:rsidRPr="00D95990" w:rsidRDefault="00CF30A2" w:rsidP="000E79CF">
      <w:pPr>
        <w:pStyle w:val="Heading1"/>
        <w:ind w:left="1170" w:right="0" w:hanging="90"/>
        <w:contextualSpacing/>
        <w:rPr>
          <w:b w:val="0"/>
          <w:bCs w:val="0"/>
          <w:color w:val="4472C4" w:themeColor="accent1"/>
          <w:sz w:val="24"/>
          <w:szCs w:val="24"/>
          <w:u w:val="single"/>
        </w:rPr>
      </w:pPr>
      <w:hyperlink r:id="rId38" w:history="1">
        <w:r w:rsidR="00924480" w:rsidRPr="00D95990">
          <w:rPr>
            <w:b w:val="0"/>
            <w:bCs w:val="0"/>
            <w:color w:val="4472C4" w:themeColor="accent1"/>
            <w:sz w:val="24"/>
            <w:szCs w:val="24"/>
            <w:u w:val="single"/>
          </w:rPr>
          <w:t>http://www.utm.edu/staff/globeg/responder/home2.shtml</w:t>
        </w:r>
      </w:hyperlink>
    </w:p>
    <w:p w14:paraId="1D09DAD4" w14:textId="77777777" w:rsidR="00765E45" w:rsidRPr="007B1602" w:rsidRDefault="00765E45" w:rsidP="000E79CF">
      <w:pPr>
        <w:pStyle w:val="Heading1"/>
        <w:ind w:left="1170" w:right="0" w:hanging="90"/>
        <w:contextualSpacing/>
        <w:jc w:val="both"/>
        <w:rPr>
          <w:b w:val="0"/>
          <w:bCs w:val="0"/>
          <w:color w:val="000000" w:themeColor="text1"/>
          <w:sz w:val="24"/>
          <w:szCs w:val="24"/>
        </w:rPr>
      </w:pPr>
      <w:r w:rsidRPr="007B1602">
        <w:rPr>
          <w:b w:val="0"/>
          <w:bCs w:val="0"/>
          <w:color w:val="000000" w:themeColor="text1"/>
          <w:sz w:val="24"/>
          <w:szCs w:val="24"/>
        </w:rPr>
        <w:t>Francophone culture and economic ties by state</w:t>
      </w:r>
    </w:p>
    <w:p w14:paraId="1141D535" w14:textId="77777777" w:rsidR="009E71BA" w:rsidRDefault="009E71BA" w:rsidP="000E79CF">
      <w:pPr>
        <w:pStyle w:val="Heading1"/>
        <w:ind w:right="0"/>
        <w:contextualSpacing/>
        <w:rPr>
          <w:color w:val="0000FF"/>
          <w:sz w:val="24"/>
          <w:szCs w:val="24"/>
          <w:u w:val="single"/>
        </w:rPr>
      </w:pPr>
    </w:p>
    <w:p w14:paraId="6A8D4507" w14:textId="43AEADB7" w:rsidR="00C41367" w:rsidRPr="00D53672" w:rsidRDefault="005634A5" w:rsidP="000E79CF">
      <w:pPr>
        <w:pStyle w:val="Heading1"/>
        <w:numPr>
          <w:ilvl w:val="0"/>
          <w:numId w:val="14"/>
        </w:numPr>
        <w:spacing w:before="0" w:beforeAutospacing="0" w:after="0" w:afterAutospacing="0"/>
        <w:ind w:left="1080" w:right="0"/>
        <w:contextualSpacing/>
        <w:rPr>
          <w:sz w:val="28"/>
          <w:szCs w:val="28"/>
        </w:rPr>
      </w:pPr>
      <w:r w:rsidRPr="00D53672">
        <w:rPr>
          <w:sz w:val="28"/>
          <w:szCs w:val="28"/>
        </w:rPr>
        <w:t>N</w:t>
      </w:r>
      <w:r w:rsidR="00C41367" w:rsidRPr="00D53672">
        <w:rPr>
          <w:sz w:val="28"/>
          <w:szCs w:val="28"/>
        </w:rPr>
        <w:t>umber of French speakers around the world, number of countries where French is an official language, and other statistics about worldwide French-language presence</w:t>
      </w:r>
    </w:p>
    <w:p w14:paraId="489E1A99" w14:textId="207A6B67" w:rsidR="00C41367" w:rsidRPr="00081E14" w:rsidRDefault="00C41367" w:rsidP="000E79CF">
      <w:pPr>
        <w:ind w:right="0" w:firstLine="720"/>
        <w:jc w:val="left"/>
        <w:rPr>
          <w:b/>
          <w:bCs/>
          <w:i/>
          <w:iCs/>
          <w:color w:val="000000" w:themeColor="text1"/>
        </w:rPr>
      </w:pPr>
      <w:r w:rsidRPr="00081E14">
        <w:rPr>
          <w:b/>
          <w:bCs/>
          <w:i/>
          <w:iCs/>
          <w:color w:val="000000" w:themeColor="text1"/>
        </w:rPr>
        <w:t>Organisation internationale de la Francophonie</w:t>
      </w:r>
    </w:p>
    <w:p w14:paraId="6AE38B6E" w14:textId="0749EC1D" w:rsidR="00C41367" w:rsidRPr="0009632A" w:rsidRDefault="00EB1F77" w:rsidP="000E79CF">
      <w:pPr>
        <w:ind w:left="1080" w:right="0" w:firstLine="0"/>
        <w:rPr>
          <w:rFonts w:eastAsia="Times New Roman"/>
        </w:rPr>
      </w:pPr>
      <w:hyperlink r:id="rId39" w:history="1">
        <w:r w:rsidR="001934FE" w:rsidRPr="000509EF">
          <w:rPr>
            <w:rStyle w:val="Hyperlink"/>
            <w:rFonts w:eastAsia="Times New Roman"/>
          </w:rPr>
          <w:t>http://observatoire.francophonie.org/qui-parle-francais-dans-le-monde/</w:t>
        </w:r>
      </w:hyperlink>
    </w:p>
    <w:p w14:paraId="6CA6C4E0" w14:textId="4ECDD612" w:rsidR="001853B2" w:rsidRPr="008319E2" w:rsidRDefault="005634A5" w:rsidP="000E79CF">
      <w:pPr>
        <w:ind w:left="1080" w:right="0" w:firstLine="0"/>
        <w:rPr>
          <w:i/>
          <w:iCs/>
          <w:color w:val="000000" w:themeColor="text1"/>
        </w:rPr>
      </w:pPr>
      <w:r w:rsidRPr="008319E2">
        <w:rPr>
          <w:i/>
          <w:iCs/>
          <w:color w:val="000000" w:themeColor="text1"/>
        </w:rPr>
        <w:t>« </w:t>
      </w:r>
      <w:r w:rsidR="00C41367" w:rsidRPr="008319E2">
        <w:rPr>
          <w:i/>
          <w:iCs/>
          <w:color w:val="000000" w:themeColor="text1"/>
        </w:rPr>
        <w:t xml:space="preserve">Publié tous les quatre ans par l’Observatoire, </w:t>
      </w:r>
      <w:hyperlink r:id="rId40" w:history="1">
        <w:r w:rsidR="00C41367" w:rsidRPr="008319E2">
          <w:rPr>
            <w:rStyle w:val="Hyperlink"/>
            <w:i/>
            <w:iCs/>
          </w:rPr>
          <w:t>le rapport sur la langue française</w:t>
        </w:r>
      </w:hyperlink>
      <w:r w:rsidR="00C41367" w:rsidRPr="008319E2">
        <w:rPr>
          <w:i/>
          <w:iCs/>
          <w:color w:val="000000" w:themeColor="text1"/>
        </w:rPr>
        <w:t xml:space="preserve"> dans le monde est un outil essentiel pour tous ceux qui s’intéressent à la situation précise du français sur la planète comme dans chaque pays.</w:t>
      </w:r>
      <w:r w:rsidRPr="008319E2">
        <w:rPr>
          <w:i/>
          <w:iCs/>
          <w:color w:val="000000" w:themeColor="text1"/>
        </w:rPr>
        <w:t> »</w:t>
      </w:r>
    </w:p>
    <w:p w14:paraId="0E544F39" w14:textId="77777777" w:rsidR="001853B2" w:rsidRDefault="001853B2" w:rsidP="000E79CF">
      <w:pPr>
        <w:ind w:right="0" w:firstLine="0"/>
        <w:rPr>
          <w:color w:val="000000" w:themeColor="text1"/>
        </w:rPr>
      </w:pPr>
    </w:p>
    <w:p w14:paraId="23D553A8" w14:textId="75CFC5B6" w:rsidR="00C41367" w:rsidRPr="002A1BCE" w:rsidRDefault="00C41367" w:rsidP="000E79CF">
      <w:pPr>
        <w:pStyle w:val="ListParagraph"/>
        <w:numPr>
          <w:ilvl w:val="0"/>
          <w:numId w:val="14"/>
        </w:numPr>
        <w:ind w:left="1080" w:right="0"/>
        <w:rPr>
          <w:b/>
          <w:bCs/>
          <w:color w:val="000000" w:themeColor="text1"/>
          <w:sz w:val="28"/>
          <w:szCs w:val="28"/>
          <w:lang w:val="en-US"/>
        </w:rPr>
      </w:pPr>
      <w:r w:rsidRPr="00E27A47">
        <w:rPr>
          <w:b/>
          <w:bCs/>
          <w:color w:val="000000" w:themeColor="text1"/>
          <w:sz w:val="28"/>
          <w:szCs w:val="28"/>
          <w:lang w:val="en-US"/>
        </w:rPr>
        <w:t xml:space="preserve">Number of French speakers in the </w:t>
      </w:r>
      <w:r w:rsidR="00C55630" w:rsidRPr="00E27A47">
        <w:rPr>
          <w:b/>
          <w:bCs/>
          <w:color w:val="000000" w:themeColor="text1"/>
          <w:sz w:val="28"/>
          <w:szCs w:val="28"/>
          <w:lang w:val="en-US"/>
        </w:rPr>
        <w:t>US</w:t>
      </w:r>
      <w:r w:rsidRPr="00E27A47">
        <w:rPr>
          <w:b/>
          <w:bCs/>
          <w:color w:val="000000" w:themeColor="text1"/>
          <w:sz w:val="28"/>
          <w:szCs w:val="28"/>
          <w:lang w:val="en-US"/>
        </w:rPr>
        <w:t xml:space="preserve">. </w:t>
      </w:r>
    </w:p>
    <w:p w14:paraId="49F717B1" w14:textId="1C4F675E" w:rsidR="00C41367" w:rsidRPr="00E27A47" w:rsidRDefault="001934FE" w:rsidP="000E79CF">
      <w:pPr>
        <w:ind w:left="1440" w:right="0"/>
        <w:jc w:val="left"/>
        <w:rPr>
          <w:b/>
          <w:bCs/>
          <w:i/>
          <w:iCs/>
          <w:lang w:val="en-US"/>
        </w:rPr>
      </w:pPr>
      <w:r>
        <w:rPr>
          <w:b/>
          <w:bCs/>
          <w:i/>
          <w:iCs/>
          <w:lang w:val="en-US"/>
        </w:rPr>
        <w:tab/>
      </w:r>
      <w:r w:rsidR="00C41367" w:rsidRPr="00E27A47">
        <w:rPr>
          <w:b/>
          <w:bCs/>
          <w:i/>
          <w:iCs/>
          <w:lang w:val="en-US"/>
        </w:rPr>
        <w:t>Cultural Services, French Embassy in the United States</w:t>
      </w:r>
    </w:p>
    <w:p w14:paraId="2754BBF7" w14:textId="77777777" w:rsidR="00C41367" w:rsidRPr="00D95990" w:rsidRDefault="00EB1F77" w:rsidP="000E79CF">
      <w:pPr>
        <w:ind w:right="0" w:firstLine="360"/>
        <w:rPr>
          <w:rFonts w:eastAsia="Times New Roman"/>
          <w:color w:val="4472C4" w:themeColor="accent1"/>
          <w:lang w:val="en-US"/>
        </w:rPr>
      </w:pPr>
      <w:hyperlink r:id="rId41" w:history="1">
        <w:r w:rsidR="00C41367" w:rsidRPr="00D95990">
          <w:rPr>
            <w:rFonts w:eastAsia="Times New Roman"/>
            <w:color w:val="4472C4" w:themeColor="accent1"/>
            <w:u w:val="single"/>
            <w:lang w:val="en-US"/>
          </w:rPr>
          <w:t>https://frenchlanguagek12.org/3318-speakers-french-united-states</w:t>
        </w:r>
      </w:hyperlink>
    </w:p>
    <w:p w14:paraId="0911436A" w14:textId="77777777" w:rsidR="001853B2" w:rsidRPr="00E27A47" w:rsidRDefault="001853B2" w:rsidP="000E79CF">
      <w:pPr>
        <w:ind w:right="0" w:firstLine="0"/>
        <w:rPr>
          <w:rFonts w:eastAsia="Times New Roman"/>
          <w:lang w:val="en-US"/>
        </w:rPr>
      </w:pPr>
    </w:p>
    <w:p w14:paraId="5FFC7588" w14:textId="0BC61E06" w:rsidR="00C41367" w:rsidRPr="002A1BCE" w:rsidRDefault="002F40E5" w:rsidP="000E79CF">
      <w:pPr>
        <w:pStyle w:val="ListParagraph"/>
        <w:numPr>
          <w:ilvl w:val="0"/>
          <w:numId w:val="15"/>
        </w:numPr>
        <w:ind w:left="1080" w:right="0"/>
        <w:rPr>
          <w:rFonts w:eastAsia="Times New Roman"/>
          <w:b/>
          <w:bCs/>
          <w:sz w:val="28"/>
          <w:szCs w:val="28"/>
          <w:lang w:val="en-US"/>
        </w:rPr>
      </w:pPr>
      <w:r w:rsidRPr="00E27A47">
        <w:rPr>
          <w:rFonts w:eastAsia="Times New Roman"/>
          <w:b/>
          <w:bCs/>
          <w:sz w:val="28"/>
          <w:szCs w:val="28"/>
          <w:lang w:val="en-US"/>
        </w:rPr>
        <w:t>Number of t</w:t>
      </w:r>
      <w:r w:rsidR="00C41367" w:rsidRPr="00E27A47">
        <w:rPr>
          <w:rFonts w:eastAsia="Times New Roman"/>
          <w:b/>
          <w:bCs/>
          <w:sz w:val="28"/>
          <w:szCs w:val="28"/>
          <w:lang w:val="en-US"/>
        </w:rPr>
        <w:t xml:space="preserve">hose in </w:t>
      </w:r>
      <w:r w:rsidR="00C55630" w:rsidRPr="00E27A47">
        <w:rPr>
          <w:rFonts w:eastAsia="Times New Roman"/>
          <w:b/>
          <w:bCs/>
          <w:sz w:val="28"/>
          <w:szCs w:val="28"/>
          <w:lang w:val="en-US"/>
        </w:rPr>
        <w:t>the US</w:t>
      </w:r>
      <w:r w:rsidR="00C41367" w:rsidRPr="00E27A47">
        <w:rPr>
          <w:rFonts w:eastAsia="Times New Roman"/>
          <w:b/>
          <w:bCs/>
          <w:sz w:val="28"/>
          <w:szCs w:val="28"/>
          <w:lang w:val="en-US"/>
        </w:rPr>
        <w:t xml:space="preserve"> of French ancestry  </w:t>
      </w:r>
    </w:p>
    <w:p w14:paraId="2FD3794D" w14:textId="74956E31" w:rsidR="00DA6035" w:rsidRPr="00D95990" w:rsidRDefault="001853B2" w:rsidP="000E79CF">
      <w:pPr>
        <w:ind w:left="1080" w:right="0" w:firstLine="360"/>
        <w:jc w:val="left"/>
        <w:rPr>
          <w:rFonts w:eastAsia="Times New Roman"/>
          <w:color w:val="4472C4" w:themeColor="accent1"/>
          <w:u w:val="single"/>
        </w:rPr>
      </w:pPr>
      <w:r w:rsidRPr="007C6436">
        <w:rPr>
          <w:rFonts w:eastAsia="Times New Roman"/>
          <w:b/>
          <w:bCs/>
          <w:i/>
          <w:iCs/>
        </w:rPr>
        <w:t>USA</w:t>
      </w:r>
      <w:r w:rsidR="00C41367" w:rsidRPr="007C6436">
        <w:rPr>
          <w:rFonts w:eastAsia="Times New Roman"/>
          <w:b/>
          <w:bCs/>
          <w:i/>
          <w:iCs/>
        </w:rPr>
        <w:t xml:space="preserve"> </w:t>
      </w:r>
      <w:proofErr w:type="spellStart"/>
      <w:r w:rsidR="00C41367" w:rsidRPr="007C6436">
        <w:rPr>
          <w:rFonts w:eastAsia="Times New Roman"/>
          <w:b/>
          <w:bCs/>
          <w:i/>
          <w:iCs/>
        </w:rPr>
        <w:t>Census</w:t>
      </w:r>
      <w:proofErr w:type="spellEnd"/>
      <w:r w:rsidR="00C41367" w:rsidRPr="007C6436">
        <w:rPr>
          <w:rFonts w:eastAsia="Times New Roman"/>
          <w:b/>
          <w:bCs/>
          <w:i/>
          <w:iCs/>
        </w:rPr>
        <w:t xml:space="preserve"> Bureau</w:t>
      </w:r>
      <w:r w:rsidR="00C41367" w:rsidRPr="007C6436">
        <w:rPr>
          <w:b/>
          <w:bCs/>
        </w:rPr>
        <w:t xml:space="preserve"> </w:t>
      </w:r>
      <w:hyperlink r:id="rId42" w:history="1">
        <w:r w:rsidR="00C41367" w:rsidRPr="00D95990">
          <w:rPr>
            <w:rFonts w:eastAsia="Times New Roman"/>
            <w:color w:val="4472C4" w:themeColor="accent1"/>
            <w:u w:val="single"/>
          </w:rPr>
          <w:t>https://data.census.gov/cedsci/table?q=french%20ancestry&amp;hidePreview=false&amp;tid=ACSDT1Y2018.C04006&amp;t=Ancestry&amp;vintage=2018</w:t>
        </w:r>
      </w:hyperlink>
    </w:p>
    <w:p w14:paraId="596165BD" w14:textId="0888F555" w:rsidR="00455CBF" w:rsidRDefault="00455CBF" w:rsidP="000E79CF">
      <w:pPr>
        <w:ind w:right="0"/>
        <w:jc w:val="left"/>
        <w:rPr>
          <w:rFonts w:eastAsia="Times New Roman"/>
          <w:color w:val="0000FF"/>
          <w:u w:val="single"/>
        </w:rPr>
      </w:pPr>
    </w:p>
    <w:p w14:paraId="52B04663" w14:textId="528BCED9" w:rsidR="00297F60" w:rsidRPr="007B25ED" w:rsidRDefault="00455CBF" w:rsidP="000E79CF">
      <w:pPr>
        <w:pStyle w:val="ListParagraph"/>
        <w:numPr>
          <w:ilvl w:val="0"/>
          <w:numId w:val="15"/>
        </w:numPr>
        <w:ind w:left="1080" w:right="0"/>
        <w:jc w:val="left"/>
        <w:rPr>
          <w:rFonts w:eastAsia="Times New Roman"/>
          <w:b/>
          <w:bCs/>
          <w:color w:val="000000" w:themeColor="text1"/>
          <w:sz w:val="28"/>
          <w:szCs w:val="28"/>
          <w:lang w:val="en-US"/>
        </w:rPr>
      </w:pPr>
      <w:r w:rsidRPr="00E27A47">
        <w:rPr>
          <w:rFonts w:eastAsia="Times New Roman"/>
          <w:b/>
          <w:bCs/>
          <w:color w:val="000000" w:themeColor="text1"/>
          <w:sz w:val="28"/>
          <w:szCs w:val="28"/>
          <w:lang w:val="en-US"/>
        </w:rPr>
        <w:t>Top US</w:t>
      </w:r>
      <w:r w:rsidR="00D132EC">
        <w:rPr>
          <w:rFonts w:eastAsia="Times New Roman"/>
          <w:b/>
          <w:bCs/>
          <w:color w:val="000000" w:themeColor="text1"/>
          <w:sz w:val="28"/>
          <w:szCs w:val="28"/>
          <w:lang w:val="en-US"/>
        </w:rPr>
        <w:t>A</w:t>
      </w:r>
      <w:r w:rsidRPr="00E27A47">
        <w:rPr>
          <w:rFonts w:eastAsia="Times New Roman"/>
          <w:b/>
          <w:bCs/>
          <w:color w:val="000000" w:themeColor="text1"/>
          <w:sz w:val="28"/>
          <w:szCs w:val="28"/>
          <w:lang w:val="en-US"/>
        </w:rPr>
        <w:t xml:space="preserve"> trading partners</w:t>
      </w:r>
      <w:r w:rsidR="00297F60">
        <w:rPr>
          <w:rFonts w:eastAsia="Times New Roman"/>
          <w:b/>
          <w:bCs/>
          <w:color w:val="000000" w:themeColor="text1"/>
          <w:sz w:val="28"/>
          <w:szCs w:val="28"/>
          <w:lang w:val="en-US"/>
        </w:rPr>
        <w:t xml:space="preserve">, </w:t>
      </w:r>
      <w:r w:rsidRPr="00E27A47">
        <w:rPr>
          <w:rFonts w:eastAsia="Times New Roman"/>
          <w:b/>
          <w:bCs/>
          <w:color w:val="000000" w:themeColor="text1"/>
          <w:sz w:val="28"/>
          <w:szCs w:val="28"/>
          <w:lang w:val="en-US"/>
        </w:rPr>
        <w:t>month</w:t>
      </w:r>
      <w:r w:rsidR="00297F60">
        <w:rPr>
          <w:rFonts w:eastAsia="Times New Roman"/>
          <w:b/>
          <w:bCs/>
          <w:color w:val="000000" w:themeColor="text1"/>
          <w:sz w:val="28"/>
          <w:szCs w:val="28"/>
          <w:lang w:val="en-US"/>
        </w:rPr>
        <w:t>ly statistics</w:t>
      </w:r>
    </w:p>
    <w:p w14:paraId="2FF601CF" w14:textId="7260D99C" w:rsidR="00297F60" w:rsidRPr="007C6436" w:rsidRDefault="00297F60" w:rsidP="000E79CF">
      <w:pPr>
        <w:pStyle w:val="ListParagraph"/>
        <w:ind w:left="1080" w:right="0" w:firstLine="360"/>
        <w:jc w:val="left"/>
        <w:rPr>
          <w:rFonts w:eastAsia="Times New Roman"/>
          <w:b/>
          <w:bCs/>
          <w:i/>
          <w:iCs/>
          <w:color w:val="000000" w:themeColor="text1"/>
          <w:sz w:val="28"/>
          <w:szCs w:val="28"/>
        </w:rPr>
      </w:pPr>
      <w:r w:rsidRPr="007C6436">
        <w:rPr>
          <w:rFonts w:eastAsia="Times New Roman"/>
          <w:b/>
          <w:bCs/>
          <w:i/>
          <w:iCs/>
        </w:rPr>
        <w:t xml:space="preserve">USA </w:t>
      </w:r>
      <w:proofErr w:type="spellStart"/>
      <w:r w:rsidRPr="007C6436">
        <w:rPr>
          <w:rFonts w:eastAsia="Times New Roman"/>
          <w:b/>
          <w:bCs/>
          <w:i/>
          <w:iCs/>
        </w:rPr>
        <w:t>Census</w:t>
      </w:r>
      <w:proofErr w:type="spellEnd"/>
      <w:r w:rsidRPr="007C6436">
        <w:rPr>
          <w:rFonts w:eastAsia="Times New Roman"/>
          <w:b/>
          <w:bCs/>
          <w:i/>
          <w:iCs/>
        </w:rPr>
        <w:t xml:space="preserve"> Bureau</w:t>
      </w:r>
    </w:p>
    <w:p w14:paraId="5A3EE7F0" w14:textId="1ACE0A3E" w:rsidR="00B77FB0" w:rsidRPr="00D95990" w:rsidRDefault="00455CBF" w:rsidP="00EA3937">
      <w:pPr>
        <w:ind w:left="1080" w:right="0" w:firstLine="0"/>
        <w:jc w:val="left"/>
        <w:rPr>
          <w:rFonts w:eastAsia="Times New Roman"/>
          <w:color w:val="4472C4" w:themeColor="accent1"/>
          <w:u w:val="single"/>
        </w:rPr>
      </w:pPr>
      <w:r w:rsidRPr="00D95990">
        <w:rPr>
          <w:rFonts w:eastAsia="Times New Roman"/>
          <w:color w:val="4472C4" w:themeColor="accent1"/>
          <w:u w:val="single"/>
        </w:rPr>
        <w:t>https://www.census.gov/foreign-trade/statistics/highlights/toppartners.html</w:t>
      </w:r>
    </w:p>
    <w:p w14:paraId="664F604E" w14:textId="0DF80C48" w:rsidR="00D132EC" w:rsidRPr="00B77FB0" w:rsidRDefault="00D132EC" w:rsidP="000E79CF">
      <w:pPr>
        <w:pStyle w:val="Heading1"/>
        <w:numPr>
          <w:ilvl w:val="0"/>
          <w:numId w:val="15"/>
        </w:numPr>
        <w:ind w:left="990" w:right="0" w:hanging="270"/>
        <w:contextualSpacing/>
        <w:rPr>
          <w:b w:val="0"/>
          <w:bCs w:val="0"/>
          <w:sz w:val="28"/>
          <w:szCs w:val="28"/>
        </w:rPr>
      </w:pPr>
      <w:r>
        <w:rPr>
          <w:sz w:val="28"/>
          <w:szCs w:val="28"/>
        </w:rPr>
        <w:t xml:space="preserve">USA </w:t>
      </w:r>
      <w:r w:rsidR="001853B2" w:rsidRPr="009E71BA">
        <w:rPr>
          <w:sz w:val="28"/>
          <w:szCs w:val="28"/>
        </w:rPr>
        <w:t>Foreign Trade - State by 6-Digit HS Code (Harmonized System for classifying goods) and Top Countries</w:t>
      </w:r>
      <w:r w:rsidRPr="00B77FB0">
        <w:rPr>
          <w:sz w:val="28"/>
          <w:szCs w:val="28"/>
        </w:rPr>
        <w:tab/>
      </w:r>
    </w:p>
    <w:p w14:paraId="1EF81FEA" w14:textId="7F17A825" w:rsidR="001853B2" w:rsidRPr="00B77FB0" w:rsidRDefault="00D132EC" w:rsidP="000E79CF">
      <w:pPr>
        <w:pStyle w:val="Heading1"/>
        <w:ind w:left="990" w:right="0" w:firstLine="450"/>
        <w:contextualSpacing/>
        <w:rPr>
          <w:b w:val="0"/>
          <w:bCs w:val="0"/>
          <w:i/>
          <w:iCs/>
          <w:sz w:val="24"/>
          <w:szCs w:val="24"/>
        </w:rPr>
      </w:pPr>
      <w:r w:rsidRPr="00D132EC">
        <w:rPr>
          <w:i/>
          <w:iCs/>
          <w:sz w:val="24"/>
          <w:szCs w:val="24"/>
        </w:rPr>
        <w:t>USA Census Bureau</w:t>
      </w:r>
      <w:r w:rsidR="001853B2" w:rsidRPr="0009632A">
        <w:rPr>
          <w:sz w:val="24"/>
          <w:szCs w:val="24"/>
        </w:rPr>
        <w:br/>
      </w:r>
      <w:hyperlink r:id="rId43" w:history="1">
        <w:r w:rsidR="001853B2" w:rsidRPr="00D95990">
          <w:rPr>
            <w:b w:val="0"/>
            <w:bCs w:val="0"/>
            <w:color w:val="4472C4" w:themeColor="accent1"/>
            <w:sz w:val="24"/>
            <w:szCs w:val="24"/>
            <w:u w:val="single"/>
          </w:rPr>
          <w:t>https://www.census.gov/foreign-trade/statistics/state/data/index.html</w:t>
        </w:r>
      </w:hyperlink>
      <w:r w:rsidR="001853B2" w:rsidRPr="00800664">
        <w:rPr>
          <w:b w:val="0"/>
          <w:bCs w:val="0"/>
        </w:rPr>
        <w:br/>
      </w:r>
      <w:r w:rsidR="001853B2" w:rsidRPr="0009632A">
        <w:rPr>
          <w:b w:val="0"/>
          <w:bCs w:val="0"/>
          <w:sz w:val="24"/>
          <w:szCs w:val="24"/>
        </w:rPr>
        <w:t xml:space="preserve">Tennessee Bob Peckham notes that this site can be handy in showing the influence of French-speakers on American business. Look at the "export" link under Illinois, for example, and check the column for 2019 on the bottom of the page. You will see that </w:t>
      </w:r>
      <w:r w:rsidR="001853B2" w:rsidRPr="0009632A">
        <w:rPr>
          <w:b w:val="0"/>
          <w:bCs w:val="0"/>
          <w:sz w:val="24"/>
          <w:szCs w:val="24"/>
        </w:rPr>
        <w:lastRenderedPageBreak/>
        <w:t>30.3% of Illinois' 2019 export revenues ($89.1 million) came from countries where French is an important official language. Every $60,000 of those export revenues creates</w:t>
      </w:r>
      <w:r w:rsidR="001853B2" w:rsidRPr="0009632A">
        <w:rPr>
          <w:sz w:val="24"/>
          <w:szCs w:val="24"/>
        </w:rPr>
        <w:t xml:space="preserve"> </w:t>
      </w:r>
      <w:r w:rsidR="001853B2" w:rsidRPr="0009632A">
        <w:rPr>
          <w:b w:val="0"/>
          <w:bCs w:val="0"/>
          <w:sz w:val="24"/>
          <w:szCs w:val="24"/>
        </w:rPr>
        <w:t>or supports one Illinois job.</w:t>
      </w:r>
    </w:p>
    <w:p w14:paraId="4952F175" w14:textId="607B56BF" w:rsidR="00C41367" w:rsidRPr="00B77FB0" w:rsidRDefault="00C41367" w:rsidP="000E79CF">
      <w:pPr>
        <w:pStyle w:val="ListParagraph"/>
        <w:numPr>
          <w:ilvl w:val="0"/>
          <w:numId w:val="15"/>
        </w:numPr>
        <w:ind w:left="1080" w:right="0"/>
        <w:rPr>
          <w:rFonts w:eastAsia="Times New Roman"/>
          <w:b/>
          <w:bCs/>
          <w:sz w:val="28"/>
          <w:szCs w:val="28"/>
        </w:rPr>
      </w:pPr>
      <w:r w:rsidRPr="00D53672">
        <w:rPr>
          <w:rFonts w:eastAsia="Times New Roman"/>
          <w:b/>
          <w:bCs/>
          <w:sz w:val="28"/>
          <w:szCs w:val="28"/>
        </w:rPr>
        <w:t>Trade:  U</w:t>
      </w:r>
      <w:r w:rsidR="001853B2">
        <w:rPr>
          <w:rFonts w:eastAsia="Times New Roman"/>
          <w:b/>
          <w:bCs/>
          <w:sz w:val="28"/>
          <w:szCs w:val="28"/>
        </w:rPr>
        <w:t>SA</w:t>
      </w:r>
      <w:r w:rsidRPr="00D53672">
        <w:rPr>
          <w:rFonts w:eastAsia="Times New Roman"/>
          <w:b/>
          <w:bCs/>
          <w:sz w:val="28"/>
          <w:szCs w:val="28"/>
        </w:rPr>
        <w:t xml:space="preserve"> – Canada  </w:t>
      </w:r>
    </w:p>
    <w:p w14:paraId="0E05FF9B" w14:textId="5381E24E" w:rsidR="00C41367" w:rsidRPr="007C6436" w:rsidRDefault="00B075BC" w:rsidP="000E79CF">
      <w:pPr>
        <w:ind w:right="0"/>
        <w:rPr>
          <w:rFonts w:eastAsia="Times New Roman"/>
          <w:b/>
          <w:bCs/>
          <w:i/>
          <w:iCs/>
          <w:lang w:val="en-US"/>
        </w:rPr>
      </w:pPr>
      <w:r w:rsidRPr="007C6436">
        <w:rPr>
          <w:rFonts w:eastAsia="Times New Roman"/>
          <w:b/>
          <w:bCs/>
          <w:i/>
          <w:iCs/>
          <w:lang w:val="en-US"/>
        </w:rPr>
        <w:tab/>
      </w:r>
      <w:r w:rsidR="00D132EC" w:rsidRPr="007C6436">
        <w:rPr>
          <w:rFonts w:eastAsia="Times New Roman"/>
          <w:b/>
          <w:bCs/>
          <w:i/>
          <w:iCs/>
          <w:lang w:val="en-US"/>
        </w:rPr>
        <w:tab/>
      </w:r>
      <w:r w:rsidR="00C41367" w:rsidRPr="007C6436">
        <w:rPr>
          <w:rFonts w:eastAsia="Times New Roman"/>
          <w:b/>
          <w:bCs/>
          <w:i/>
          <w:iCs/>
          <w:lang w:val="en-US"/>
        </w:rPr>
        <w:t>Office of the United States Trade</w:t>
      </w:r>
      <w:r w:rsidR="00C41367" w:rsidRPr="00D132EC">
        <w:rPr>
          <w:rFonts w:eastAsia="Times New Roman"/>
          <w:b/>
          <w:bCs/>
          <w:i/>
          <w:iCs/>
          <w:lang w:val="en-US"/>
        </w:rPr>
        <w:t xml:space="preserve"> Representative</w:t>
      </w:r>
    </w:p>
    <w:p w14:paraId="7E89333D" w14:textId="77B56E58" w:rsidR="00C41367" w:rsidRPr="007C6436" w:rsidRDefault="00EB1F77" w:rsidP="000E79CF">
      <w:pPr>
        <w:tabs>
          <w:tab w:val="left" w:pos="1440"/>
        </w:tabs>
        <w:ind w:left="1080" w:right="0" w:firstLine="0"/>
        <w:rPr>
          <w:rFonts w:eastAsia="Times New Roman"/>
          <w:color w:val="0000FF"/>
          <w:u w:val="single"/>
          <w:lang w:val="en-US"/>
        </w:rPr>
      </w:pPr>
      <w:hyperlink r:id="rId44" w:history="1">
        <w:r w:rsidR="00D37951" w:rsidRPr="007C6436">
          <w:rPr>
            <w:rStyle w:val="Hyperlink"/>
            <w:rFonts w:eastAsia="Times New Roman"/>
            <w:lang w:val="en-US"/>
          </w:rPr>
          <w:t>https://ustr.gov/countries-regions/americas/canada</w:t>
        </w:r>
      </w:hyperlink>
    </w:p>
    <w:p w14:paraId="707FA451" w14:textId="77777777" w:rsidR="00C41367" w:rsidRPr="007C6436" w:rsidRDefault="00C41367" w:rsidP="000E79CF">
      <w:pPr>
        <w:ind w:left="1080" w:right="0" w:hanging="1080"/>
        <w:rPr>
          <w:rFonts w:eastAsia="Times New Roman"/>
          <w:lang w:val="en-US"/>
        </w:rPr>
      </w:pPr>
    </w:p>
    <w:p w14:paraId="6BCFACB0" w14:textId="58898723" w:rsidR="00C41367" w:rsidRPr="00720502" w:rsidRDefault="00C41367" w:rsidP="000E79CF">
      <w:pPr>
        <w:pStyle w:val="ListParagraph"/>
        <w:numPr>
          <w:ilvl w:val="0"/>
          <w:numId w:val="15"/>
        </w:numPr>
        <w:ind w:left="1080" w:right="0"/>
        <w:rPr>
          <w:rFonts w:eastAsia="Times New Roman"/>
          <w:b/>
          <w:bCs/>
          <w:sz w:val="28"/>
          <w:szCs w:val="28"/>
          <w:lang w:val="en-US"/>
        </w:rPr>
      </w:pPr>
      <w:r w:rsidRPr="00720502">
        <w:rPr>
          <w:rFonts w:eastAsia="Times New Roman"/>
          <w:b/>
          <w:bCs/>
          <w:sz w:val="28"/>
          <w:szCs w:val="28"/>
          <w:lang w:val="en-US"/>
        </w:rPr>
        <w:t>Trade: U</w:t>
      </w:r>
      <w:r w:rsidR="001853B2" w:rsidRPr="00720502">
        <w:rPr>
          <w:rFonts w:eastAsia="Times New Roman"/>
          <w:b/>
          <w:bCs/>
          <w:sz w:val="28"/>
          <w:szCs w:val="28"/>
          <w:lang w:val="en-US"/>
        </w:rPr>
        <w:t>SA</w:t>
      </w:r>
      <w:r w:rsidR="00E27A47" w:rsidRPr="00720502">
        <w:rPr>
          <w:rFonts w:eastAsia="Times New Roman"/>
          <w:b/>
          <w:bCs/>
          <w:sz w:val="28"/>
          <w:szCs w:val="28"/>
          <w:lang w:val="en-US"/>
        </w:rPr>
        <w:t xml:space="preserve"> </w:t>
      </w:r>
      <w:r w:rsidRPr="00720502">
        <w:rPr>
          <w:rFonts w:eastAsia="Times New Roman"/>
          <w:b/>
          <w:bCs/>
          <w:sz w:val="28"/>
          <w:szCs w:val="28"/>
          <w:lang w:val="en-US"/>
        </w:rPr>
        <w:t xml:space="preserve">– France    </w:t>
      </w:r>
    </w:p>
    <w:p w14:paraId="0BFE1546" w14:textId="77777777" w:rsidR="00D132EC" w:rsidRDefault="00D132EC" w:rsidP="000E79CF">
      <w:pPr>
        <w:ind w:left="1080" w:right="0" w:hanging="360"/>
        <w:rPr>
          <w:rFonts w:eastAsia="Times New Roman"/>
          <w:lang w:val="en-US"/>
        </w:rPr>
      </w:pPr>
      <w:r>
        <w:rPr>
          <w:rFonts w:eastAsia="Times New Roman"/>
          <w:b/>
          <w:bCs/>
          <w:i/>
          <w:iCs/>
          <w:lang w:val="en-US"/>
        </w:rPr>
        <w:tab/>
      </w:r>
      <w:r>
        <w:rPr>
          <w:rFonts w:eastAsia="Times New Roman"/>
          <w:b/>
          <w:bCs/>
          <w:i/>
          <w:iCs/>
          <w:lang w:val="en-US"/>
        </w:rPr>
        <w:tab/>
      </w:r>
      <w:r w:rsidR="00C41367" w:rsidRPr="00720502">
        <w:rPr>
          <w:rFonts w:eastAsia="Times New Roman"/>
          <w:b/>
          <w:bCs/>
          <w:i/>
          <w:iCs/>
          <w:lang w:val="en-US"/>
        </w:rPr>
        <w:t>Office of the United States Trade Representative</w:t>
      </w:r>
      <w:r w:rsidR="00C41367" w:rsidRPr="00720502">
        <w:rPr>
          <w:rFonts w:eastAsia="Times New Roman"/>
          <w:lang w:val="en-US"/>
        </w:rPr>
        <w:t xml:space="preserve"> </w:t>
      </w:r>
    </w:p>
    <w:p w14:paraId="18771332" w14:textId="0A087D65" w:rsidR="00C41367" w:rsidRPr="00720502" w:rsidRDefault="00D132EC" w:rsidP="000E79CF">
      <w:pPr>
        <w:ind w:left="1080" w:right="0" w:hanging="360"/>
        <w:rPr>
          <w:rFonts w:eastAsia="Times New Roman"/>
          <w:lang w:val="en-US"/>
        </w:rPr>
      </w:pPr>
      <w:r>
        <w:rPr>
          <w:rFonts w:eastAsia="Times New Roman"/>
          <w:lang w:val="en-US"/>
        </w:rPr>
        <w:tab/>
      </w:r>
      <w:r w:rsidR="00C41367" w:rsidRPr="00720502">
        <w:rPr>
          <w:rFonts w:eastAsia="Times New Roman"/>
          <w:lang w:val="en-US"/>
        </w:rPr>
        <w:t>(France is considered here as part of the EU, but there is a breakout of some specific France statistics</w:t>
      </w:r>
      <w:r w:rsidR="008319E2">
        <w:rPr>
          <w:rFonts w:eastAsia="Times New Roman"/>
          <w:lang w:val="en-US"/>
        </w:rPr>
        <w:t>.</w:t>
      </w:r>
      <w:r w:rsidR="00C41367" w:rsidRPr="00720502">
        <w:rPr>
          <w:rFonts w:eastAsia="Times New Roman"/>
          <w:lang w:val="en-US"/>
        </w:rPr>
        <w:t>)</w:t>
      </w:r>
    </w:p>
    <w:p w14:paraId="2B2825E7" w14:textId="3130C8A5" w:rsidR="00C41367" w:rsidRPr="00720502" w:rsidRDefault="00D132EC" w:rsidP="000E79CF">
      <w:pPr>
        <w:ind w:left="1080" w:right="0" w:hanging="360"/>
        <w:rPr>
          <w:rFonts w:eastAsia="Times New Roman"/>
          <w:lang w:val="en-US"/>
        </w:rPr>
      </w:pPr>
      <w:r>
        <w:rPr>
          <w:lang w:val="en-US"/>
        </w:rPr>
        <w:tab/>
      </w:r>
      <w:hyperlink r:id="rId45" w:history="1">
        <w:r w:rsidR="00815785" w:rsidRPr="0004345F">
          <w:rPr>
            <w:rStyle w:val="Hyperlink"/>
            <w:rFonts w:eastAsia="Times New Roman"/>
            <w:lang w:val="en-US"/>
          </w:rPr>
          <w:t>https://ustr.gov/countries-regions/europe-middle-east/europe/european-union</w:t>
        </w:r>
      </w:hyperlink>
    </w:p>
    <w:p w14:paraId="3E42E65C" w14:textId="77777777" w:rsidR="00C41367" w:rsidRPr="00720502" w:rsidRDefault="00C41367" w:rsidP="000E79CF">
      <w:pPr>
        <w:ind w:left="1080" w:right="0" w:hanging="360"/>
        <w:rPr>
          <w:rFonts w:eastAsia="Times New Roman"/>
          <w:lang w:val="en-US"/>
        </w:rPr>
      </w:pPr>
    </w:p>
    <w:p w14:paraId="790F8AF7" w14:textId="77777777" w:rsidR="00815785" w:rsidRPr="007C6436" w:rsidRDefault="00815785" w:rsidP="000E79CF">
      <w:pPr>
        <w:ind w:left="1080" w:right="0" w:hanging="360"/>
        <w:rPr>
          <w:rFonts w:eastAsia="Times New Roman"/>
          <w:b/>
          <w:bCs/>
          <w:i/>
          <w:iCs/>
        </w:rPr>
      </w:pPr>
      <w:r>
        <w:rPr>
          <w:rFonts w:eastAsia="Times New Roman"/>
          <w:b/>
          <w:bCs/>
          <w:i/>
          <w:iCs/>
          <w:lang w:val="en-US"/>
        </w:rPr>
        <w:tab/>
      </w:r>
      <w:r>
        <w:rPr>
          <w:rFonts w:eastAsia="Times New Roman"/>
          <w:b/>
          <w:bCs/>
          <w:i/>
          <w:iCs/>
          <w:lang w:val="en-US"/>
        </w:rPr>
        <w:tab/>
      </w:r>
      <w:r w:rsidR="00C41367" w:rsidRPr="007C6436">
        <w:rPr>
          <w:rFonts w:eastAsia="Times New Roman"/>
          <w:b/>
          <w:bCs/>
          <w:i/>
          <w:iCs/>
        </w:rPr>
        <w:t xml:space="preserve">French </w:t>
      </w:r>
      <w:proofErr w:type="spellStart"/>
      <w:r w:rsidR="00C41367" w:rsidRPr="007C6436">
        <w:rPr>
          <w:rFonts w:eastAsia="Times New Roman"/>
          <w:b/>
          <w:bCs/>
          <w:i/>
          <w:iCs/>
        </w:rPr>
        <w:t>Treasury</w:t>
      </w:r>
      <w:proofErr w:type="spellEnd"/>
      <w:r w:rsidR="00C41367" w:rsidRPr="007C6436">
        <w:rPr>
          <w:rFonts w:eastAsia="Times New Roman"/>
          <w:b/>
          <w:bCs/>
          <w:i/>
          <w:iCs/>
        </w:rPr>
        <w:t xml:space="preserve"> in the </w:t>
      </w:r>
      <w:r w:rsidR="001853B2" w:rsidRPr="007C6436">
        <w:rPr>
          <w:rFonts w:eastAsia="Times New Roman"/>
          <w:b/>
          <w:bCs/>
          <w:i/>
          <w:iCs/>
        </w:rPr>
        <w:t>US</w:t>
      </w:r>
    </w:p>
    <w:p w14:paraId="278C304A" w14:textId="3D5D9E58" w:rsidR="00C41367" w:rsidRPr="007C6436" w:rsidRDefault="00815785" w:rsidP="000E79CF">
      <w:pPr>
        <w:ind w:left="1080" w:right="0" w:hanging="360"/>
        <w:rPr>
          <w:rFonts w:eastAsia="Times New Roman"/>
          <w:b/>
          <w:bCs/>
          <w:i/>
          <w:iCs/>
        </w:rPr>
      </w:pPr>
      <w:r w:rsidRPr="007C6436">
        <w:rPr>
          <w:rFonts w:eastAsia="Times New Roman"/>
          <w:b/>
          <w:bCs/>
          <w:i/>
          <w:iCs/>
        </w:rPr>
        <w:tab/>
      </w:r>
      <w:r w:rsidR="00D84CCC" w:rsidRPr="007C6436">
        <w:rPr>
          <w:rFonts w:eastAsia="Times New Roman"/>
          <w:b/>
          <w:bCs/>
          <w:i/>
          <w:iCs/>
        </w:rPr>
        <w:tab/>
      </w:r>
      <w:r w:rsidR="00C41367" w:rsidRPr="007C6436">
        <w:rPr>
          <w:rFonts w:eastAsia="Times New Roman"/>
          <w:b/>
          <w:bCs/>
          <w:i/>
          <w:iCs/>
        </w:rPr>
        <w:t xml:space="preserve"> (Service économique de l’Ambassade de France aux </w:t>
      </w:r>
      <w:proofErr w:type="spellStart"/>
      <w:r w:rsidR="00C41367" w:rsidRPr="007C6436">
        <w:rPr>
          <w:rFonts w:eastAsia="Times New Roman"/>
          <w:b/>
          <w:bCs/>
          <w:i/>
          <w:iCs/>
        </w:rPr>
        <w:t>Etats-Unis</w:t>
      </w:r>
      <w:proofErr w:type="spellEnd"/>
      <w:r w:rsidR="00C41367" w:rsidRPr="007C6436">
        <w:rPr>
          <w:rFonts w:eastAsia="Times New Roman"/>
          <w:b/>
          <w:bCs/>
          <w:i/>
          <w:iCs/>
        </w:rPr>
        <w:t>)</w:t>
      </w:r>
    </w:p>
    <w:p w14:paraId="59AF50E6" w14:textId="7655319F" w:rsidR="00C41367" w:rsidRPr="00D95990" w:rsidRDefault="00815785" w:rsidP="000E79CF">
      <w:pPr>
        <w:ind w:left="1080" w:right="0" w:hanging="360"/>
        <w:rPr>
          <w:rFonts w:eastAsia="Times New Roman"/>
          <w:color w:val="4472C4" w:themeColor="accent1"/>
        </w:rPr>
      </w:pPr>
      <w:r w:rsidRPr="007C6436">
        <w:tab/>
      </w:r>
      <w:hyperlink r:id="rId46" w:history="1">
        <w:r w:rsidRPr="00D95990">
          <w:rPr>
            <w:rStyle w:val="Hyperlink"/>
            <w:rFonts w:eastAsia="Times New Roman"/>
            <w:color w:val="4472C4" w:themeColor="accent1"/>
          </w:rPr>
          <w:t>https://frenchtreasuryintheus.org/en/home-page/</w:t>
        </w:r>
      </w:hyperlink>
    </w:p>
    <w:p w14:paraId="0D4F8B9A" w14:textId="080C8093" w:rsidR="00C41367" w:rsidRPr="00D95990" w:rsidRDefault="00EB1F77" w:rsidP="000E79CF">
      <w:pPr>
        <w:ind w:left="1080" w:right="0" w:firstLine="0"/>
        <w:rPr>
          <w:rFonts w:eastAsia="Times New Roman"/>
          <w:color w:val="4472C4" w:themeColor="accent1"/>
        </w:rPr>
      </w:pPr>
      <w:hyperlink r:id="rId47" w:history="1">
        <w:r w:rsidR="00C41367" w:rsidRPr="00D95990">
          <w:rPr>
            <w:rFonts w:eastAsia="Times New Roman"/>
            <w:color w:val="4472C4" w:themeColor="accent1"/>
            <w:u w:val="single"/>
          </w:rPr>
          <w:t>https://frenchtreasuryintheus.org/en/the-french-economic-footprint-in-the-u-s/</w:t>
        </w:r>
      </w:hyperlink>
    </w:p>
    <w:p w14:paraId="3FAB5E40" w14:textId="36A2C0B5" w:rsidR="00C41367" w:rsidRPr="00720502" w:rsidRDefault="00815785" w:rsidP="000E79CF">
      <w:pPr>
        <w:ind w:left="1080" w:right="0" w:hanging="360"/>
        <w:rPr>
          <w:rFonts w:eastAsia="Times New Roman"/>
          <w:lang w:val="en-US"/>
        </w:rPr>
      </w:pPr>
      <w:r w:rsidRPr="007C6436">
        <w:rPr>
          <w:rFonts w:eastAsia="Times New Roman"/>
        </w:rPr>
        <w:tab/>
      </w:r>
      <w:r w:rsidR="00C41367" w:rsidRPr="00720502">
        <w:rPr>
          <w:rFonts w:eastAsia="Times New Roman"/>
          <w:lang w:val="en-US"/>
        </w:rPr>
        <w:t>Many other quick statistics about U.S.-France trade are on this latter page</w:t>
      </w:r>
      <w:r w:rsidR="001853B2" w:rsidRPr="00720502">
        <w:rPr>
          <w:rFonts w:eastAsia="Times New Roman"/>
          <w:lang w:val="en-US"/>
        </w:rPr>
        <w:t>.</w:t>
      </w:r>
      <w:r w:rsidR="00C41367" w:rsidRPr="00720502">
        <w:rPr>
          <w:rFonts w:eastAsia="Times New Roman"/>
          <w:lang w:val="en-US"/>
        </w:rPr>
        <w:t xml:space="preserve"> (“The French Economic Footprint…”)</w:t>
      </w:r>
    </w:p>
    <w:p w14:paraId="2C4B85C8" w14:textId="77777777" w:rsidR="00C41367" w:rsidRPr="00720502" w:rsidRDefault="00C41367" w:rsidP="000E79CF">
      <w:pPr>
        <w:ind w:left="1080" w:right="0" w:hanging="360"/>
        <w:rPr>
          <w:rFonts w:eastAsia="Times New Roman"/>
          <w:lang w:val="en-US"/>
        </w:rPr>
      </w:pPr>
    </w:p>
    <w:p w14:paraId="63C9C835" w14:textId="297B3BE4" w:rsidR="00C41367" w:rsidRPr="00D37951" w:rsidRDefault="00C41367" w:rsidP="000E79CF">
      <w:pPr>
        <w:pStyle w:val="ListParagraph"/>
        <w:numPr>
          <w:ilvl w:val="0"/>
          <w:numId w:val="15"/>
        </w:numPr>
        <w:tabs>
          <w:tab w:val="left" w:pos="720"/>
        </w:tabs>
        <w:ind w:left="1080" w:right="0"/>
        <w:rPr>
          <w:rFonts w:eastAsia="Times New Roman"/>
          <w:b/>
          <w:bCs/>
          <w:sz w:val="28"/>
          <w:szCs w:val="28"/>
          <w:lang w:val="en-US"/>
        </w:rPr>
      </w:pPr>
      <w:r w:rsidRPr="00D37951">
        <w:rPr>
          <w:rFonts w:eastAsia="Times New Roman"/>
          <w:b/>
          <w:bCs/>
          <w:sz w:val="28"/>
          <w:szCs w:val="28"/>
          <w:lang w:val="en-US"/>
        </w:rPr>
        <w:t>Trade: U</w:t>
      </w:r>
      <w:r w:rsidR="001853B2" w:rsidRPr="00D37951">
        <w:rPr>
          <w:rFonts w:eastAsia="Times New Roman"/>
          <w:b/>
          <w:bCs/>
          <w:sz w:val="28"/>
          <w:szCs w:val="28"/>
          <w:lang w:val="en-US"/>
        </w:rPr>
        <w:t>SA</w:t>
      </w:r>
      <w:r w:rsidRPr="00D37951">
        <w:rPr>
          <w:rFonts w:eastAsia="Times New Roman"/>
          <w:b/>
          <w:bCs/>
          <w:sz w:val="28"/>
          <w:szCs w:val="28"/>
          <w:lang w:val="en-US"/>
        </w:rPr>
        <w:t xml:space="preserve"> individual states – France</w:t>
      </w:r>
    </w:p>
    <w:p w14:paraId="7471F5DB" w14:textId="77777777" w:rsidR="003E74DD" w:rsidRDefault="003E74DD" w:rsidP="000E79CF">
      <w:pPr>
        <w:ind w:right="0"/>
        <w:rPr>
          <w:rFonts w:eastAsia="Times New Roman"/>
          <w:b/>
          <w:bCs/>
          <w:i/>
          <w:iCs/>
          <w:lang w:val="en-US"/>
        </w:rPr>
      </w:pPr>
      <w:r>
        <w:rPr>
          <w:rFonts w:eastAsia="Times New Roman"/>
          <w:b/>
          <w:bCs/>
          <w:i/>
          <w:iCs/>
          <w:lang w:val="en-US"/>
        </w:rPr>
        <w:tab/>
      </w:r>
      <w:r>
        <w:rPr>
          <w:rFonts w:eastAsia="Times New Roman"/>
          <w:b/>
          <w:bCs/>
          <w:i/>
          <w:iCs/>
          <w:lang w:val="en-US"/>
        </w:rPr>
        <w:tab/>
      </w:r>
      <w:r w:rsidR="00C41367" w:rsidRPr="00720502">
        <w:rPr>
          <w:rFonts w:eastAsia="Times New Roman"/>
          <w:b/>
          <w:bCs/>
          <w:i/>
          <w:iCs/>
          <w:lang w:val="en-US"/>
        </w:rPr>
        <w:t>French Treasury in the U.S.</w:t>
      </w:r>
    </w:p>
    <w:p w14:paraId="4F12933D" w14:textId="52F1BE28" w:rsidR="00C41367" w:rsidRPr="007C6436" w:rsidRDefault="003E74DD" w:rsidP="000E79CF">
      <w:pPr>
        <w:ind w:left="1080" w:right="0" w:firstLine="0"/>
        <w:rPr>
          <w:rFonts w:eastAsia="Times New Roman"/>
          <w:b/>
          <w:bCs/>
          <w:i/>
          <w:iCs/>
        </w:rPr>
      </w:pPr>
      <w:r>
        <w:rPr>
          <w:rFonts w:eastAsia="Times New Roman"/>
          <w:b/>
          <w:bCs/>
          <w:i/>
          <w:iCs/>
          <w:lang w:val="en-US"/>
        </w:rPr>
        <w:tab/>
      </w:r>
      <w:r w:rsidR="00C41367" w:rsidRPr="00720502">
        <w:rPr>
          <w:rFonts w:eastAsia="Times New Roman"/>
          <w:b/>
          <w:bCs/>
          <w:i/>
          <w:iCs/>
          <w:lang w:val="en-US"/>
        </w:rPr>
        <w:t xml:space="preserve"> </w:t>
      </w:r>
      <w:r w:rsidR="00C41367" w:rsidRPr="007C6436">
        <w:rPr>
          <w:rFonts w:eastAsia="Times New Roman"/>
          <w:b/>
          <w:bCs/>
          <w:i/>
          <w:iCs/>
        </w:rPr>
        <w:t xml:space="preserve">(Service économique de l’Ambassade de France aux </w:t>
      </w:r>
      <w:proofErr w:type="spellStart"/>
      <w:r w:rsidR="00C41367" w:rsidRPr="007C6436">
        <w:rPr>
          <w:rFonts w:eastAsia="Times New Roman"/>
          <w:b/>
          <w:bCs/>
          <w:i/>
          <w:iCs/>
        </w:rPr>
        <w:t>Etats-Unis</w:t>
      </w:r>
      <w:proofErr w:type="spellEnd"/>
      <w:r w:rsidR="00C41367" w:rsidRPr="007C6436">
        <w:rPr>
          <w:rFonts w:eastAsia="Times New Roman"/>
          <w:b/>
          <w:bCs/>
          <w:i/>
          <w:iCs/>
        </w:rPr>
        <w:t>)</w:t>
      </w:r>
    </w:p>
    <w:p w14:paraId="16A759EA" w14:textId="77210EF3" w:rsidR="00C41367" w:rsidRPr="00D95990" w:rsidRDefault="00EB1F77" w:rsidP="000E79CF">
      <w:pPr>
        <w:ind w:left="1080" w:right="0" w:firstLine="0"/>
        <w:rPr>
          <w:rFonts w:eastAsia="Times New Roman"/>
          <w:color w:val="4472C4" w:themeColor="accent1"/>
          <w:u w:val="single"/>
        </w:rPr>
      </w:pPr>
      <w:hyperlink r:id="rId48" w:history="1">
        <w:r w:rsidR="00C41367" w:rsidRPr="00D95990">
          <w:rPr>
            <w:rFonts w:eastAsia="Times New Roman"/>
            <w:color w:val="4472C4" w:themeColor="accent1"/>
            <w:u w:val="single"/>
          </w:rPr>
          <w:t>https://frenchtreasuryintheus.org/en/the-french-economic-footprint-in-the-u-s/</w:t>
        </w:r>
      </w:hyperlink>
    </w:p>
    <w:p w14:paraId="4A477A2F" w14:textId="33274B4B" w:rsidR="00B715C6" w:rsidRPr="007C6436" w:rsidRDefault="00B715C6" w:rsidP="000E79CF">
      <w:pPr>
        <w:ind w:left="1080" w:right="0" w:firstLine="0"/>
        <w:rPr>
          <w:rFonts w:eastAsia="Times New Roman"/>
          <w:color w:val="0000FF"/>
          <w:u w:val="single"/>
        </w:rPr>
      </w:pPr>
    </w:p>
    <w:p w14:paraId="05805D82" w14:textId="3070F5A2" w:rsidR="00B715C6" w:rsidRPr="007C6436" w:rsidRDefault="00EB1F77" w:rsidP="000E79CF">
      <w:pPr>
        <w:ind w:left="1080" w:right="0" w:firstLine="0"/>
        <w:rPr>
          <w:rFonts w:eastAsia="Times New Roman"/>
        </w:rPr>
      </w:pPr>
      <w:hyperlink r:id="rId49" w:history="1">
        <w:r w:rsidR="00B715C6" w:rsidRPr="007C6436">
          <w:rPr>
            <w:rStyle w:val="Hyperlink"/>
            <w:rFonts w:eastAsia="Times New Roman"/>
          </w:rPr>
          <w:t>https://frenchtreasuryintheus.org/wp-content/uploads/2019/09/2019-France-U.S.-economic_full-report.pdf</w:t>
        </w:r>
      </w:hyperlink>
    </w:p>
    <w:p w14:paraId="788C2668" w14:textId="00BAEBA5" w:rsidR="00FA4365" w:rsidRPr="00720502" w:rsidRDefault="00FA4365" w:rsidP="000E79CF">
      <w:pPr>
        <w:ind w:left="1080" w:right="0" w:firstLine="0"/>
        <w:rPr>
          <w:rFonts w:eastAsia="Times New Roman"/>
          <w:lang w:val="en-US"/>
        </w:rPr>
      </w:pPr>
      <w:r w:rsidRPr="00720502">
        <w:rPr>
          <w:rFonts w:eastAsia="Times New Roman"/>
          <w:lang w:val="en-US"/>
        </w:rPr>
        <w:t>Includes information on the French-American relationship on trade, investment, jobs, innovation, aerospace, and communities in addition to state profiles</w:t>
      </w:r>
      <w:r w:rsidR="005E2873">
        <w:rPr>
          <w:rFonts w:eastAsia="Times New Roman"/>
          <w:lang w:val="en-US"/>
        </w:rPr>
        <w:t>.</w:t>
      </w:r>
      <w:r w:rsidRPr="00720502">
        <w:rPr>
          <w:rFonts w:eastAsia="Times New Roman"/>
          <w:lang w:val="en-US"/>
        </w:rPr>
        <w:t xml:space="preserve"> </w:t>
      </w:r>
    </w:p>
    <w:p w14:paraId="4F1EA20E" w14:textId="77777777" w:rsidR="00C41367" w:rsidRPr="00720502" w:rsidRDefault="00C41367" w:rsidP="000E79CF">
      <w:pPr>
        <w:ind w:right="0"/>
        <w:rPr>
          <w:rFonts w:eastAsia="Times New Roman"/>
          <w:lang w:val="en-US"/>
        </w:rPr>
      </w:pPr>
    </w:p>
    <w:p w14:paraId="653BD697" w14:textId="12E402FA" w:rsidR="00C41367" w:rsidRPr="00720502" w:rsidRDefault="00C41367" w:rsidP="000E79CF">
      <w:pPr>
        <w:pStyle w:val="ListParagraph"/>
        <w:numPr>
          <w:ilvl w:val="0"/>
          <w:numId w:val="15"/>
        </w:numPr>
        <w:ind w:left="1080" w:right="0" w:hanging="450"/>
        <w:rPr>
          <w:rFonts w:eastAsia="Times New Roman"/>
          <w:b/>
          <w:bCs/>
          <w:sz w:val="28"/>
          <w:szCs w:val="28"/>
          <w:lang w:val="en-US"/>
        </w:rPr>
      </w:pPr>
      <w:r w:rsidRPr="00720502">
        <w:rPr>
          <w:rFonts w:eastAsia="Times New Roman"/>
          <w:b/>
          <w:bCs/>
          <w:sz w:val="28"/>
          <w:szCs w:val="28"/>
          <w:lang w:val="en-US"/>
        </w:rPr>
        <w:t>Trade: U</w:t>
      </w:r>
      <w:r w:rsidR="001853B2" w:rsidRPr="00720502">
        <w:rPr>
          <w:rFonts w:eastAsia="Times New Roman"/>
          <w:b/>
          <w:bCs/>
          <w:sz w:val="28"/>
          <w:szCs w:val="28"/>
          <w:lang w:val="en-US"/>
        </w:rPr>
        <w:t>SA</w:t>
      </w:r>
      <w:r w:rsidR="00B75E54" w:rsidRPr="00720502">
        <w:rPr>
          <w:rFonts w:eastAsia="Times New Roman"/>
          <w:b/>
          <w:bCs/>
          <w:sz w:val="28"/>
          <w:szCs w:val="28"/>
          <w:lang w:val="en-US"/>
        </w:rPr>
        <w:t xml:space="preserve"> –</w:t>
      </w:r>
      <w:r w:rsidR="001A4346" w:rsidRPr="00720502">
        <w:rPr>
          <w:rFonts w:eastAsia="Times New Roman"/>
          <w:b/>
          <w:bCs/>
          <w:sz w:val="28"/>
          <w:szCs w:val="28"/>
          <w:lang w:val="en-US"/>
        </w:rPr>
        <w:t xml:space="preserve"> </w:t>
      </w:r>
      <w:r w:rsidRPr="00720502">
        <w:rPr>
          <w:rFonts w:eastAsia="Times New Roman"/>
          <w:b/>
          <w:bCs/>
          <w:sz w:val="28"/>
          <w:szCs w:val="28"/>
          <w:lang w:val="en-US"/>
        </w:rPr>
        <w:t>Quebec</w:t>
      </w:r>
      <w:r w:rsidR="003F418B" w:rsidRPr="00720502">
        <w:rPr>
          <w:rFonts w:eastAsia="Times New Roman"/>
          <w:b/>
          <w:bCs/>
          <w:sz w:val="28"/>
          <w:szCs w:val="28"/>
          <w:lang w:val="en-US"/>
        </w:rPr>
        <w:t xml:space="preserve"> </w:t>
      </w:r>
    </w:p>
    <w:p w14:paraId="22F5DAFB" w14:textId="0F8525CD" w:rsidR="003F418B" w:rsidRPr="00720502" w:rsidRDefault="003F418B" w:rsidP="000E79CF">
      <w:pPr>
        <w:ind w:left="1080" w:right="0" w:hanging="1080"/>
        <w:rPr>
          <w:rFonts w:eastAsia="Times New Roman"/>
          <w:lang w:val="en-US"/>
        </w:rPr>
      </w:pPr>
      <w:r w:rsidRPr="00720502">
        <w:rPr>
          <w:rFonts w:eastAsia="Times New Roman"/>
          <w:lang w:val="en-US"/>
        </w:rPr>
        <w:tab/>
        <w:t>Quebec Delegations in Atlanta, Boston, Chicago, Houston, Los Angeles</w:t>
      </w:r>
      <w:r w:rsidR="00D52667" w:rsidRPr="00720502">
        <w:rPr>
          <w:rFonts w:eastAsia="Times New Roman"/>
          <w:lang w:val="en-US"/>
        </w:rPr>
        <w:t xml:space="preserve"> and Silicon Valley</w:t>
      </w:r>
      <w:r w:rsidR="00E74B8F" w:rsidRPr="00720502">
        <w:rPr>
          <w:rFonts w:eastAsia="Times New Roman"/>
          <w:lang w:val="en-US"/>
        </w:rPr>
        <w:t>, and Washington, D.C.</w:t>
      </w:r>
      <w:r w:rsidR="004A105E">
        <w:rPr>
          <w:rFonts w:eastAsia="Times New Roman"/>
          <w:lang w:val="en-US"/>
        </w:rPr>
        <w:t xml:space="preserve"> (examples of websites below)</w:t>
      </w:r>
    </w:p>
    <w:p w14:paraId="3AB1E6B6" w14:textId="281F17E5" w:rsidR="003F418B" w:rsidRPr="00720502" w:rsidRDefault="004A105E" w:rsidP="000E79CF">
      <w:pPr>
        <w:pStyle w:val="ListParagraph"/>
        <w:ind w:left="1080" w:right="0" w:hanging="1080"/>
        <w:rPr>
          <w:rFonts w:eastAsia="Times New Roman"/>
          <w:lang w:val="en-US"/>
        </w:rPr>
      </w:pPr>
      <w:r>
        <w:rPr>
          <w:rFonts w:eastAsia="Times New Roman"/>
          <w:lang w:val="en-US"/>
        </w:rPr>
        <w:tab/>
      </w:r>
      <w:r w:rsidR="00C51944" w:rsidRPr="00720502">
        <w:rPr>
          <w:rFonts w:eastAsia="Times New Roman"/>
          <w:lang w:val="en-US"/>
        </w:rPr>
        <w:t>Quebec Trade Offices in Philadelphia and California’s Silicon Valley</w:t>
      </w:r>
    </w:p>
    <w:p w14:paraId="00C9D7FC" w14:textId="77777777" w:rsidR="00C51944" w:rsidRPr="00720502" w:rsidRDefault="00C51944" w:rsidP="000E79CF">
      <w:pPr>
        <w:pStyle w:val="ListParagraph"/>
        <w:ind w:left="1080" w:right="0" w:hanging="1080"/>
        <w:rPr>
          <w:rFonts w:eastAsia="Times New Roman"/>
          <w:lang w:val="en-US"/>
        </w:rPr>
      </w:pPr>
    </w:p>
    <w:p w14:paraId="43A44116" w14:textId="4BE46270" w:rsidR="00C41367" w:rsidRPr="00720502" w:rsidRDefault="00C41367" w:rsidP="000E79CF">
      <w:pPr>
        <w:ind w:right="0"/>
        <w:rPr>
          <w:rFonts w:eastAsia="Times New Roman"/>
          <w:b/>
          <w:bCs/>
          <w:i/>
          <w:iCs/>
          <w:lang w:val="en-US"/>
        </w:rPr>
      </w:pPr>
      <w:r w:rsidRPr="00720502">
        <w:rPr>
          <w:rFonts w:eastAsia="Times New Roman"/>
          <w:lang w:val="en-US"/>
        </w:rPr>
        <w:tab/>
      </w:r>
      <w:r w:rsidR="004A105E">
        <w:rPr>
          <w:rFonts w:eastAsia="Times New Roman"/>
          <w:lang w:val="en-US"/>
        </w:rPr>
        <w:tab/>
      </w:r>
      <w:r w:rsidRPr="00720502">
        <w:rPr>
          <w:rFonts w:eastAsia="Times New Roman"/>
          <w:b/>
          <w:bCs/>
          <w:i/>
          <w:iCs/>
          <w:lang w:val="en-US"/>
        </w:rPr>
        <w:t>Quebec Government Office in New York</w:t>
      </w:r>
    </w:p>
    <w:p w14:paraId="0F61C7DB" w14:textId="69736028" w:rsidR="00C41367" w:rsidRPr="00720502" w:rsidRDefault="00EB1F77" w:rsidP="000E79CF">
      <w:pPr>
        <w:ind w:right="0" w:firstLine="360"/>
        <w:rPr>
          <w:rStyle w:val="Hyperlink"/>
          <w:lang w:val="en-US"/>
        </w:rPr>
      </w:pPr>
      <w:hyperlink r:id="rId50" w:history="1">
        <w:r w:rsidR="00C41367" w:rsidRPr="00720502">
          <w:rPr>
            <w:rStyle w:val="Hyperlink"/>
            <w:lang w:val="en-US"/>
          </w:rPr>
          <w:t>https://www.international.gouv.qc.ca/en/new-york</w:t>
        </w:r>
      </w:hyperlink>
    </w:p>
    <w:p w14:paraId="2C876697" w14:textId="77777777" w:rsidR="001A4346" w:rsidRPr="00720502" w:rsidRDefault="001A4346" w:rsidP="000E79CF">
      <w:pPr>
        <w:ind w:right="0"/>
        <w:rPr>
          <w:lang w:val="en-US"/>
        </w:rPr>
      </w:pPr>
    </w:p>
    <w:p w14:paraId="353CCE63" w14:textId="13A15003" w:rsidR="00C41367" w:rsidRPr="00720502" w:rsidRDefault="00C41367" w:rsidP="000E79CF">
      <w:pPr>
        <w:ind w:right="0"/>
        <w:rPr>
          <w:rFonts w:eastAsia="Times New Roman"/>
          <w:b/>
          <w:bCs/>
          <w:i/>
          <w:iCs/>
          <w:lang w:val="en-US"/>
        </w:rPr>
      </w:pPr>
      <w:r w:rsidRPr="00720502">
        <w:rPr>
          <w:rFonts w:eastAsia="Times New Roman"/>
          <w:lang w:val="en-US"/>
        </w:rPr>
        <w:tab/>
      </w:r>
      <w:r w:rsidR="004A105E">
        <w:rPr>
          <w:rFonts w:eastAsia="Times New Roman"/>
          <w:lang w:val="en-US"/>
        </w:rPr>
        <w:tab/>
      </w:r>
      <w:r w:rsidRPr="00720502">
        <w:rPr>
          <w:rFonts w:eastAsia="Times New Roman"/>
          <w:b/>
          <w:bCs/>
          <w:i/>
          <w:iCs/>
          <w:lang w:val="en-US"/>
        </w:rPr>
        <w:t>Quebec Government Office in Chicago</w:t>
      </w:r>
    </w:p>
    <w:p w14:paraId="78C67DC9" w14:textId="77777777" w:rsidR="00C41367" w:rsidRPr="00720502" w:rsidRDefault="00C41367" w:rsidP="000E79CF">
      <w:pPr>
        <w:ind w:right="0" w:firstLine="0"/>
        <w:rPr>
          <w:lang w:val="en-US"/>
        </w:rPr>
      </w:pPr>
      <w:r w:rsidRPr="00720502">
        <w:rPr>
          <w:rFonts w:eastAsia="Times New Roman"/>
          <w:lang w:val="en-US"/>
        </w:rPr>
        <w:tab/>
      </w:r>
      <w:hyperlink r:id="rId51" w:history="1">
        <w:r w:rsidRPr="00720502">
          <w:rPr>
            <w:rStyle w:val="Hyperlink"/>
            <w:lang w:val="en-US"/>
          </w:rPr>
          <w:t>https://www.international.gouv.qc.ca/en/chicago</w:t>
        </w:r>
      </w:hyperlink>
    </w:p>
    <w:p w14:paraId="7DC06F63" w14:textId="6704E145" w:rsidR="00C41367" w:rsidRPr="00122FC3" w:rsidRDefault="00C41367" w:rsidP="000E79CF">
      <w:pPr>
        <w:ind w:right="0"/>
        <w:rPr>
          <w:lang w:val="en-US"/>
        </w:rPr>
      </w:pPr>
      <w:r w:rsidRPr="00720502">
        <w:rPr>
          <w:lang w:val="en-US"/>
        </w:rPr>
        <w:tab/>
      </w:r>
    </w:p>
    <w:p w14:paraId="5135C68F" w14:textId="4D026B83" w:rsidR="00D13981" w:rsidRPr="00122FC3" w:rsidRDefault="00C41367" w:rsidP="000E79CF">
      <w:pPr>
        <w:pStyle w:val="ListParagraph"/>
        <w:numPr>
          <w:ilvl w:val="0"/>
          <w:numId w:val="15"/>
        </w:numPr>
        <w:ind w:left="1080" w:right="0"/>
        <w:rPr>
          <w:rFonts w:eastAsia="Times New Roman"/>
          <w:b/>
          <w:bCs/>
          <w:color w:val="000000" w:themeColor="text1"/>
          <w:sz w:val="28"/>
          <w:szCs w:val="28"/>
          <w:lang w:val="en-US"/>
        </w:rPr>
      </w:pPr>
      <w:r w:rsidRPr="00720502">
        <w:rPr>
          <w:rFonts w:eastAsia="Times New Roman"/>
          <w:b/>
          <w:bCs/>
          <w:color w:val="000000" w:themeColor="text1"/>
          <w:sz w:val="28"/>
          <w:szCs w:val="28"/>
          <w:lang w:val="en-US"/>
        </w:rPr>
        <w:t xml:space="preserve">Trade: Individual States – </w:t>
      </w:r>
      <w:r w:rsidR="00D13981" w:rsidRPr="00720502">
        <w:rPr>
          <w:rFonts w:eastAsia="Times New Roman"/>
          <w:b/>
          <w:bCs/>
          <w:color w:val="000000" w:themeColor="text1"/>
          <w:sz w:val="28"/>
          <w:szCs w:val="28"/>
          <w:lang w:val="en-US"/>
        </w:rPr>
        <w:t>Canada</w:t>
      </w:r>
    </w:p>
    <w:p w14:paraId="340CB33B" w14:textId="0207E9D7" w:rsidR="00C41367" w:rsidRPr="00720502" w:rsidRDefault="00C41367" w:rsidP="000E79CF">
      <w:pPr>
        <w:ind w:right="0"/>
        <w:rPr>
          <w:rFonts w:eastAsia="Times New Roman"/>
          <w:b/>
          <w:bCs/>
          <w:i/>
          <w:iCs/>
          <w:lang w:val="en-US"/>
        </w:rPr>
      </w:pPr>
      <w:r w:rsidRPr="00720502">
        <w:rPr>
          <w:rFonts w:eastAsia="Times New Roman"/>
          <w:lang w:val="en-US"/>
        </w:rPr>
        <w:tab/>
      </w:r>
      <w:r w:rsidR="004A105E">
        <w:rPr>
          <w:rFonts w:eastAsia="Times New Roman"/>
          <w:lang w:val="en-US"/>
        </w:rPr>
        <w:tab/>
      </w:r>
      <w:r w:rsidRPr="00720502">
        <w:rPr>
          <w:rFonts w:eastAsia="Times New Roman"/>
          <w:b/>
          <w:bCs/>
          <w:i/>
          <w:iCs/>
          <w:lang w:val="en-US"/>
        </w:rPr>
        <w:t>Office of the U.S. Trade Representative</w:t>
      </w:r>
    </w:p>
    <w:p w14:paraId="6644BFB0" w14:textId="021567B3" w:rsidR="00C41367" w:rsidRPr="00720502" w:rsidRDefault="00C41367" w:rsidP="000E79CF">
      <w:pPr>
        <w:ind w:left="1080" w:right="0" w:hanging="1080"/>
        <w:rPr>
          <w:lang w:val="en-US"/>
        </w:rPr>
      </w:pPr>
      <w:r w:rsidRPr="00720502">
        <w:rPr>
          <w:rFonts w:eastAsia="Times New Roman"/>
          <w:lang w:val="en-US"/>
        </w:rPr>
        <w:tab/>
      </w:r>
      <w:hyperlink r:id="rId52" w:history="1">
        <w:r w:rsidR="00122FC3" w:rsidRPr="000509EF">
          <w:rPr>
            <w:rStyle w:val="Hyperlink"/>
            <w:lang w:val="en-US"/>
          </w:rPr>
          <w:t>https://ustr.gov/map/state-benefits/in</w:t>
        </w:r>
      </w:hyperlink>
      <w:r w:rsidRPr="00720502">
        <w:rPr>
          <w:lang w:val="en-US"/>
        </w:rPr>
        <w:t xml:space="preserve"> (example: Indiana)</w:t>
      </w:r>
    </w:p>
    <w:p w14:paraId="767ABA4C" w14:textId="77777777" w:rsidR="00C41367" w:rsidRPr="00720502" w:rsidRDefault="00C41367" w:rsidP="000E79CF">
      <w:pPr>
        <w:ind w:right="0"/>
        <w:rPr>
          <w:lang w:val="en-US"/>
        </w:rPr>
      </w:pPr>
      <w:r w:rsidRPr="00720502">
        <w:rPr>
          <w:lang w:val="en-US"/>
        </w:rPr>
        <w:lastRenderedPageBreak/>
        <w:tab/>
      </w:r>
    </w:p>
    <w:p w14:paraId="6B1646D0" w14:textId="6BBC93DC" w:rsidR="00D13981" w:rsidRPr="00720502" w:rsidRDefault="004A105E" w:rsidP="000E79CF">
      <w:pPr>
        <w:ind w:right="0"/>
        <w:rPr>
          <w:b/>
          <w:bCs/>
          <w:i/>
          <w:iCs/>
          <w:lang w:val="en-US"/>
        </w:rPr>
      </w:pPr>
      <w:r>
        <w:rPr>
          <w:b/>
          <w:bCs/>
          <w:i/>
          <w:iCs/>
          <w:lang w:val="en-US"/>
        </w:rPr>
        <w:tab/>
      </w:r>
      <w:r>
        <w:rPr>
          <w:b/>
          <w:bCs/>
          <w:i/>
          <w:iCs/>
          <w:lang w:val="en-US"/>
        </w:rPr>
        <w:tab/>
      </w:r>
      <w:r w:rsidR="00C41367" w:rsidRPr="00720502">
        <w:rPr>
          <w:b/>
          <w:bCs/>
          <w:i/>
          <w:iCs/>
          <w:lang w:val="en-US"/>
        </w:rPr>
        <w:t>Canada Trade Commissioner</w:t>
      </w:r>
    </w:p>
    <w:p w14:paraId="75B0890A" w14:textId="6F5CFFD7" w:rsidR="00C41367" w:rsidRPr="00720502" w:rsidRDefault="00EB1F77" w:rsidP="000E79CF">
      <w:pPr>
        <w:ind w:left="1080" w:right="0" w:firstLine="0"/>
        <w:rPr>
          <w:b/>
          <w:bCs/>
          <w:i/>
          <w:iCs/>
          <w:lang w:val="en-US"/>
        </w:rPr>
      </w:pPr>
      <w:hyperlink r:id="rId53" w:history="1">
        <w:r w:rsidR="0060734F" w:rsidRPr="000509EF">
          <w:rPr>
            <w:rStyle w:val="Hyperlink"/>
            <w:lang w:val="en-US"/>
          </w:rPr>
          <w:t>https://www.tradecommissioner.gc.ca/tcs-sdc/united-states-of-america-etats-unis-amerique/indiana.aspx?lang=eng</w:t>
        </w:r>
      </w:hyperlink>
    </w:p>
    <w:p w14:paraId="10863361" w14:textId="77777777" w:rsidR="00C41367" w:rsidRPr="00720502" w:rsidRDefault="00C41367" w:rsidP="000E79CF">
      <w:pPr>
        <w:tabs>
          <w:tab w:val="left" w:pos="720"/>
        </w:tabs>
        <w:ind w:left="1080" w:right="0" w:firstLine="0"/>
        <w:rPr>
          <w:lang w:val="en-US"/>
        </w:rPr>
      </w:pPr>
      <w:r w:rsidRPr="00720502">
        <w:rPr>
          <w:lang w:val="en-US"/>
        </w:rPr>
        <w:tab/>
      </w:r>
    </w:p>
    <w:p w14:paraId="076DD5B3" w14:textId="3B0958C2" w:rsidR="00C41367" w:rsidRPr="00720502" w:rsidRDefault="004A105E" w:rsidP="000E79CF">
      <w:pPr>
        <w:tabs>
          <w:tab w:val="left" w:pos="720"/>
        </w:tabs>
        <w:ind w:right="0"/>
        <w:rPr>
          <w:b/>
          <w:bCs/>
          <w:i/>
          <w:iCs/>
          <w:lang w:val="en-US"/>
        </w:rPr>
      </w:pPr>
      <w:r>
        <w:rPr>
          <w:b/>
          <w:bCs/>
          <w:i/>
          <w:iCs/>
          <w:lang w:val="en-US"/>
        </w:rPr>
        <w:tab/>
      </w:r>
      <w:r>
        <w:rPr>
          <w:b/>
          <w:bCs/>
          <w:i/>
          <w:iCs/>
          <w:lang w:val="en-US"/>
        </w:rPr>
        <w:tab/>
      </w:r>
      <w:proofErr w:type="spellStart"/>
      <w:r w:rsidR="00481193">
        <w:rPr>
          <w:b/>
          <w:bCs/>
          <w:i/>
          <w:iCs/>
          <w:lang w:val="en-US"/>
        </w:rPr>
        <w:t>g</w:t>
      </w:r>
      <w:r w:rsidR="00C41367" w:rsidRPr="00720502">
        <w:rPr>
          <w:b/>
          <w:bCs/>
          <w:i/>
          <w:iCs/>
          <w:lang w:val="en-US"/>
        </w:rPr>
        <w:t>lobalE</w:t>
      </w:r>
      <w:r w:rsidR="00481193">
        <w:rPr>
          <w:b/>
          <w:bCs/>
          <w:i/>
          <w:iCs/>
          <w:lang w:val="en-US"/>
        </w:rPr>
        <w:t>DGE</w:t>
      </w:r>
      <w:proofErr w:type="spellEnd"/>
      <w:r w:rsidR="00C41367" w:rsidRPr="00720502">
        <w:rPr>
          <w:b/>
          <w:bCs/>
          <w:i/>
          <w:iCs/>
          <w:lang w:val="en-US"/>
        </w:rPr>
        <w:t xml:space="preserve"> (Michigan State University)</w:t>
      </w:r>
    </w:p>
    <w:p w14:paraId="1BABF61E" w14:textId="0FAF8007" w:rsidR="00C41367" w:rsidRPr="00720502" w:rsidRDefault="00EB1F77" w:rsidP="000E79CF">
      <w:pPr>
        <w:ind w:right="0" w:firstLine="360"/>
        <w:rPr>
          <w:lang w:val="en-US"/>
        </w:rPr>
      </w:pPr>
      <w:hyperlink r:id="rId54" w:history="1">
        <w:r w:rsidR="00D13981" w:rsidRPr="00720502">
          <w:rPr>
            <w:rStyle w:val="Hyperlink"/>
            <w:lang w:val="en-US"/>
          </w:rPr>
          <w:t>https://globaledge.msu.edu/states/indiana/tradestats</w:t>
        </w:r>
      </w:hyperlink>
    </w:p>
    <w:p w14:paraId="379936D7" w14:textId="77777777" w:rsidR="00C41367" w:rsidRPr="00720502" w:rsidRDefault="00C41367" w:rsidP="000E79CF">
      <w:pPr>
        <w:ind w:right="0"/>
        <w:rPr>
          <w:rFonts w:eastAsia="Times New Roman"/>
          <w:lang w:val="en-US"/>
        </w:rPr>
      </w:pPr>
    </w:p>
    <w:p w14:paraId="36F542F8" w14:textId="44C8E63B" w:rsidR="00C41367" w:rsidRPr="00477C8E" w:rsidRDefault="00C41367" w:rsidP="000E79CF">
      <w:pPr>
        <w:pStyle w:val="ListParagraph"/>
        <w:numPr>
          <w:ilvl w:val="0"/>
          <w:numId w:val="15"/>
        </w:numPr>
        <w:ind w:left="1080" w:right="0"/>
        <w:rPr>
          <w:rFonts w:eastAsia="Times New Roman"/>
          <w:b/>
          <w:bCs/>
          <w:sz w:val="28"/>
          <w:szCs w:val="28"/>
          <w:lang w:val="en-US"/>
        </w:rPr>
      </w:pPr>
      <w:r w:rsidRPr="00720502">
        <w:rPr>
          <w:rFonts w:eastAsia="Times New Roman"/>
          <w:b/>
          <w:bCs/>
          <w:sz w:val="28"/>
          <w:szCs w:val="28"/>
          <w:lang w:val="en-US"/>
        </w:rPr>
        <w:t>Number of French speakers in Canada / Quebec</w:t>
      </w:r>
    </w:p>
    <w:p w14:paraId="7A16FA2F" w14:textId="03ABAC23" w:rsidR="00C41367" w:rsidRPr="00720502" w:rsidRDefault="004A105E" w:rsidP="000E79CF">
      <w:pPr>
        <w:ind w:right="0"/>
        <w:rPr>
          <w:rFonts w:eastAsia="Times New Roman"/>
          <w:b/>
          <w:bCs/>
          <w:i/>
          <w:iCs/>
          <w:lang w:val="en-US"/>
        </w:rPr>
      </w:pPr>
      <w:r>
        <w:rPr>
          <w:rFonts w:eastAsia="Times New Roman"/>
          <w:b/>
          <w:bCs/>
          <w:i/>
          <w:iCs/>
          <w:lang w:val="en-US"/>
        </w:rPr>
        <w:tab/>
      </w:r>
      <w:r>
        <w:rPr>
          <w:rFonts w:eastAsia="Times New Roman"/>
          <w:b/>
          <w:bCs/>
          <w:i/>
          <w:iCs/>
          <w:lang w:val="en-US"/>
        </w:rPr>
        <w:tab/>
      </w:r>
      <w:r w:rsidR="00227968" w:rsidRPr="00720502">
        <w:rPr>
          <w:rFonts w:eastAsia="Times New Roman"/>
          <w:b/>
          <w:bCs/>
          <w:i/>
          <w:iCs/>
          <w:lang w:val="en-US"/>
        </w:rPr>
        <w:t>Statistics Canada</w:t>
      </w:r>
    </w:p>
    <w:p w14:paraId="5E88D1F6" w14:textId="77777777" w:rsidR="00C41367" w:rsidRPr="00D95990" w:rsidRDefault="00CF30A2" w:rsidP="000E79CF">
      <w:pPr>
        <w:ind w:left="1080" w:right="0" w:firstLine="0"/>
        <w:rPr>
          <w:rFonts w:eastAsia="Times New Roman"/>
          <w:color w:val="4472C4" w:themeColor="accent1"/>
          <w:lang w:val="en-US"/>
        </w:rPr>
      </w:pPr>
      <w:hyperlink r:id="rId55" w:history="1">
        <w:r w:rsidR="00C41367" w:rsidRPr="00D95990">
          <w:rPr>
            <w:rFonts w:eastAsia="Times New Roman"/>
            <w:color w:val="4472C4" w:themeColor="accent1"/>
            <w:u w:val="single"/>
            <w:lang w:val="en-US"/>
          </w:rPr>
          <w:t>https://www12.statcan.gc.ca/census-recensement/2016/dp-pd/dt-td/Rp-eng.cfm?LANG=E&amp;APATH=3&amp;DETAIL=0&amp;DIM=0&amp;FL=A&amp;FREE=0&amp;GC=0&amp;GID=0&amp;GK=0&amp;GRP=1&amp;PID=110156&amp;PRID=10&amp;PTYPE=109445&amp;S=0&amp;SHOWALL=0&amp;SUB=888&amp;Temporal=2016,2017&amp;THEME=118&amp;VID=0&amp;VNAMEE=&amp;VNAMEF=</w:t>
        </w:r>
      </w:hyperlink>
    </w:p>
    <w:p w14:paraId="0A183F22" w14:textId="77777777" w:rsidR="00C41367" w:rsidRPr="00720502" w:rsidRDefault="00C41367" w:rsidP="000E79CF">
      <w:pPr>
        <w:ind w:right="0"/>
        <w:rPr>
          <w:rFonts w:eastAsia="Times New Roman"/>
          <w:lang w:val="en-US"/>
        </w:rPr>
      </w:pPr>
    </w:p>
    <w:p w14:paraId="6A997DF1" w14:textId="115043EC" w:rsidR="00C41367" w:rsidRPr="00103F84" w:rsidRDefault="00C41367" w:rsidP="000E79CF">
      <w:pPr>
        <w:pStyle w:val="ListParagraph"/>
        <w:numPr>
          <w:ilvl w:val="0"/>
          <w:numId w:val="15"/>
        </w:numPr>
        <w:ind w:left="1080" w:right="0"/>
        <w:rPr>
          <w:rFonts w:eastAsia="Times New Roman"/>
          <w:b/>
          <w:bCs/>
          <w:sz w:val="28"/>
          <w:szCs w:val="28"/>
          <w:lang w:val="en-US"/>
        </w:rPr>
      </w:pPr>
      <w:r w:rsidRPr="00720502">
        <w:rPr>
          <w:rFonts w:eastAsia="Times New Roman"/>
          <w:b/>
          <w:bCs/>
          <w:sz w:val="28"/>
          <w:szCs w:val="28"/>
          <w:lang w:val="en-US"/>
        </w:rPr>
        <w:t>Canadian rule on product labeling languages</w:t>
      </w:r>
    </w:p>
    <w:p w14:paraId="1D817CDD" w14:textId="4F4A6E34" w:rsidR="00C41367" w:rsidRPr="00720502" w:rsidRDefault="004A105E" w:rsidP="000E79CF">
      <w:pPr>
        <w:ind w:right="0"/>
        <w:rPr>
          <w:rFonts w:eastAsia="Times New Roman"/>
          <w:b/>
          <w:bCs/>
          <w:i/>
          <w:iCs/>
          <w:lang w:val="en-US"/>
        </w:rPr>
      </w:pPr>
      <w:r>
        <w:rPr>
          <w:rFonts w:eastAsia="Times New Roman"/>
          <w:b/>
          <w:bCs/>
          <w:i/>
          <w:iCs/>
          <w:lang w:val="en-US"/>
        </w:rPr>
        <w:tab/>
      </w:r>
      <w:r w:rsidR="00103F84">
        <w:rPr>
          <w:rFonts w:eastAsia="Times New Roman"/>
          <w:b/>
          <w:bCs/>
          <w:i/>
          <w:iCs/>
          <w:lang w:val="en-US"/>
        </w:rPr>
        <w:tab/>
      </w:r>
      <w:r w:rsidR="00C41367" w:rsidRPr="00720502">
        <w:rPr>
          <w:rFonts w:eastAsia="Times New Roman"/>
          <w:b/>
          <w:bCs/>
          <w:i/>
          <w:iCs/>
          <w:lang w:val="en-US"/>
        </w:rPr>
        <w:t>Competition Bureau Canada</w:t>
      </w:r>
    </w:p>
    <w:p w14:paraId="0B9FFCDC" w14:textId="2B6B5B7F" w:rsidR="00C41367" w:rsidRPr="00720502" w:rsidRDefault="00103F84" w:rsidP="000E79CF">
      <w:pPr>
        <w:ind w:left="1080" w:right="0" w:hanging="360"/>
        <w:rPr>
          <w:rFonts w:eastAsia="Times New Roman"/>
          <w:color w:val="0000FF"/>
          <w:u w:val="single"/>
          <w:lang w:val="en-US"/>
        </w:rPr>
      </w:pPr>
      <w:r w:rsidRPr="007C6436">
        <w:rPr>
          <w:lang w:val="en-US"/>
        </w:rPr>
        <w:tab/>
      </w:r>
      <w:hyperlink r:id="rId56" w:anchor="Manda" w:history="1">
        <w:r w:rsidR="00034159" w:rsidRPr="000509EF">
          <w:rPr>
            <w:rStyle w:val="Hyperlink"/>
            <w:rFonts w:eastAsia="Times New Roman"/>
            <w:lang w:val="en-US"/>
          </w:rPr>
          <w:t>https://www.competitionbureau.gc.ca/eic/site/cb-bc.nsf/eng/01248.html#Manda</w:t>
        </w:r>
      </w:hyperlink>
    </w:p>
    <w:p w14:paraId="3772C7D3" w14:textId="77777777" w:rsidR="00350515" w:rsidRPr="00720502" w:rsidRDefault="00350515" w:rsidP="000E79CF">
      <w:pPr>
        <w:ind w:left="1440" w:right="0"/>
        <w:contextualSpacing/>
        <w:rPr>
          <w:rFonts w:eastAsia="Times New Roman"/>
          <w:color w:val="0000FF"/>
          <w:u w:val="single"/>
          <w:lang w:val="en-US"/>
        </w:rPr>
      </w:pPr>
    </w:p>
    <w:p w14:paraId="0000014F" w14:textId="41838689" w:rsidR="002964DD" w:rsidRPr="00720502" w:rsidRDefault="00350515" w:rsidP="000E79CF">
      <w:pPr>
        <w:pStyle w:val="Heading1"/>
        <w:ind w:right="0" w:hanging="720"/>
        <w:contextualSpacing/>
        <w:rPr>
          <w:bCs w:val="0"/>
          <w:color w:val="000000"/>
          <w:sz w:val="32"/>
          <w:szCs w:val="32"/>
        </w:rPr>
      </w:pPr>
      <w:r w:rsidRPr="00720502">
        <w:rPr>
          <w:bCs w:val="0"/>
          <w:color w:val="000000"/>
          <w:sz w:val="32"/>
          <w:szCs w:val="32"/>
        </w:rPr>
        <w:t>2.</w:t>
      </w:r>
      <w:r w:rsidRPr="00720502">
        <w:rPr>
          <w:bCs w:val="0"/>
          <w:color w:val="000000"/>
          <w:sz w:val="32"/>
          <w:szCs w:val="32"/>
        </w:rPr>
        <w:tab/>
      </w:r>
      <w:r w:rsidR="009A6A00">
        <w:rPr>
          <w:bCs w:val="0"/>
          <w:color w:val="000000"/>
          <w:sz w:val="32"/>
          <w:szCs w:val="32"/>
        </w:rPr>
        <w:t>Reference j</w:t>
      </w:r>
      <w:r w:rsidRPr="00720502">
        <w:rPr>
          <w:bCs w:val="0"/>
          <w:color w:val="000000"/>
          <w:sz w:val="32"/>
          <w:szCs w:val="32"/>
        </w:rPr>
        <w:t>ournal articles supporting bilingu</w:t>
      </w:r>
      <w:r w:rsidR="005E2873">
        <w:rPr>
          <w:bCs w:val="0"/>
          <w:color w:val="000000"/>
          <w:sz w:val="32"/>
          <w:szCs w:val="32"/>
        </w:rPr>
        <w:t>a</w:t>
      </w:r>
      <w:r w:rsidRPr="00720502">
        <w:rPr>
          <w:bCs w:val="0"/>
          <w:color w:val="000000"/>
          <w:sz w:val="32"/>
          <w:szCs w:val="32"/>
        </w:rPr>
        <w:t>lism</w:t>
      </w:r>
    </w:p>
    <w:p w14:paraId="00000150" w14:textId="77777777" w:rsidR="002964DD" w:rsidRPr="00241BA5" w:rsidRDefault="00604F5F" w:rsidP="000E79CF">
      <w:pPr>
        <w:pBdr>
          <w:top w:val="nil"/>
          <w:left w:val="nil"/>
          <w:bottom w:val="nil"/>
          <w:right w:val="nil"/>
          <w:between w:val="nil"/>
        </w:pBdr>
        <w:ind w:left="1440" w:right="0"/>
        <w:jc w:val="left"/>
        <w:rPr>
          <w:color w:val="000000"/>
          <w:lang w:val="en-US"/>
        </w:rPr>
      </w:pPr>
      <w:r w:rsidRPr="00241BA5">
        <w:rPr>
          <w:b/>
          <w:color w:val="000000"/>
          <w:lang w:val="en-US"/>
        </w:rPr>
        <w:t xml:space="preserve"> </w:t>
      </w:r>
      <w:r w:rsidRPr="00241BA5">
        <w:rPr>
          <w:color w:val="000000"/>
          <w:lang w:val="en-US"/>
        </w:rPr>
        <w:t xml:space="preserve">Abu Rabia, S. (2018). The effect of degrees of bilingualism on metacognitive linguistic skills. </w:t>
      </w:r>
      <w:r w:rsidRPr="00241BA5">
        <w:rPr>
          <w:i/>
          <w:color w:val="000000"/>
          <w:lang w:val="en-US"/>
        </w:rPr>
        <w:t>International Journal of Bilingualism</w:t>
      </w:r>
      <w:r w:rsidRPr="00241BA5">
        <w:rPr>
          <w:color w:val="000000"/>
          <w:lang w:val="en-US"/>
        </w:rPr>
        <w:t>. Advance online publication. ​</w:t>
      </w:r>
    </w:p>
    <w:p w14:paraId="00000151" w14:textId="77777777" w:rsidR="002964DD" w:rsidRPr="00241BA5" w:rsidRDefault="00604F5F" w:rsidP="000E79CF">
      <w:pPr>
        <w:pBdr>
          <w:top w:val="nil"/>
          <w:left w:val="nil"/>
          <w:bottom w:val="nil"/>
          <w:right w:val="nil"/>
          <w:between w:val="nil"/>
        </w:pBdr>
        <w:ind w:left="1440" w:right="0"/>
        <w:jc w:val="left"/>
        <w:rPr>
          <w:color w:val="000000"/>
          <w:lang w:val="en-US"/>
        </w:rPr>
      </w:pPr>
      <w:r w:rsidRPr="00241BA5">
        <w:rPr>
          <w:color w:val="000000"/>
          <w:lang w:val="en-US"/>
        </w:rPr>
        <w:t>Armstrong, P. W., &amp; Rogers, J. D. (1997). Basic skills revisited: The effects of foreign language instruction on reading, math, and language arts. </w:t>
      </w:r>
      <w:r w:rsidRPr="00241BA5">
        <w:rPr>
          <w:i/>
          <w:color w:val="000000"/>
          <w:lang w:val="en-US"/>
        </w:rPr>
        <w:t>Learning Languages</w:t>
      </w:r>
      <w:r w:rsidRPr="00241BA5">
        <w:rPr>
          <w:color w:val="000000"/>
          <w:lang w:val="en-US"/>
        </w:rPr>
        <w:t>, </w:t>
      </w:r>
      <w:r w:rsidRPr="00241BA5">
        <w:rPr>
          <w:i/>
          <w:color w:val="000000"/>
          <w:lang w:val="en-US"/>
        </w:rPr>
        <w:t>2</w:t>
      </w:r>
      <w:r w:rsidRPr="00241BA5">
        <w:rPr>
          <w:color w:val="000000"/>
          <w:lang w:val="en-US"/>
        </w:rPr>
        <w:t>(3), 20-31 ​</w:t>
      </w:r>
    </w:p>
    <w:p w14:paraId="00000152" w14:textId="77777777" w:rsidR="002964DD" w:rsidRPr="00241BA5" w:rsidRDefault="00604F5F" w:rsidP="000E79CF">
      <w:pPr>
        <w:pBdr>
          <w:top w:val="nil"/>
          <w:left w:val="nil"/>
          <w:bottom w:val="nil"/>
          <w:right w:val="nil"/>
          <w:between w:val="nil"/>
        </w:pBdr>
        <w:ind w:left="1440" w:right="0"/>
        <w:jc w:val="left"/>
        <w:rPr>
          <w:color w:val="000000"/>
          <w:lang w:val="en-US"/>
        </w:rPr>
      </w:pPr>
      <w:r w:rsidRPr="00241BA5">
        <w:rPr>
          <w:color w:val="000000"/>
          <w:lang w:val="en-US"/>
        </w:rPr>
        <w:t>Bialystok, E. (1988). Levels of bilingualism and levels of linguistic awareness. </w:t>
      </w:r>
      <w:r w:rsidRPr="00241BA5">
        <w:rPr>
          <w:i/>
          <w:color w:val="000000"/>
          <w:lang w:val="en-US"/>
        </w:rPr>
        <w:t>Developmental psychology</w:t>
      </w:r>
      <w:r w:rsidRPr="00241BA5">
        <w:rPr>
          <w:color w:val="000000"/>
          <w:lang w:val="en-US"/>
        </w:rPr>
        <w:t>, </w:t>
      </w:r>
      <w:r w:rsidRPr="00241BA5">
        <w:rPr>
          <w:i/>
          <w:color w:val="000000"/>
          <w:lang w:val="en-US"/>
        </w:rPr>
        <w:t>24</w:t>
      </w:r>
      <w:r w:rsidRPr="00241BA5">
        <w:rPr>
          <w:color w:val="000000"/>
          <w:lang w:val="en-US"/>
        </w:rPr>
        <w:t>(4), 560. ​</w:t>
      </w:r>
    </w:p>
    <w:p w14:paraId="00000153" w14:textId="77777777" w:rsidR="002964DD" w:rsidRPr="00241BA5" w:rsidRDefault="00604F5F" w:rsidP="000E79CF">
      <w:pPr>
        <w:pBdr>
          <w:top w:val="nil"/>
          <w:left w:val="nil"/>
          <w:bottom w:val="nil"/>
          <w:right w:val="nil"/>
          <w:between w:val="nil"/>
        </w:pBdr>
        <w:ind w:left="1440" w:right="0"/>
        <w:jc w:val="left"/>
        <w:rPr>
          <w:color w:val="000000"/>
          <w:lang w:val="en-US"/>
        </w:rPr>
      </w:pPr>
      <w:r w:rsidRPr="00241BA5">
        <w:rPr>
          <w:color w:val="000000"/>
          <w:lang w:val="en-US"/>
        </w:rPr>
        <w:t>Cooper, T. C. (1987) Foreign Language Study and SAT-Verbal Scores. </w:t>
      </w:r>
      <w:r w:rsidRPr="00241BA5">
        <w:rPr>
          <w:i/>
          <w:color w:val="000000"/>
          <w:lang w:val="en-US"/>
        </w:rPr>
        <w:t>The Modern Language Journal, 71</w:t>
      </w:r>
      <w:r w:rsidRPr="00241BA5">
        <w:rPr>
          <w:color w:val="000000"/>
          <w:lang w:val="en-US"/>
        </w:rPr>
        <w:t>(4), 381-387. ​</w:t>
      </w:r>
    </w:p>
    <w:p w14:paraId="00000154" w14:textId="77777777" w:rsidR="002964DD" w:rsidRPr="00241BA5" w:rsidRDefault="00604F5F" w:rsidP="000E79CF">
      <w:pPr>
        <w:pBdr>
          <w:top w:val="nil"/>
          <w:left w:val="nil"/>
          <w:bottom w:val="nil"/>
          <w:right w:val="nil"/>
          <w:between w:val="nil"/>
        </w:pBdr>
        <w:ind w:left="1440" w:right="0"/>
        <w:jc w:val="left"/>
        <w:rPr>
          <w:color w:val="000000"/>
          <w:lang w:val="en-US"/>
        </w:rPr>
      </w:pPr>
      <w:r w:rsidRPr="00241BA5">
        <w:rPr>
          <w:color w:val="000000"/>
          <w:lang w:val="en-US"/>
        </w:rPr>
        <w:t xml:space="preserve">Cooper, T. C., </w:t>
      </w:r>
      <w:proofErr w:type="spellStart"/>
      <w:r w:rsidRPr="00241BA5">
        <w:rPr>
          <w:color w:val="000000"/>
          <w:lang w:val="en-US"/>
        </w:rPr>
        <w:t>Yanosky</w:t>
      </w:r>
      <w:proofErr w:type="spellEnd"/>
      <w:r w:rsidRPr="00241BA5">
        <w:rPr>
          <w:color w:val="000000"/>
          <w:lang w:val="en-US"/>
        </w:rPr>
        <w:t xml:space="preserve">, D. J., </w:t>
      </w:r>
      <w:proofErr w:type="spellStart"/>
      <w:r w:rsidRPr="00241BA5">
        <w:rPr>
          <w:color w:val="000000"/>
          <w:lang w:val="en-US"/>
        </w:rPr>
        <w:t>Wisenbaker</w:t>
      </w:r>
      <w:proofErr w:type="spellEnd"/>
      <w:r w:rsidRPr="00241BA5">
        <w:rPr>
          <w:color w:val="000000"/>
          <w:lang w:val="en-US"/>
        </w:rPr>
        <w:t>, J. M., </w:t>
      </w:r>
      <w:proofErr w:type="spellStart"/>
      <w:r w:rsidRPr="00241BA5">
        <w:rPr>
          <w:color w:val="000000"/>
          <w:lang w:val="en-US"/>
        </w:rPr>
        <w:t>Jahner</w:t>
      </w:r>
      <w:proofErr w:type="spellEnd"/>
      <w:r w:rsidRPr="00241BA5">
        <w:rPr>
          <w:color w:val="000000"/>
          <w:lang w:val="en-US"/>
        </w:rPr>
        <w:t>, D., Webb, E., &amp; Wilbur, M. L. (2008). Foreign language learning and SAT verbal scores revisited. </w:t>
      </w:r>
      <w:r w:rsidRPr="00241BA5">
        <w:rPr>
          <w:i/>
          <w:color w:val="000000"/>
          <w:lang w:val="en-US"/>
        </w:rPr>
        <w:t>Foreign Language Annals, 41</w:t>
      </w:r>
      <w:r w:rsidRPr="00241BA5">
        <w:rPr>
          <w:color w:val="000000"/>
          <w:lang w:val="en-US"/>
        </w:rPr>
        <w:t>(2), 200-217. ​</w:t>
      </w:r>
    </w:p>
    <w:p w14:paraId="00000155" w14:textId="77777777" w:rsidR="002964DD" w:rsidRPr="00241BA5" w:rsidRDefault="00604F5F" w:rsidP="000E79CF">
      <w:pPr>
        <w:pBdr>
          <w:top w:val="nil"/>
          <w:left w:val="nil"/>
          <w:bottom w:val="nil"/>
          <w:right w:val="nil"/>
          <w:between w:val="nil"/>
        </w:pBdr>
        <w:ind w:left="1440" w:right="0"/>
        <w:jc w:val="left"/>
        <w:rPr>
          <w:color w:val="000000"/>
          <w:lang w:val="en-US"/>
        </w:rPr>
      </w:pPr>
      <w:r w:rsidRPr="007C6436">
        <w:rPr>
          <w:color w:val="000000"/>
        </w:rPr>
        <w:t>D'</w:t>
      </w:r>
      <w:proofErr w:type="spellStart"/>
      <w:r w:rsidRPr="007C6436">
        <w:rPr>
          <w:color w:val="000000"/>
        </w:rPr>
        <w:t>Anguilli</w:t>
      </w:r>
      <w:proofErr w:type="spellEnd"/>
      <w:r w:rsidRPr="007C6436">
        <w:rPr>
          <w:color w:val="000000"/>
        </w:rPr>
        <w:t>, A., Siegel, L. S., &amp; Serra, E. (2001). </w:t>
      </w:r>
      <w:r w:rsidRPr="00241BA5">
        <w:rPr>
          <w:color w:val="000000"/>
          <w:lang w:val="en-US"/>
        </w:rPr>
        <w:t>The development of reading in English and Italian in bilingual children. </w:t>
      </w:r>
      <w:r w:rsidRPr="00241BA5">
        <w:rPr>
          <w:i/>
          <w:color w:val="000000"/>
          <w:lang w:val="en-US"/>
        </w:rPr>
        <w:t>Applied Psycholinguistics</w:t>
      </w:r>
      <w:r w:rsidRPr="00241BA5">
        <w:rPr>
          <w:color w:val="000000"/>
          <w:lang w:val="en-US"/>
        </w:rPr>
        <w:t>, </w:t>
      </w:r>
      <w:r w:rsidRPr="00241BA5">
        <w:rPr>
          <w:i/>
          <w:color w:val="000000"/>
          <w:lang w:val="en-US"/>
        </w:rPr>
        <w:t>22</w:t>
      </w:r>
      <w:r w:rsidRPr="00241BA5">
        <w:rPr>
          <w:color w:val="000000"/>
          <w:lang w:val="en-US"/>
        </w:rPr>
        <w:t>(4), 479-507. ​</w:t>
      </w:r>
    </w:p>
    <w:p w14:paraId="00000156" w14:textId="77777777" w:rsidR="002964DD" w:rsidRPr="00241BA5" w:rsidRDefault="00604F5F" w:rsidP="000E79CF">
      <w:pPr>
        <w:pBdr>
          <w:top w:val="nil"/>
          <w:left w:val="nil"/>
          <w:bottom w:val="nil"/>
          <w:right w:val="nil"/>
          <w:between w:val="nil"/>
        </w:pBdr>
        <w:ind w:left="1440" w:right="0"/>
        <w:jc w:val="left"/>
        <w:rPr>
          <w:color w:val="000000"/>
          <w:lang w:val="en-US"/>
        </w:rPr>
      </w:pPr>
      <w:r w:rsidRPr="00241BA5">
        <w:rPr>
          <w:color w:val="000000"/>
          <w:lang w:val="en-US"/>
        </w:rPr>
        <w:t>Diamond, A. (2013). Executive functions. </w:t>
      </w:r>
      <w:r w:rsidRPr="00241BA5">
        <w:rPr>
          <w:i/>
          <w:color w:val="000000"/>
          <w:lang w:val="en-US"/>
        </w:rPr>
        <w:t>Annual review of psychology</w:t>
      </w:r>
      <w:r w:rsidRPr="00241BA5">
        <w:rPr>
          <w:color w:val="000000"/>
          <w:lang w:val="en-US"/>
        </w:rPr>
        <w:t>, </w:t>
      </w:r>
      <w:r w:rsidRPr="00241BA5">
        <w:rPr>
          <w:i/>
          <w:color w:val="000000"/>
          <w:lang w:val="en-US"/>
        </w:rPr>
        <w:t>64</w:t>
      </w:r>
      <w:r w:rsidRPr="00241BA5">
        <w:rPr>
          <w:color w:val="000000"/>
          <w:lang w:val="en-US"/>
        </w:rPr>
        <w:t>, 135-168. ​</w:t>
      </w:r>
    </w:p>
    <w:p w14:paraId="00000157" w14:textId="77777777" w:rsidR="002964DD" w:rsidRPr="00241BA5" w:rsidRDefault="00604F5F" w:rsidP="000E79CF">
      <w:pPr>
        <w:pBdr>
          <w:top w:val="nil"/>
          <w:left w:val="nil"/>
          <w:bottom w:val="nil"/>
          <w:right w:val="nil"/>
          <w:between w:val="nil"/>
        </w:pBdr>
        <w:ind w:left="1440" w:right="0"/>
        <w:jc w:val="left"/>
        <w:rPr>
          <w:color w:val="000000"/>
          <w:lang w:val="en-US"/>
        </w:rPr>
      </w:pPr>
      <w:r w:rsidRPr="00241BA5">
        <w:rPr>
          <w:color w:val="000000"/>
          <w:lang w:val="en-US"/>
        </w:rPr>
        <w:t>Garfinkel, A., &amp; Tabor, K. E. (1991). Elementary school foreign languages and English reading achievement: A new view of the relationship. </w:t>
      </w:r>
      <w:r w:rsidRPr="00241BA5">
        <w:rPr>
          <w:i/>
          <w:color w:val="000000"/>
          <w:lang w:val="en-US"/>
        </w:rPr>
        <w:t>Foreign Language Annals</w:t>
      </w:r>
      <w:r w:rsidRPr="00241BA5">
        <w:rPr>
          <w:color w:val="000000"/>
          <w:lang w:val="en-US"/>
        </w:rPr>
        <w:t>, </w:t>
      </w:r>
      <w:r w:rsidRPr="00241BA5">
        <w:rPr>
          <w:i/>
          <w:color w:val="000000"/>
          <w:lang w:val="en-US"/>
        </w:rPr>
        <w:t>24</w:t>
      </w:r>
      <w:r w:rsidRPr="00241BA5">
        <w:rPr>
          <w:color w:val="000000"/>
          <w:lang w:val="en-US"/>
        </w:rPr>
        <w:t>(5), 375-382. ​</w:t>
      </w:r>
    </w:p>
    <w:p w14:paraId="00000158" w14:textId="3EB65A5B" w:rsidR="002964DD" w:rsidRPr="00241BA5" w:rsidRDefault="00604F5F" w:rsidP="000E79CF">
      <w:pPr>
        <w:pBdr>
          <w:top w:val="nil"/>
          <w:left w:val="nil"/>
          <w:bottom w:val="nil"/>
          <w:right w:val="nil"/>
          <w:between w:val="nil"/>
        </w:pBdr>
        <w:ind w:left="1440" w:right="0"/>
        <w:jc w:val="left"/>
        <w:rPr>
          <w:color w:val="000000"/>
          <w:lang w:val="en-US"/>
        </w:rPr>
      </w:pPr>
      <w:r w:rsidRPr="00241BA5">
        <w:rPr>
          <w:color w:val="000000"/>
          <w:lang w:val="en-US"/>
        </w:rPr>
        <w:t>Johnson, C. E., Flores, J. S., &amp; Ellison, F. P. (1963). The effect of foreign language instruction on basic learning in elementary schools: A second report. </w:t>
      </w:r>
      <w:r w:rsidRPr="00241BA5">
        <w:rPr>
          <w:i/>
          <w:color w:val="000000"/>
          <w:lang w:val="en-US"/>
        </w:rPr>
        <w:t>The Modern Language Journal, 47</w:t>
      </w:r>
      <w:r w:rsidRPr="00241BA5">
        <w:rPr>
          <w:color w:val="000000"/>
          <w:lang w:val="en-US"/>
        </w:rPr>
        <w:t>(1), 8-11. ​</w:t>
      </w:r>
    </w:p>
    <w:p w14:paraId="00000159" w14:textId="77777777" w:rsidR="002964DD" w:rsidRPr="00241BA5" w:rsidRDefault="00604F5F" w:rsidP="000E79CF">
      <w:pPr>
        <w:pBdr>
          <w:top w:val="nil"/>
          <w:left w:val="nil"/>
          <w:bottom w:val="nil"/>
          <w:right w:val="nil"/>
          <w:between w:val="nil"/>
        </w:pBdr>
        <w:ind w:left="1440" w:right="0"/>
        <w:jc w:val="left"/>
        <w:rPr>
          <w:color w:val="000000"/>
          <w:lang w:val="en-US"/>
        </w:rPr>
      </w:pPr>
      <w:r w:rsidRPr="00241BA5">
        <w:rPr>
          <w:color w:val="000000"/>
          <w:lang w:val="en-US"/>
        </w:rPr>
        <w:lastRenderedPageBreak/>
        <w:t xml:space="preserve">Lee, C. S., </w:t>
      </w:r>
      <w:proofErr w:type="spellStart"/>
      <w:r w:rsidRPr="00241BA5">
        <w:rPr>
          <w:color w:val="000000"/>
          <w:lang w:val="en-US"/>
        </w:rPr>
        <w:t>Therriault</w:t>
      </w:r>
      <w:proofErr w:type="spellEnd"/>
      <w:r w:rsidRPr="00241BA5">
        <w:rPr>
          <w:color w:val="000000"/>
          <w:lang w:val="en-US"/>
        </w:rPr>
        <w:t xml:space="preserve">, D. J., &amp; </w:t>
      </w:r>
      <w:proofErr w:type="spellStart"/>
      <w:r w:rsidRPr="00241BA5">
        <w:rPr>
          <w:color w:val="000000"/>
          <w:lang w:val="en-US"/>
        </w:rPr>
        <w:t>Linderholm</w:t>
      </w:r>
      <w:proofErr w:type="spellEnd"/>
      <w:r w:rsidRPr="00241BA5">
        <w:rPr>
          <w:color w:val="000000"/>
          <w:lang w:val="en-US"/>
        </w:rPr>
        <w:t>, T. (2012). On the cognitive benefits of cultural experience: Exploring the relationship between studying abroad and creative thinking. </w:t>
      </w:r>
      <w:r w:rsidRPr="00241BA5">
        <w:rPr>
          <w:i/>
          <w:color w:val="000000"/>
          <w:lang w:val="en-US"/>
        </w:rPr>
        <w:t>Applied Cognitive Psychology</w:t>
      </w:r>
      <w:r w:rsidRPr="00241BA5">
        <w:rPr>
          <w:color w:val="000000"/>
          <w:lang w:val="en-US"/>
        </w:rPr>
        <w:t>, </w:t>
      </w:r>
      <w:r w:rsidRPr="00241BA5">
        <w:rPr>
          <w:i/>
          <w:color w:val="000000"/>
          <w:lang w:val="en-US"/>
        </w:rPr>
        <w:t>26</w:t>
      </w:r>
      <w:r w:rsidRPr="00241BA5">
        <w:rPr>
          <w:color w:val="000000"/>
          <w:lang w:val="en-US"/>
        </w:rPr>
        <w:t>(5), 768-778. ​</w:t>
      </w:r>
    </w:p>
    <w:p w14:paraId="0000015A" w14:textId="2C1B4711" w:rsidR="002964DD" w:rsidRPr="00241BA5" w:rsidRDefault="00604F5F" w:rsidP="000E79CF">
      <w:pPr>
        <w:pBdr>
          <w:top w:val="nil"/>
          <w:left w:val="nil"/>
          <w:bottom w:val="nil"/>
          <w:right w:val="nil"/>
          <w:between w:val="nil"/>
        </w:pBdr>
        <w:ind w:left="1440" w:right="0"/>
        <w:jc w:val="left"/>
        <w:rPr>
          <w:color w:val="000000"/>
          <w:lang w:val="en-US"/>
        </w:rPr>
      </w:pPr>
      <w:proofErr w:type="spellStart"/>
      <w:r w:rsidRPr="00241BA5">
        <w:rPr>
          <w:color w:val="000000"/>
          <w:lang w:val="en-US"/>
        </w:rPr>
        <w:t>Mårtensson</w:t>
      </w:r>
      <w:proofErr w:type="spellEnd"/>
      <w:r w:rsidRPr="00241BA5">
        <w:rPr>
          <w:color w:val="000000"/>
          <w:lang w:val="en-US"/>
        </w:rPr>
        <w:t>, J., Eriksson, J., </w:t>
      </w:r>
      <w:proofErr w:type="spellStart"/>
      <w:r w:rsidRPr="00241BA5">
        <w:rPr>
          <w:color w:val="000000"/>
          <w:lang w:val="en-US"/>
        </w:rPr>
        <w:t>Bodammer</w:t>
      </w:r>
      <w:proofErr w:type="spellEnd"/>
      <w:r w:rsidRPr="00241BA5">
        <w:rPr>
          <w:color w:val="000000"/>
          <w:lang w:val="en-US"/>
        </w:rPr>
        <w:t>, N. C., Lindgren, M., Johansson, M., Nyberg, L., &amp; </w:t>
      </w:r>
      <w:proofErr w:type="spellStart"/>
      <w:r w:rsidRPr="00241BA5">
        <w:rPr>
          <w:color w:val="000000"/>
          <w:lang w:val="en-US"/>
        </w:rPr>
        <w:t>Lövdén</w:t>
      </w:r>
      <w:proofErr w:type="spellEnd"/>
      <w:r w:rsidRPr="00241BA5">
        <w:rPr>
          <w:color w:val="000000"/>
          <w:lang w:val="en-US"/>
        </w:rPr>
        <w:t xml:space="preserve">, M. (2012). Growth of language-related brain areas after </w:t>
      </w:r>
      <w:r w:rsidR="007140F7">
        <w:rPr>
          <w:color w:val="000000"/>
          <w:lang w:val="en-US"/>
        </w:rPr>
        <w:t xml:space="preserve">foreign language learning. </w:t>
      </w:r>
      <w:proofErr w:type="spellStart"/>
      <w:r w:rsidR="007140F7" w:rsidRPr="007140F7">
        <w:rPr>
          <w:i/>
          <w:iCs/>
          <w:color w:val="000000"/>
          <w:lang w:val="en-US"/>
        </w:rPr>
        <w:t>NeuroImag</w:t>
      </w:r>
      <w:r w:rsidR="007140F7">
        <w:rPr>
          <w:color w:val="000000"/>
          <w:lang w:val="en-US"/>
        </w:rPr>
        <w:t>e</w:t>
      </w:r>
      <w:proofErr w:type="spellEnd"/>
      <w:r w:rsidR="007140F7">
        <w:rPr>
          <w:color w:val="000000"/>
          <w:lang w:val="en-US"/>
        </w:rPr>
        <w:t xml:space="preserve">, </w:t>
      </w:r>
      <w:r w:rsidRPr="00241BA5">
        <w:rPr>
          <w:i/>
          <w:color w:val="000000"/>
          <w:lang w:val="en-US"/>
        </w:rPr>
        <w:t>63</w:t>
      </w:r>
      <w:r w:rsidRPr="00241BA5">
        <w:rPr>
          <w:color w:val="000000"/>
          <w:lang w:val="en-US"/>
        </w:rPr>
        <w:t>(1), 240-244. ​</w:t>
      </w:r>
    </w:p>
    <w:p w14:paraId="0000015B" w14:textId="77777777" w:rsidR="002964DD" w:rsidRPr="00241BA5" w:rsidRDefault="00604F5F" w:rsidP="000E79CF">
      <w:pPr>
        <w:pBdr>
          <w:top w:val="nil"/>
          <w:left w:val="nil"/>
          <w:bottom w:val="nil"/>
          <w:right w:val="nil"/>
          <w:between w:val="nil"/>
        </w:pBdr>
        <w:ind w:left="1440" w:right="0"/>
        <w:jc w:val="left"/>
        <w:rPr>
          <w:color w:val="000000"/>
          <w:lang w:val="en-US"/>
        </w:rPr>
      </w:pPr>
      <w:r w:rsidRPr="00241BA5">
        <w:rPr>
          <w:color w:val="000000"/>
          <w:lang w:val="en-US"/>
        </w:rPr>
        <w:t>Moeller, A. J., Theiler, J. M., &amp; Wu, C. (2012). Goal setting and student achievement: A longitudinal study. </w:t>
      </w:r>
      <w:r w:rsidRPr="00241BA5">
        <w:rPr>
          <w:i/>
          <w:color w:val="000000"/>
          <w:lang w:val="en-US"/>
        </w:rPr>
        <w:t>The Modern Language Journal</w:t>
      </w:r>
      <w:r w:rsidRPr="00241BA5">
        <w:rPr>
          <w:color w:val="000000"/>
          <w:lang w:val="en-US"/>
        </w:rPr>
        <w:t>, </w:t>
      </w:r>
      <w:r w:rsidRPr="00241BA5">
        <w:rPr>
          <w:i/>
          <w:color w:val="000000"/>
          <w:lang w:val="en-US"/>
        </w:rPr>
        <w:t>96</w:t>
      </w:r>
      <w:r w:rsidRPr="00241BA5">
        <w:rPr>
          <w:color w:val="000000"/>
          <w:lang w:val="en-US"/>
        </w:rPr>
        <w:t>(2), 153-169. ​</w:t>
      </w:r>
    </w:p>
    <w:p w14:paraId="0000015C" w14:textId="77777777" w:rsidR="002964DD" w:rsidRPr="00241BA5" w:rsidRDefault="00604F5F" w:rsidP="000E79CF">
      <w:pPr>
        <w:pBdr>
          <w:top w:val="nil"/>
          <w:left w:val="nil"/>
          <w:bottom w:val="nil"/>
          <w:right w:val="nil"/>
          <w:between w:val="nil"/>
        </w:pBdr>
        <w:ind w:left="1440" w:right="0"/>
        <w:jc w:val="left"/>
        <w:rPr>
          <w:color w:val="000000"/>
          <w:lang w:val="en-US"/>
        </w:rPr>
      </w:pPr>
      <w:r w:rsidRPr="00241BA5">
        <w:rPr>
          <w:color w:val="000000"/>
          <w:lang w:val="en-US"/>
        </w:rPr>
        <w:t xml:space="preserve">Parker, J. D., </w:t>
      </w:r>
      <w:proofErr w:type="spellStart"/>
      <w:r w:rsidRPr="00241BA5">
        <w:rPr>
          <w:color w:val="000000"/>
          <w:lang w:val="en-US"/>
        </w:rPr>
        <w:t>Creque</w:t>
      </w:r>
      <w:proofErr w:type="spellEnd"/>
      <w:r w:rsidRPr="00241BA5">
        <w:rPr>
          <w:color w:val="000000"/>
          <w:lang w:val="en-US"/>
        </w:rPr>
        <w:t xml:space="preserve"> Sr, R. E., Barnhart, D. L., Harris, J. I., </w:t>
      </w:r>
      <w:proofErr w:type="spellStart"/>
      <w:r w:rsidRPr="00241BA5">
        <w:rPr>
          <w:color w:val="000000"/>
          <w:lang w:val="en-US"/>
        </w:rPr>
        <w:t>Majeski</w:t>
      </w:r>
      <w:proofErr w:type="spellEnd"/>
      <w:r w:rsidRPr="00241BA5">
        <w:rPr>
          <w:color w:val="000000"/>
          <w:lang w:val="en-US"/>
        </w:rPr>
        <w:t xml:space="preserve">, S. A., Wood, L. M., ... &amp; Hogan, M. J. (2004). Academic achievement in high school: does emotional intelligence matter? </w:t>
      </w:r>
      <w:r w:rsidRPr="00241BA5">
        <w:rPr>
          <w:i/>
          <w:color w:val="000000"/>
          <w:lang w:val="en-US"/>
        </w:rPr>
        <w:t>Personality and individual differences</w:t>
      </w:r>
      <w:r w:rsidRPr="00241BA5">
        <w:rPr>
          <w:color w:val="000000"/>
          <w:lang w:val="en-US"/>
        </w:rPr>
        <w:t>, </w:t>
      </w:r>
      <w:r w:rsidRPr="00241BA5">
        <w:rPr>
          <w:i/>
          <w:color w:val="000000"/>
          <w:lang w:val="en-US"/>
        </w:rPr>
        <w:t>37</w:t>
      </w:r>
      <w:r w:rsidRPr="00241BA5">
        <w:rPr>
          <w:color w:val="000000"/>
          <w:lang w:val="en-US"/>
        </w:rPr>
        <w:t>(7), 1321-1330. ​</w:t>
      </w:r>
    </w:p>
    <w:p w14:paraId="0000015D" w14:textId="77777777" w:rsidR="002964DD" w:rsidRPr="00241BA5" w:rsidRDefault="00604F5F" w:rsidP="000E79CF">
      <w:pPr>
        <w:pBdr>
          <w:top w:val="nil"/>
          <w:left w:val="nil"/>
          <w:bottom w:val="nil"/>
          <w:right w:val="nil"/>
          <w:between w:val="nil"/>
        </w:pBdr>
        <w:ind w:left="1440" w:right="0"/>
        <w:jc w:val="left"/>
        <w:rPr>
          <w:color w:val="000000"/>
          <w:lang w:val="en-US"/>
        </w:rPr>
      </w:pPr>
      <w:r w:rsidRPr="00241BA5">
        <w:rPr>
          <w:color w:val="000000"/>
          <w:lang w:val="en-US"/>
        </w:rPr>
        <w:t>Stein, M., Federspiel, A., Koenig, T., Wirth, M., </w:t>
      </w:r>
      <w:proofErr w:type="spellStart"/>
      <w:r w:rsidRPr="00241BA5">
        <w:rPr>
          <w:color w:val="000000"/>
          <w:lang w:val="en-US"/>
        </w:rPr>
        <w:t>Strik</w:t>
      </w:r>
      <w:proofErr w:type="spellEnd"/>
      <w:r w:rsidRPr="00241BA5">
        <w:rPr>
          <w:color w:val="000000"/>
          <w:lang w:val="en-US"/>
        </w:rPr>
        <w:t>, W., Wiest, R., Brandeis, D., &amp; Dierks, T. (2012). Structural plasticity in the language system related to increased second language proficiency. </w:t>
      </w:r>
      <w:r w:rsidRPr="00241BA5">
        <w:rPr>
          <w:i/>
          <w:color w:val="000000"/>
          <w:lang w:val="en-US"/>
        </w:rPr>
        <w:t>Cortex</w:t>
      </w:r>
      <w:r w:rsidRPr="00241BA5">
        <w:rPr>
          <w:color w:val="000000"/>
          <w:lang w:val="en-US"/>
        </w:rPr>
        <w:t>, </w:t>
      </w:r>
      <w:r w:rsidRPr="00241BA5">
        <w:rPr>
          <w:i/>
          <w:color w:val="000000"/>
          <w:lang w:val="en-US"/>
        </w:rPr>
        <w:t>48</w:t>
      </w:r>
      <w:r w:rsidRPr="00241BA5">
        <w:rPr>
          <w:color w:val="000000"/>
          <w:lang w:val="en-US"/>
        </w:rPr>
        <w:t>(4), 458-465. ​</w:t>
      </w:r>
    </w:p>
    <w:p w14:paraId="1F862283" w14:textId="77E6C34B" w:rsidR="00E72ECC" w:rsidRDefault="00604F5F" w:rsidP="00E72ECC">
      <w:pPr>
        <w:pBdr>
          <w:top w:val="nil"/>
          <w:left w:val="nil"/>
          <w:bottom w:val="nil"/>
          <w:right w:val="nil"/>
          <w:between w:val="nil"/>
        </w:pBdr>
        <w:ind w:left="1440" w:right="0"/>
        <w:contextualSpacing/>
        <w:jc w:val="left"/>
        <w:rPr>
          <w:color w:val="000000"/>
          <w:lang w:val="en-US"/>
        </w:rPr>
      </w:pPr>
      <w:r w:rsidRPr="00241BA5">
        <w:rPr>
          <w:color w:val="000000"/>
          <w:lang w:val="en-US"/>
        </w:rPr>
        <w:t>Taylor, C., &amp; Lafayette, R. (2010). Academic achievement through FLES: A case for promoting greater access to foreign language study among young learners. </w:t>
      </w:r>
      <w:r w:rsidRPr="00241BA5">
        <w:rPr>
          <w:i/>
          <w:color w:val="000000"/>
          <w:lang w:val="en-US"/>
        </w:rPr>
        <w:t>The Modern Language Journal</w:t>
      </w:r>
      <w:r w:rsidRPr="00241BA5">
        <w:rPr>
          <w:color w:val="000000"/>
          <w:lang w:val="en-US"/>
        </w:rPr>
        <w:t>, </w:t>
      </w:r>
      <w:r w:rsidRPr="00241BA5">
        <w:rPr>
          <w:i/>
          <w:color w:val="000000"/>
          <w:lang w:val="en-US"/>
        </w:rPr>
        <w:t>94</w:t>
      </w:r>
      <w:r w:rsidRPr="00241BA5">
        <w:rPr>
          <w:color w:val="000000"/>
          <w:lang w:val="en-US"/>
        </w:rPr>
        <w:t>(1), 22-42. </w:t>
      </w:r>
    </w:p>
    <w:p w14:paraId="07E5E936" w14:textId="1CB6D2A6" w:rsidR="00350515" w:rsidRDefault="00350515" w:rsidP="000E79CF">
      <w:pPr>
        <w:pBdr>
          <w:top w:val="nil"/>
          <w:left w:val="nil"/>
          <w:bottom w:val="nil"/>
          <w:right w:val="nil"/>
          <w:between w:val="nil"/>
        </w:pBdr>
        <w:tabs>
          <w:tab w:val="left" w:pos="2200"/>
        </w:tabs>
        <w:ind w:left="1440" w:right="0"/>
        <w:contextualSpacing/>
        <w:jc w:val="left"/>
        <w:rPr>
          <w:color w:val="000000"/>
          <w:lang w:val="en-US"/>
        </w:rPr>
      </w:pPr>
    </w:p>
    <w:p w14:paraId="2CBBEF2A" w14:textId="77777777" w:rsidR="00C42D67" w:rsidRDefault="00C42D67" w:rsidP="000E79CF">
      <w:pPr>
        <w:pBdr>
          <w:top w:val="nil"/>
          <w:left w:val="nil"/>
          <w:bottom w:val="nil"/>
          <w:right w:val="nil"/>
          <w:between w:val="nil"/>
        </w:pBdr>
        <w:tabs>
          <w:tab w:val="left" w:pos="2200"/>
        </w:tabs>
        <w:ind w:left="1440" w:right="0"/>
        <w:contextualSpacing/>
        <w:jc w:val="left"/>
        <w:rPr>
          <w:color w:val="000000"/>
          <w:lang w:val="en-US"/>
        </w:rPr>
      </w:pPr>
    </w:p>
    <w:p w14:paraId="702C507D" w14:textId="0616DF35" w:rsidR="008E194B" w:rsidRDefault="00350515" w:rsidP="000E79CF">
      <w:pPr>
        <w:pBdr>
          <w:top w:val="nil"/>
          <w:left w:val="nil"/>
          <w:bottom w:val="nil"/>
          <w:right w:val="nil"/>
          <w:between w:val="nil"/>
        </w:pBdr>
        <w:ind w:right="0"/>
        <w:contextualSpacing/>
        <w:jc w:val="left"/>
        <w:rPr>
          <w:b/>
          <w:bCs/>
          <w:color w:val="000000"/>
          <w:sz w:val="32"/>
          <w:szCs w:val="32"/>
          <w:lang w:val="en-US"/>
        </w:rPr>
      </w:pPr>
      <w:r w:rsidRPr="00350515">
        <w:rPr>
          <w:b/>
          <w:bCs/>
          <w:color w:val="000000"/>
          <w:sz w:val="32"/>
          <w:szCs w:val="32"/>
          <w:lang w:val="en-US"/>
        </w:rPr>
        <w:t xml:space="preserve">3. </w:t>
      </w:r>
      <w:r w:rsidRPr="00350515">
        <w:rPr>
          <w:b/>
          <w:bCs/>
          <w:color w:val="000000"/>
          <w:sz w:val="32"/>
          <w:szCs w:val="32"/>
          <w:lang w:val="en-US"/>
        </w:rPr>
        <w:tab/>
      </w:r>
      <w:r w:rsidR="00CD2130">
        <w:rPr>
          <w:b/>
          <w:bCs/>
          <w:color w:val="000000"/>
          <w:sz w:val="32"/>
          <w:szCs w:val="32"/>
          <w:lang w:val="en-US"/>
        </w:rPr>
        <w:t>Cite o</w:t>
      </w:r>
      <w:r w:rsidRPr="00350515">
        <w:rPr>
          <w:b/>
          <w:bCs/>
          <w:color w:val="000000"/>
          <w:sz w:val="32"/>
          <w:szCs w:val="32"/>
          <w:lang w:val="en-US"/>
        </w:rPr>
        <w:t>nline articles supporting bilingualism</w:t>
      </w:r>
    </w:p>
    <w:p w14:paraId="0DDA5713" w14:textId="77777777" w:rsidR="008E194B" w:rsidRDefault="008E194B" w:rsidP="000E79CF">
      <w:pPr>
        <w:ind w:left="1440" w:right="0"/>
        <w:jc w:val="left"/>
        <w:rPr>
          <w:lang w:val="en-US"/>
        </w:rPr>
      </w:pPr>
    </w:p>
    <w:p w14:paraId="64FEECD6" w14:textId="18B25E5A" w:rsidR="00D329D9" w:rsidRPr="007C6436" w:rsidRDefault="00EA2B23" w:rsidP="000E79CF">
      <w:pPr>
        <w:ind w:left="1440" w:right="0"/>
        <w:jc w:val="left"/>
        <w:rPr>
          <w:lang w:val="en-US"/>
        </w:rPr>
      </w:pPr>
      <w:r>
        <w:rPr>
          <w:lang w:val="en-US"/>
        </w:rPr>
        <w:t>“</w:t>
      </w:r>
      <w:r w:rsidRPr="007C6436">
        <w:rPr>
          <w:lang w:val="en-US"/>
        </w:rPr>
        <w:t> New LinkedIn Research</w:t>
      </w:r>
      <w:r w:rsidR="00D329D9" w:rsidRPr="007C6436">
        <w:rPr>
          <w:lang w:val="en-US"/>
        </w:rPr>
        <w:t xml:space="preserve">. </w:t>
      </w:r>
      <w:r w:rsidRPr="007C6436">
        <w:rPr>
          <w:lang w:val="en-US"/>
        </w:rPr>
        <w:t>Upskill Your Employees with t</w:t>
      </w:r>
      <w:r w:rsidR="00D329D9" w:rsidRPr="007C6436">
        <w:rPr>
          <w:lang w:val="en-US"/>
        </w:rPr>
        <w:t xml:space="preserve">he Skills Companies Need Most in </w:t>
      </w:r>
      <w:r w:rsidR="00D329D9" w:rsidRPr="00EA2B23">
        <w:rPr>
          <w:lang w:val="en-US"/>
        </w:rPr>
        <w:t>2020</w:t>
      </w:r>
      <w:r w:rsidRPr="00EA2B23">
        <w:rPr>
          <w:lang w:val="en-US"/>
        </w:rPr>
        <w:t>,</w:t>
      </w:r>
      <w:r>
        <w:rPr>
          <w:lang w:val="en-US"/>
        </w:rPr>
        <w:t xml:space="preserve">” </w:t>
      </w:r>
      <w:r w:rsidRPr="00EA2B23">
        <w:rPr>
          <w:lang w:val="en-US"/>
        </w:rPr>
        <w:t xml:space="preserve">Amanda Van Nuys, December 28, 2019. </w:t>
      </w:r>
      <w:hyperlink r:id="rId57" w:history="1">
        <w:r w:rsidRPr="00D95990">
          <w:rPr>
            <w:rStyle w:val="Hyperlink"/>
            <w:color w:val="4472C4" w:themeColor="accent1"/>
            <w:lang w:val="en-US"/>
          </w:rPr>
          <w:t>https://learning.linkedin.com/blog/learning-thought-leadership/most-in-demand-skills-2020</w:t>
        </w:r>
      </w:hyperlink>
      <w:r w:rsidR="00D329D9" w:rsidRPr="00D95990">
        <w:rPr>
          <w:color w:val="4472C4" w:themeColor="accent1"/>
          <w:lang w:val="en-US"/>
        </w:rPr>
        <w:t xml:space="preserve"> </w:t>
      </w:r>
      <w:r w:rsidR="00D329D9" w:rsidRPr="007C6436">
        <w:rPr>
          <w:lang w:val="en-US"/>
        </w:rPr>
        <w:t xml:space="preserve">(Accessed July </w:t>
      </w:r>
      <w:r w:rsidRPr="007C6436">
        <w:rPr>
          <w:lang w:val="en-US"/>
        </w:rPr>
        <w:t xml:space="preserve">27, </w:t>
      </w:r>
      <w:r w:rsidR="00D329D9" w:rsidRPr="007C6436">
        <w:rPr>
          <w:lang w:val="en-US"/>
        </w:rPr>
        <w:t>2020).</w:t>
      </w:r>
    </w:p>
    <w:p w14:paraId="316D726E" w14:textId="77777777" w:rsidR="00846D87" w:rsidRPr="007C6436" w:rsidRDefault="00846D87" w:rsidP="000E79CF">
      <w:pPr>
        <w:ind w:left="1440" w:right="0"/>
        <w:jc w:val="left"/>
        <w:rPr>
          <w:lang w:val="en-US"/>
        </w:rPr>
      </w:pPr>
    </w:p>
    <w:p w14:paraId="0000015F" w14:textId="409A3FDB" w:rsidR="002964DD" w:rsidRPr="000524C3" w:rsidRDefault="00D329D9" w:rsidP="000E79CF">
      <w:pPr>
        <w:pBdr>
          <w:top w:val="nil"/>
          <w:left w:val="nil"/>
          <w:bottom w:val="nil"/>
          <w:right w:val="nil"/>
          <w:between w:val="nil"/>
        </w:pBdr>
        <w:ind w:left="1440" w:right="0"/>
        <w:jc w:val="left"/>
        <w:rPr>
          <w:color w:val="7030A0"/>
          <w:lang w:val="en-US"/>
        </w:rPr>
      </w:pPr>
      <w:r w:rsidRPr="000524C3">
        <w:rPr>
          <w:color w:val="7030A0"/>
          <w:lang w:val="en-US"/>
        </w:rPr>
        <w:t xml:space="preserve"> </w:t>
      </w:r>
      <w:r w:rsidR="002F6170" w:rsidRPr="005E2873">
        <w:rPr>
          <w:lang w:val="en-US"/>
        </w:rPr>
        <w:t>“</w:t>
      </w:r>
      <w:r w:rsidRPr="005E2873">
        <w:rPr>
          <w:lang w:val="en-US"/>
        </w:rPr>
        <w:t>Career Readiness for the New College Graduate: A Definition and Competencies.</w:t>
      </w:r>
      <w:r w:rsidR="002F6170" w:rsidRPr="005E2873">
        <w:rPr>
          <w:lang w:val="en-US"/>
        </w:rPr>
        <w:t xml:space="preserve">” </w:t>
      </w:r>
      <w:r w:rsidR="00571BC5" w:rsidRPr="005E2873">
        <w:rPr>
          <w:lang w:val="en-US"/>
        </w:rPr>
        <w:t xml:space="preserve">The National Association of Colleges and Employers. </w:t>
      </w:r>
      <w:hyperlink r:id="rId58" w:history="1">
        <w:r w:rsidR="00571BC5" w:rsidRPr="000524C3">
          <w:rPr>
            <w:rStyle w:val="Hyperlink"/>
            <w:color w:val="7030A0"/>
            <w:lang w:val="en-US"/>
          </w:rPr>
          <w:t>https://www.naceweb.org/uploadedfiles/pages/knowledge/articles/career-readiness-fact-sheet.pdf</w:t>
        </w:r>
      </w:hyperlink>
      <w:r w:rsidRPr="005E2873">
        <w:rPr>
          <w:color w:val="7030A0"/>
          <w:lang w:val="en-US"/>
        </w:rPr>
        <w:t xml:space="preserve"> </w:t>
      </w:r>
      <w:r w:rsidRPr="005E2873">
        <w:rPr>
          <w:lang w:val="en-US"/>
        </w:rPr>
        <w:t xml:space="preserve">(Accessed July </w:t>
      </w:r>
      <w:r w:rsidR="00EA2B23" w:rsidRPr="005E2873">
        <w:rPr>
          <w:lang w:val="en-US"/>
        </w:rPr>
        <w:t xml:space="preserve">27, </w:t>
      </w:r>
      <w:r w:rsidRPr="005E2873">
        <w:rPr>
          <w:lang w:val="en-US"/>
        </w:rPr>
        <w:t>2020).</w:t>
      </w:r>
    </w:p>
    <w:p w14:paraId="18C31C06" w14:textId="77777777" w:rsidR="00571BC5" w:rsidRPr="007C6436" w:rsidRDefault="00571BC5" w:rsidP="000E79CF">
      <w:pPr>
        <w:pBdr>
          <w:top w:val="nil"/>
          <w:left w:val="nil"/>
          <w:bottom w:val="nil"/>
          <w:right w:val="nil"/>
          <w:between w:val="nil"/>
        </w:pBdr>
        <w:ind w:left="1440" w:right="0"/>
        <w:jc w:val="left"/>
        <w:rPr>
          <w:color w:val="7030A0"/>
          <w:lang w:val="en-US"/>
        </w:rPr>
      </w:pPr>
    </w:p>
    <w:p w14:paraId="00000160" w14:textId="0B0150E1" w:rsidR="002964DD" w:rsidRPr="005E2873" w:rsidRDefault="00604F5F" w:rsidP="000E79CF">
      <w:pPr>
        <w:pBdr>
          <w:top w:val="nil"/>
          <w:left w:val="nil"/>
          <w:bottom w:val="nil"/>
          <w:right w:val="nil"/>
          <w:between w:val="nil"/>
        </w:pBdr>
        <w:ind w:left="1440" w:right="0"/>
        <w:jc w:val="left"/>
        <w:rPr>
          <w:lang w:val="en-US"/>
        </w:rPr>
      </w:pPr>
      <w:r w:rsidRPr="005E2873">
        <w:rPr>
          <w:lang w:val="en-US"/>
        </w:rPr>
        <w:t>“</w:t>
      </w:r>
      <w:hyperlink r:id="rId59">
        <w:r w:rsidRPr="005E2873">
          <w:rPr>
            <w:lang w:val="en-US"/>
          </w:rPr>
          <w:t>What does research show about the benefits of language learning</w:t>
        </w:r>
      </w:hyperlink>
      <w:r w:rsidR="005E2873" w:rsidRPr="005E2873">
        <w:rPr>
          <w:lang w:val="en-US"/>
        </w:rPr>
        <w:t>?</w:t>
      </w:r>
      <w:r w:rsidRPr="005E2873">
        <w:rPr>
          <w:lang w:val="en-US"/>
        </w:rPr>
        <w:t>” American Council on the Teaching of Foreign Languages.</w:t>
      </w:r>
    </w:p>
    <w:p w14:paraId="3E20B9CF" w14:textId="2A5DD344" w:rsidR="002F6170" w:rsidRDefault="002F6170" w:rsidP="000E79CF">
      <w:pPr>
        <w:pBdr>
          <w:top w:val="nil"/>
          <w:left w:val="nil"/>
          <w:bottom w:val="nil"/>
          <w:right w:val="nil"/>
          <w:between w:val="nil"/>
        </w:pBdr>
        <w:ind w:left="1440" w:right="0"/>
        <w:jc w:val="left"/>
        <w:rPr>
          <w:color w:val="7030A0"/>
          <w:lang w:val="en-US"/>
        </w:rPr>
      </w:pPr>
      <w:r w:rsidRPr="000524C3">
        <w:rPr>
          <w:color w:val="7030A0"/>
          <w:lang w:val="en-US"/>
        </w:rPr>
        <w:tab/>
      </w:r>
      <w:hyperlink r:id="rId60" w:history="1">
        <w:r w:rsidRPr="000524C3">
          <w:rPr>
            <w:rStyle w:val="Hyperlink"/>
            <w:color w:val="7030A0"/>
            <w:lang w:val="en-US"/>
          </w:rPr>
          <w:t>https://www.actfl.org/center-assessment-research-and-development/what-the-research-shows</w:t>
        </w:r>
      </w:hyperlink>
      <w:r w:rsidR="005E2873">
        <w:rPr>
          <w:rStyle w:val="Hyperlink"/>
          <w:color w:val="7030A0"/>
          <w:lang w:val="en-US"/>
        </w:rPr>
        <w:t xml:space="preserve"> </w:t>
      </w:r>
      <w:r w:rsidRPr="005E2873">
        <w:rPr>
          <w:lang w:val="en-US"/>
        </w:rPr>
        <w:t>(Accessed September 12,</w:t>
      </w:r>
      <w:r w:rsidR="003A041C" w:rsidRPr="005E2873">
        <w:rPr>
          <w:lang w:val="en-US"/>
        </w:rPr>
        <w:t xml:space="preserve"> </w:t>
      </w:r>
      <w:r w:rsidRPr="005E2873">
        <w:rPr>
          <w:lang w:val="en-US"/>
        </w:rPr>
        <w:t>2020)</w:t>
      </w:r>
      <w:r w:rsidR="003A041C" w:rsidRPr="005E2873">
        <w:rPr>
          <w:lang w:val="en-US"/>
        </w:rPr>
        <w:t>.</w:t>
      </w:r>
    </w:p>
    <w:p w14:paraId="2457C319" w14:textId="77777777" w:rsidR="003A041C" w:rsidRPr="000524C3" w:rsidRDefault="003A041C" w:rsidP="000E79CF">
      <w:pPr>
        <w:pBdr>
          <w:top w:val="nil"/>
          <w:left w:val="nil"/>
          <w:bottom w:val="nil"/>
          <w:right w:val="nil"/>
          <w:between w:val="nil"/>
        </w:pBdr>
        <w:ind w:left="1440" w:right="0"/>
        <w:jc w:val="left"/>
        <w:rPr>
          <w:color w:val="7030A0"/>
          <w:lang w:val="en-US"/>
        </w:rPr>
      </w:pPr>
    </w:p>
    <w:p w14:paraId="00000161" w14:textId="33D63FB4" w:rsidR="002964DD" w:rsidRPr="005E2873" w:rsidRDefault="00EB1F77" w:rsidP="000E79CF">
      <w:pPr>
        <w:pStyle w:val="Heading1"/>
        <w:spacing w:before="0" w:beforeAutospacing="0" w:after="0" w:afterAutospacing="0"/>
        <w:ind w:left="1440" w:right="0" w:hanging="720"/>
        <w:contextualSpacing/>
        <w:rPr>
          <w:sz w:val="24"/>
          <w:szCs w:val="24"/>
        </w:rPr>
      </w:pPr>
      <w:hyperlink r:id="rId61">
        <w:r w:rsidR="00604F5F" w:rsidRPr="005E2873">
          <w:rPr>
            <w:b w:val="0"/>
            <w:sz w:val="24"/>
            <w:szCs w:val="24"/>
          </w:rPr>
          <w:t>“Studies show the value of learning a second language early on,”</w:t>
        </w:r>
      </w:hyperlink>
      <w:r w:rsidR="00604F5F" w:rsidRPr="005E2873">
        <w:rPr>
          <w:b w:val="0"/>
          <w:sz w:val="24"/>
          <w:szCs w:val="24"/>
        </w:rPr>
        <w:t xml:space="preserve"> </w:t>
      </w:r>
      <w:r w:rsidR="00604F5F" w:rsidRPr="005E2873">
        <w:rPr>
          <w:b w:val="0"/>
          <w:i/>
          <w:sz w:val="24"/>
          <w:szCs w:val="24"/>
        </w:rPr>
        <w:t>E School News</w:t>
      </w:r>
      <w:r w:rsidR="00604F5F" w:rsidRPr="005E2873">
        <w:rPr>
          <w:b w:val="0"/>
          <w:sz w:val="24"/>
          <w:szCs w:val="24"/>
        </w:rPr>
        <w:t xml:space="preserve"> Staff, August 29, 2014.</w:t>
      </w:r>
    </w:p>
    <w:p w14:paraId="3D56B136" w14:textId="7C444FC8" w:rsidR="002F6170" w:rsidRPr="000524C3" w:rsidRDefault="002F6170" w:rsidP="000E79CF">
      <w:pPr>
        <w:pStyle w:val="Heading1"/>
        <w:spacing w:before="0" w:beforeAutospacing="0" w:after="0" w:afterAutospacing="0"/>
        <w:ind w:left="1440" w:right="0" w:hanging="720"/>
        <w:contextualSpacing/>
        <w:rPr>
          <w:b w:val="0"/>
          <w:bCs w:val="0"/>
          <w:color w:val="7030A0"/>
          <w:sz w:val="24"/>
          <w:szCs w:val="24"/>
        </w:rPr>
      </w:pPr>
      <w:r w:rsidRPr="000524C3">
        <w:rPr>
          <w:b w:val="0"/>
          <w:bCs w:val="0"/>
          <w:color w:val="7030A0"/>
          <w:sz w:val="24"/>
          <w:szCs w:val="24"/>
        </w:rPr>
        <w:tab/>
      </w:r>
      <w:hyperlink r:id="rId62" w:history="1">
        <w:r w:rsidRPr="000524C3">
          <w:rPr>
            <w:rStyle w:val="Hyperlink"/>
            <w:b w:val="0"/>
            <w:bCs w:val="0"/>
            <w:color w:val="7030A0"/>
            <w:sz w:val="24"/>
            <w:szCs w:val="24"/>
          </w:rPr>
          <w:t>https://www.eschoolnews.com/2014/08/29/learning-second-language-523/</w:t>
        </w:r>
      </w:hyperlink>
      <w:r w:rsidRPr="000524C3">
        <w:rPr>
          <w:b w:val="0"/>
          <w:bCs w:val="0"/>
          <w:color w:val="7030A0"/>
          <w:sz w:val="24"/>
          <w:szCs w:val="24"/>
        </w:rPr>
        <w:t xml:space="preserve"> </w:t>
      </w:r>
      <w:r w:rsidRPr="005E2873">
        <w:rPr>
          <w:b w:val="0"/>
          <w:bCs w:val="0"/>
          <w:sz w:val="24"/>
          <w:szCs w:val="24"/>
        </w:rPr>
        <w:t>(Accessed September 12, 2020).</w:t>
      </w:r>
    </w:p>
    <w:p w14:paraId="66D13C71" w14:textId="77777777" w:rsidR="00FD5056" w:rsidRPr="000524C3" w:rsidRDefault="00FD5056" w:rsidP="000E79CF">
      <w:pPr>
        <w:pStyle w:val="Heading1"/>
        <w:spacing w:before="0" w:beforeAutospacing="0" w:after="0" w:afterAutospacing="0"/>
        <w:ind w:left="1440" w:right="0" w:hanging="720"/>
        <w:contextualSpacing/>
        <w:rPr>
          <w:b w:val="0"/>
          <w:bCs w:val="0"/>
          <w:color w:val="7030A0"/>
          <w:sz w:val="24"/>
          <w:szCs w:val="24"/>
        </w:rPr>
      </w:pPr>
    </w:p>
    <w:p w14:paraId="00000162" w14:textId="27813B8B" w:rsidR="002964DD" w:rsidRPr="005E2873" w:rsidRDefault="00EB1F77" w:rsidP="000E79CF">
      <w:pPr>
        <w:pStyle w:val="Heading1"/>
        <w:ind w:left="1440" w:right="0" w:hanging="720"/>
        <w:contextualSpacing/>
        <w:rPr>
          <w:b w:val="0"/>
          <w:iCs/>
          <w:sz w:val="24"/>
          <w:szCs w:val="24"/>
        </w:rPr>
      </w:pPr>
      <w:hyperlink r:id="rId63">
        <w:r w:rsidR="00604F5F" w:rsidRPr="005E2873">
          <w:rPr>
            <w:b w:val="0"/>
            <w:sz w:val="24"/>
            <w:szCs w:val="24"/>
          </w:rPr>
          <w:t>“A Case Against the STEM Rush,”</w:t>
        </w:r>
      </w:hyperlink>
      <w:r w:rsidR="00604F5F" w:rsidRPr="005E2873">
        <w:rPr>
          <w:b w:val="0"/>
          <w:sz w:val="24"/>
          <w:szCs w:val="24"/>
        </w:rPr>
        <w:t xml:space="preserve"> </w:t>
      </w:r>
      <w:proofErr w:type="spellStart"/>
      <w:r w:rsidR="00604F5F" w:rsidRPr="005E2873">
        <w:rPr>
          <w:b w:val="0"/>
          <w:sz w:val="24"/>
          <w:szCs w:val="24"/>
        </w:rPr>
        <w:t>Lior</w:t>
      </w:r>
      <w:proofErr w:type="spellEnd"/>
      <w:r w:rsidR="00604F5F" w:rsidRPr="005E2873">
        <w:rPr>
          <w:b w:val="0"/>
          <w:sz w:val="24"/>
          <w:szCs w:val="24"/>
        </w:rPr>
        <w:t xml:space="preserve"> Shamir, </w:t>
      </w:r>
      <w:hyperlink r:id="rId64">
        <w:r w:rsidR="00604F5F" w:rsidRPr="005E2873">
          <w:rPr>
            <w:b w:val="0"/>
            <w:i/>
            <w:sz w:val="24"/>
            <w:szCs w:val="24"/>
          </w:rPr>
          <w:t>Inside Higher Education</w:t>
        </w:r>
      </w:hyperlink>
      <w:r w:rsidR="00604F5F" w:rsidRPr="005E2873">
        <w:rPr>
          <w:b w:val="0"/>
          <w:i/>
          <w:sz w:val="24"/>
          <w:szCs w:val="24"/>
        </w:rPr>
        <w:t xml:space="preserve">, </w:t>
      </w:r>
      <w:r w:rsidR="00604F5F" w:rsidRPr="005E2873">
        <w:rPr>
          <w:b w:val="0"/>
          <w:sz w:val="24"/>
          <w:szCs w:val="24"/>
        </w:rPr>
        <w:t>February 3, 2020</w:t>
      </w:r>
      <w:r w:rsidR="00604F5F" w:rsidRPr="005E2873">
        <w:rPr>
          <w:b w:val="0"/>
          <w:i/>
          <w:sz w:val="24"/>
          <w:szCs w:val="24"/>
        </w:rPr>
        <w:t>.</w:t>
      </w:r>
    </w:p>
    <w:p w14:paraId="5B3CC437" w14:textId="13DF62C7" w:rsidR="00571BC5" w:rsidRPr="000524C3" w:rsidRDefault="002F6170" w:rsidP="000E79CF">
      <w:pPr>
        <w:pStyle w:val="Heading1"/>
        <w:ind w:left="1440" w:right="0" w:hanging="720"/>
        <w:contextualSpacing/>
        <w:rPr>
          <w:b w:val="0"/>
          <w:iCs/>
          <w:color w:val="7030A0"/>
          <w:sz w:val="24"/>
          <w:szCs w:val="24"/>
        </w:rPr>
      </w:pPr>
      <w:r w:rsidRPr="000524C3">
        <w:rPr>
          <w:b w:val="0"/>
          <w:iCs/>
          <w:color w:val="7030A0"/>
          <w:sz w:val="24"/>
          <w:szCs w:val="24"/>
        </w:rPr>
        <w:tab/>
      </w:r>
      <w:hyperlink r:id="rId65" w:history="1">
        <w:r w:rsidRPr="000524C3">
          <w:rPr>
            <w:rStyle w:val="Hyperlink"/>
            <w:b w:val="0"/>
            <w:iCs/>
            <w:color w:val="7030A0"/>
            <w:sz w:val="24"/>
            <w:szCs w:val="24"/>
          </w:rPr>
          <w:t>https://www.insidehighered.com/views/2020/02/03/computer-scientist-urges-more-support-humanities-opinion</w:t>
        </w:r>
      </w:hyperlink>
      <w:r w:rsidRPr="000524C3">
        <w:rPr>
          <w:b w:val="0"/>
          <w:iCs/>
          <w:color w:val="7030A0"/>
          <w:sz w:val="24"/>
          <w:szCs w:val="24"/>
        </w:rPr>
        <w:t xml:space="preserve"> </w:t>
      </w:r>
      <w:r w:rsidRPr="005E2873">
        <w:rPr>
          <w:b w:val="0"/>
          <w:iCs/>
          <w:sz w:val="24"/>
          <w:szCs w:val="24"/>
        </w:rPr>
        <w:t>(Accessed September 12, 2020)</w:t>
      </w:r>
    </w:p>
    <w:p w14:paraId="6EC875EF" w14:textId="33276989" w:rsidR="00FA232C" w:rsidRPr="000524C3" w:rsidRDefault="00FA232C" w:rsidP="000E79CF">
      <w:pPr>
        <w:pStyle w:val="c-dek"/>
        <w:ind w:left="1440" w:hanging="720"/>
        <w:rPr>
          <w:color w:val="7030A0"/>
        </w:rPr>
      </w:pPr>
      <w:r w:rsidRPr="008319E2">
        <w:rPr>
          <w:kern w:val="36"/>
        </w:rPr>
        <w:lastRenderedPageBreak/>
        <w:t xml:space="preserve">“For a Better Brain, Learn Another Language: </w:t>
      </w:r>
      <w:r w:rsidRPr="008319E2">
        <w:t xml:space="preserve">The cognitive benefits of multilingualism,” Coy C. </w:t>
      </w:r>
      <w:proofErr w:type="spellStart"/>
      <w:r w:rsidRPr="008319E2">
        <w:t>Delistraty</w:t>
      </w:r>
      <w:proofErr w:type="spellEnd"/>
      <w:r w:rsidRPr="008319E2">
        <w:t xml:space="preserve">, The Atlantic, October 17, 2014. </w:t>
      </w:r>
      <w:hyperlink r:id="rId66" w:history="1">
        <w:r w:rsidRPr="00D95990">
          <w:rPr>
            <w:rStyle w:val="Hyperlink"/>
            <w:color w:val="4472C4" w:themeColor="accent1"/>
          </w:rPr>
          <w:t>https://www.theatlantic.com/health/archive/2014/10/more-languages-better-brain/381193/</w:t>
        </w:r>
      </w:hyperlink>
      <w:r w:rsidR="003A041C" w:rsidRPr="00D95990">
        <w:rPr>
          <w:color w:val="4472C4" w:themeColor="accent1"/>
        </w:rPr>
        <w:t xml:space="preserve"> </w:t>
      </w:r>
      <w:r w:rsidR="003A041C" w:rsidRPr="008319E2">
        <w:t>(</w:t>
      </w:r>
      <w:r w:rsidR="008319E2" w:rsidRPr="008319E2">
        <w:t xml:space="preserve">Accessed </w:t>
      </w:r>
      <w:r w:rsidR="003A041C" w:rsidRPr="008319E2">
        <w:t>September 12, 2020)</w:t>
      </w:r>
    </w:p>
    <w:p w14:paraId="33A6BA02" w14:textId="76BF6BE3" w:rsidR="001335E4" w:rsidRDefault="00571BC5" w:rsidP="00E72ECC">
      <w:pPr>
        <w:pStyle w:val="Heading1"/>
        <w:ind w:left="1440" w:right="0" w:hanging="720"/>
        <w:contextualSpacing/>
        <w:rPr>
          <w:b w:val="0"/>
          <w:bCs w:val="0"/>
          <w:sz w:val="24"/>
          <w:szCs w:val="24"/>
        </w:rPr>
      </w:pPr>
      <w:r w:rsidRPr="008319E2">
        <w:rPr>
          <w:b w:val="0"/>
          <w:bCs w:val="0"/>
          <w:sz w:val="24"/>
          <w:szCs w:val="24"/>
        </w:rPr>
        <w:t xml:space="preserve">“Money, dream jobs, a better brain and all the other benefits: why learn a foreign language,” Kayla Matthews, </w:t>
      </w:r>
      <w:r w:rsidRPr="008319E2">
        <w:rPr>
          <w:b w:val="0"/>
          <w:bCs w:val="0"/>
          <w:i/>
          <w:iCs/>
          <w:sz w:val="24"/>
          <w:szCs w:val="24"/>
        </w:rPr>
        <w:t>The Next Web/Life Hacks</w:t>
      </w:r>
      <w:r w:rsidRPr="008319E2">
        <w:rPr>
          <w:b w:val="0"/>
          <w:bCs w:val="0"/>
          <w:sz w:val="24"/>
          <w:szCs w:val="24"/>
        </w:rPr>
        <w:t xml:space="preserve">, March 21, 2015. </w:t>
      </w:r>
      <w:hyperlink r:id="rId67" w:history="1">
        <w:r w:rsidRPr="00D95990">
          <w:rPr>
            <w:rStyle w:val="Hyperlink"/>
            <w:b w:val="0"/>
            <w:bCs w:val="0"/>
            <w:color w:val="4472C4" w:themeColor="accent1"/>
            <w:sz w:val="24"/>
            <w:szCs w:val="24"/>
          </w:rPr>
          <w:t>https://thenextweb.com/lifehacks/2015/03/21/money-dream-jobs-a-better-brain-why-everyone-should-learn-a-second-language/</w:t>
        </w:r>
      </w:hyperlink>
      <w:r w:rsidRPr="000524C3">
        <w:rPr>
          <w:b w:val="0"/>
          <w:bCs w:val="0"/>
          <w:color w:val="7030A0"/>
          <w:sz w:val="24"/>
          <w:szCs w:val="24"/>
        </w:rPr>
        <w:t xml:space="preserve"> </w:t>
      </w:r>
      <w:r w:rsidR="003A041C" w:rsidRPr="008319E2">
        <w:rPr>
          <w:b w:val="0"/>
          <w:bCs w:val="0"/>
          <w:sz w:val="24"/>
          <w:szCs w:val="24"/>
        </w:rPr>
        <w:t>(Accessed September 12, 2020)</w:t>
      </w:r>
    </w:p>
    <w:p w14:paraId="289AEADD" w14:textId="77777777" w:rsidR="00E72ECC" w:rsidRPr="00E72ECC" w:rsidRDefault="00E72ECC" w:rsidP="000E79CF">
      <w:pPr>
        <w:pStyle w:val="Heading1"/>
        <w:ind w:left="1440" w:right="0" w:hanging="720"/>
        <w:rPr>
          <w:b w:val="0"/>
          <w:bCs w:val="0"/>
          <w:sz w:val="24"/>
          <w:szCs w:val="24"/>
        </w:rPr>
      </w:pPr>
    </w:p>
    <w:p w14:paraId="00000163" w14:textId="67A38165" w:rsidR="002964DD" w:rsidRPr="006F2717" w:rsidRDefault="00350515" w:rsidP="000E79CF">
      <w:pPr>
        <w:pStyle w:val="Heading1"/>
        <w:spacing w:before="280" w:after="280"/>
        <w:ind w:right="0" w:hanging="720"/>
        <w:rPr>
          <w:bCs w:val="0"/>
          <w:iCs/>
          <w:color w:val="000000"/>
          <w:sz w:val="32"/>
          <w:szCs w:val="32"/>
        </w:rPr>
      </w:pPr>
      <w:r w:rsidRPr="00350515">
        <w:rPr>
          <w:bCs w:val="0"/>
          <w:iCs/>
          <w:color w:val="000000"/>
          <w:sz w:val="32"/>
          <w:szCs w:val="32"/>
        </w:rPr>
        <w:t xml:space="preserve">4. </w:t>
      </w:r>
      <w:r w:rsidRPr="00350515">
        <w:rPr>
          <w:bCs w:val="0"/>
          <w:iCs/>
          <w:color w:val="000000"/>
          <w:sz w:val="32"/>
          <w:szCs w:val="32"/>
        </w:rPr>
        <w:tab/>
      </w:r>
      <w:r>
        <w:rPr>
          <w:bCs w:val="0"/>
          <w:iCs/>
          <w:color w:val="000000"/>
          <w:sz w:val="32"/>
          <w:szCs w:val="32"/>
        </w:rPr>
        <w:t>Request</w:t>
      </w:r>
      <w:r w:rsidRPr="00350515">
        <w:rPr>
          <w:bCs w:val="0"/>
          <w:iCs/>
          <w:color w:val="000000"/>
          <w:sz w:val="32"/>
          <w:szCs w:val="32"/>
        </w:rPr>
        <w:t xml:space="preserve"> a collective letter from allies, like the local AATF chapter</w:t>
      </w:r>
      <w:r w:rsidR="00403945">
        <w:rPr>
          <w:bCs w:val="0"/>
          <w:iCs/>
          <w:color w:val="000000"/>
          <w:sz w:val="32"/>
          <w:szCs w:val="32"/>
        </w:rPr>
        <w:t>.</w:t>
      </w:r>
    </w:p>
    <w:p w14:paraId="00000165" w14:textId="5270D91C" w:rsidR="002964DD" w:rsidRPr="00241BA5" w:rsidRDefault="00604F5F" w:rsidP="000E79CF">
      <w:pPr>
        <w:numPr>
          <w:ilvl w:val="0"/>
          <w:numId w:val="8"/>
        </w:numPr>
        <w:pBdr>
          <w:top w:val="nil"/>
          <w:left w:val="nil"/>
          <w:bottom w:val="nil"/>
          <w:right w:val="nil"/>
          <w:between w:val="nil"/>
        </w:pBdr>
        <w:spacing w:after="180"/>
        <w:ind w:left="1080" w:right="0"/>
        <w:jc w:val="left"/>
        <w:rPr>
          <w:rFonts w:eastAsia="Times New Roman"/>
          <w:color w:val="000000"/>
          <w:lang w:val="en-US"/>
        </w:rPr>
      </w:pPr>
      <w:r w:rsidRPr="00241BA5">
        <w:rPr>
          <w:rFonts w:eastAsia="Times New Roman"/>
          <w:color w:val="000000"/>
          <w:lang w:val="en-US"/>
        </w:rPr>
        <w:t>The leaders of the AATF of _____ strongly urge you to support the French program at _____  Middle School and High School, leaving all three teachers in place. Having worked with _____, _____ and _____ for the past 15+ years, we know their dedication, passion, and love for teaching are a huge asset to the _____ School District. </w:t>
      </w:r>
    </w:p>
    <w:p w14:paraId="58B08E10" w14:textId="3F6E4916" w:rsidR="001030E7" w:rsidRDefault="00604F5F" w:rsidP="000E79CF">
      <w:pPr>
        <w:ind w:left="1080" w:right="0" w:hanging="360"/>
        <w:jc w:val="center"/>
        <w:rPr>
          <w:color w:val="000000"/>
          <w:lang w:val="en-US"/>
        </w:rPr>
      </w:pPr>
      <w:r w:rsidRPr="00241BA5">
        <w:rPr>
          <w:color w:val="000000"/>
          <w:lang w:val="en-US"/>
        </w:rPr>
        <w:t>Sincerely,</w:t>
      </w:r>
      <w:r w:rsidR="001030E7">
        <w:rPr>
          <w:color w:val="000000"/>
          <w:lang w:val="en-US"/>
        </w:rPr>
        <w:t xml:space="preserve">    </w:t>
      </w:r>
      <w:r w:rsidRPr="00241BA5">
        <w:rPr>
          <w:color w:val="000000"/>
          <w:lang w:val="en-US"/>
        </w:rPr>
        <w:t>AATF of _____ Leadership Team</w:t>
      </w:r>
    </w:p>
    <w:p w14:paraId="0000016A" w14:textId="24E326C6" w:rsidR="002964DD" w:rsidRPr="00241BA5" w:rsidRDefault="00604F5F" w:rsidP="000E79CF">
      <w:pPr>
        <w:ind w:left="1080" w:right="0" w:hanging="360"/>
        <w:jc w:val="center"/>
        <w:rPr>
          <w:color w:val="000000"/>
          <w:lang w:val="en-US"/>
        </w:rPr>
      </w:pPr>
      <w:r w:rsidRPr="00241BA5">
        <w:rPr>
          <w:color w:val="000000"/>
          <w:lang w:val="en-US"/>
        </w:rPr>
        <w:t>_____, President</w:t>
      </w:r>
      <w:r w:rsidRPr="00241BA5">
        <w:rPr>
          <w:color w:val="000000"/>
          <w:lang w:val="en-US"/>
        </w:rPr>
        <w:tab/>
        <w:t>_____, President-Elect</w:t>
      </w:r>
      <w:r w:rsidR="00AA07F6">
        <w:rPr>
          <w:color w:val="000000"/>
          <w:lang w:val="en-US"/>
        </w:rPr>
        <w:t xml:space="preserve">         </w:t>
      </w:r>
      <w:r w:rsidRPr="00241BA5">
        <w:rPr>
          <w:color w:val="000000"/>
          <w:lang w:val="en-US"/>
        </w:rPr>
        <w:t>_____, Treasurer</w:t>
      </w:r>
    </w:p>
    <w:p w14:paraId="0000016B" w14:textId="77777777" w:rsidR="002964DD" w:rsidRPr="00241BA5" w:rsidRDefault="002964DD" w:rsidP="000E79CF">
      <w:pPr>
        <w:ind w:left="1080" w:right="0" w:hanging="360"/>
        <w:jc w:val="left"/>
        <w:rPr>
          <w:color w:val="000000"/>
          <w:lang w:val="en-US"/>
        </w:rPr>
      </w:pPr>
    </w:p>
    <w:p w14:paraId="271A3042" w14:textId="10FFCE6C" w:rsidR="006F2717" w:rsidRDefault="00604F5F" w:rsidP="000E79CF">
      <w:pPr>
        <w:numPr>
          <w:ilvl w:val="0"/>
          <w:numId w:val="8"/>
        </w:numPr>
        <w:pBdr>
          <w:top w:val="nil"/>
          <w:left w:val="nil"/>
          <w:bottom w:val="nil"/>
          <w:right w:val="nil"/>
          <w:between w:val="nil"/>
        </w:pBdr>
        <w:spacing w:after="180"/>
        <w:ind w:left="1080" w:right="0"/>
        <w:jc w:val="left"/>
        <w:rPr>
          <w:rFonts w:eastAsia="Times New Roman"/>
          <w:color w:val="000000"/>
          <w:lang w:val="en-US"/>
        </w:rPr>
      </w:pPr>
      <w:r w:rsidRPr="00241BA5">
        <w:rPr>
          <w:rFonts w:eastAsia="Times New Roman"/>
          <w:color w:val="000000"/>
          <w:lang w:val="en-US"/>
        </w:rPr>
        <w:t>We are writing to you on behalf of the American Association of Teachers of French (AATF) of _____ Chapter. The AATF, founded in 1927, is the largest national association of French teachers in the world with 9,000 members. Our organization recently learned of the possible cut of the full-time French teacher and elimination of the French program in the _____School District.</w:t>
      </w:r>
    </w:p>
    <w:p w14:paraId="409ECBD1" w14:textId="77777777" w:rsidR="00E72ECC" w:rsidRDefault="00E72ECC" w:rsidP="00E72ECC">
      <w:pPr>
        <w:pBdr>
          <w:top w:val="nil"/>
          <w:left w:val="nil"/>
          <w:bottom w:val="nil"/>
          <w:right w:val="nil"/>
          <w:between w:val="nil"/>
        </w:pBdr>
        <w:spacing w:after="180"/>
        <w:ind w:left="1080" w:right="0" w:firstLine="0"/>
        <w:jc w:val="left"/>
        <w:rPr>
          <w:rFonts w:eastAsia="Times New Roman"/>
          <w:color w:val="000000"/>
          <w:lang w:val="en-US"/>
        </w:rPr>
      </w:pPr>
    </w:p>
    <w:p w14:paraId="61EE401F" w14:textId="739B5691" w:rsidR="00D91B99" w:rsidRDefault="00981C28" w:rsidP="00E72ECC">
      <w:pPr>
        <w:ind w:left="1080" w:hanging="1080"/>
        <w:jc w:val="left"/>
        <w:rPr>
          <w:rFonts w:eastAsia="Times New Roman"/>
          <w:b/>
          <w:color w:val="000000"/>
          <w:sz w:val="32"/>
          <w:szCs w:val="32"/>
          <w:lang w:val="en-US"/>
        </w:rPr>
      </w:pPr>
      <w:r w:rsidRPr="00981C28">
        <w:rPr>
          <w:rFonts w:eastAsia="Times New Roman"/>
          <w:b/>
          <w:color w:val="000000"/>
          <w:sz w:val="32"/>
          <w:szCs w:val="32"/>
          <w:lang w:val="en-US"/>
        </w:rPr>
        <w:t>5</w:t>
      </w:r>
      <w:r w:rsidR="00604F5F" w:rsidRPr="00981C28">
        <w:rPr>
          <w:rFonts w:eastAsia="Times New Roman"/>
          <w:b/>
          <w:color w:val="000000"/>
          <w:sz w:val="32"/>
          <w:szCs w:val="32"/>
          <w:lang w:val="en-US"/>
        </w:rPr>
        <w:t>.</w:t>
      </w:r>
      <w:r w:rsidR="00604F5F" w:rsidRPr="00981C28">
        <w:rPr>
          <w:rFonts w:eastAsia="Times New Roman"/>
          <w:b/>
          <w:color w:val="000000"/>
          <w:sz w:val="32"/>
          <w:szCs w:val="32"/>
          <w:lang w:val="en-US"/>
        </w:rPr>
        <w:tab/>
        <w:t>Solicit testimonials from former and current students, parents, colleagues (perhaps before your French program is endangered)</w:t>
      </w:r>
      <w:r w:rsidR="00403945">
        <w:rPr>
          <w:rFonts w:eastAsia="Times New Roman"/>
          <w:b/>
          <w:color w:val="000000"/>
          <w:sz w:val="32"/>
          <w:szCs w:val="32"/>
          <w:lang w:val="en-US"/>
        </w:rPr>
        <w:t>.</w:t>
      </w:r>
    </w:p>
    <w:p w14:paraId="4F8A4E34" w14:textId="77777777" w:rsidR="00E72ECC" w:rsidRPr="00981C28" w:rsidRDefault="00E72ECC" w:rsidP="00E72ECC">
      <w:pPr>
        <w:rPr>
          <w:rFonts w:eastAsia="Times New Roman"/>
          <w:b/>
          <w:color w:val="000000"/>
          <w:sz w:val="32"/>
          <w:szCs w:val="32"/>
          <w:lang w:val="en-US"/>
        </w:rPr>
      </w:pPr>
    </w:p>
    <w:p w14:paraId="0000016E" w14:textId="7E0D3C3D" w:rsidR="002964DD" w:rsidRPr="00BA46B6" w:rsidRDefault="00BA46B6" w:rsidP="000E79CF">
      <w:pPr>
        <w:pBdr>
          <w:top w:val="nil"/>
          <w:left w:val="nil"/>
          <w:bottom w:val="nil"/>
          <w:right w:val="nil"/>
          <w:between w:val="nil"/>
        </w:pBdr>
        <w:spacing w:after="180"/>
        <w:ind w:right="0"/>
        <w:jc w:val="left"/>
        <w:rPr>
          <w:rFonts w:eastAsia="Times New Roman"/>
          <w:b/>
          <w:bCs/>
          <w:color w:val="000000"/>
          <w:sz w:val="28"/>
          <w:szCs w:val="28"/>
          <w:lang w:val="en-US"/>
        </w:rPr>
      </w:pPr>
      <w:r>
        <w:rPr>
          <w:rFonts w:eastAsia="Times New Roman"/>
          <w:b/>
          <w:bCs/>
          <w:color w:val="000000"/>
          <w:sz w:val="28"/>
          <w:szCs w:val="28"/>
          <w:lang w:val="en-US"/>
        </w:rPr>
        <w:tab/>
      </w:r>
      <w:r>
        <w:rPr>
          <w:rFonts w:eastAsia="Times New Roman"/>
          <w:b/>
          <w:bCs/>
          <w:color w:val="000000"/>
          <w:sz w:val="28"/>
          <w:szCs w:val="28"/>
          <w:lang w:val="en-US"/>
        </w:rPr>
        <w:tab/>
      </w:r>
      <w:r w:rsidR="00604F5F" w:rsidRPr="00BA46B6">
        <w:rPr>
          <w:rFonts w:eastAsia="Times New Roman"/>
          <w:b/>
          <w:bCs/>
          <w:color w:val="000000"/>
          <w:sz w:val="28"/>
          <w:szCs w:val="28"/>
          <w:lang w:val="en-US"/>
        </w:rPr>
        <w:t>Parent</w:t>
      </w:r>
    </w:p>
    <w:p w14:paraId="0000016F" w14:textId="1B6CB2A6" w:rsidR="002964DD" w:rsidRPr="00241BA5" w:rsidRDefault="00604F5F" w:rsidP="000E79CF">
      <w:pPr>
        <w:numPr>
          <w:ilvl w:val="0"/>
          <w:numId w:val="8"/>
        </w:numPr>
        <w:pBdr>
          <w:top w:val="nil"/>
          <w:left w:val="nil"/>
          <w:bottom w:val="nil"/>
          <w:right w:val="nil"/>
          <w:between w:val="nil"/>
        </w:pBdr>
        <w:ind w:left="1080" w:right="0"/>
        <w:jc w:val="left"/>
        <w:rPr>
          <w:rFonts w:eastAsia="Times New Roman"/>
          <w:color w:val="000000"/>
          <w:lang w:val="en-US"/>
        </w:rPr>
      </w:pPr>
      <w:r w:rsidRPr="00241BA5">
        <w:rPr>
          <w:rFonts w:eastAsia="Times New Roman"/>
          <w:color w:val="000000"/>
          <w:lang w:val="en-US"/>
        </w:rPr>
        <w:t xml:space="preserve">My son’s activities in his high school French Club were viewed as positive </w:t>
      </w:r>
      <w:r w:rsidRPr="00241BA5">
        <w:rPr>
          <w:lang w:val="en-US"/>
        </w:rPr>
        <w:t>achievements</w:t>
      </w:r>
      <w:r w:rsidRPr="00241BA5">
        <w:rPr>
          <w:rFonts w:eastAsia="Times New Roman"/>
          <w:color w:val="000000"/>
          <w:lang w:val="en-US"/>
        </w:rPr>
        <w:t xml:space="preserve"> when he applied to highly selective colleges. As an architecture student at Washington University in St. Louis, my son spent six weeks traveling through Europe. </w:t>
      </w:r>
      <w:r w:rsidR="00EC4BD4">
        <w:rPr>
          <w:rFonts w:eastAsia="Times New Roman"/>
          <w:color w:val="000000" w:themeColor="text1"/>
          <w:lang w:val="en-US"/>
        </w:rPr>
        <w:t xml:space="preserve">Due to his fluency </w:t>
      </w:r>
      <w:r w:rsidRPr="00241BA5">
        <w:rPr>
          <w:rFonts w:eastAsia="Times New Roman"/>
          <w:color w:val="000000"/>
          <w:lang w:val="en-US"/>
        </w:rPr>
        <w:t>in French, he found opportunities to speak and understand French, as well as enjoy French cuisine, which he knew about from his high school studies.</w:t>
      </w:r>
    </w:p>
    <w:p w14:paraId="00000170" w14:textId="77777777" w:rsidR="002964DD" w:rsidRPr="00241BA5" w:rsidRDefault="002964DD" w:rsidP="000E79CF">
      <w:pPr>
        <w:pBdr>
          <w:top w:val="nil"/>
          <w:left w:val="nil"/>
          <w:bottom w:val="nil"/>
          <w:right w:val="nil"/>
          <w:between w:val="nil"/>
        </w:pBdr>
        <w:ind w:right="0"/>
        <w:jc w:val="left"/>
        <w:rPr>
          <w:rFonts w:eastAsia="Times New Roman"/>
          <w:color w:val="000000"/>
          <w:lang w:val="en-US"/>
        </w:rPr>
      </w:pPr>
    </w:p>
    <w:p w14:paraId="00000171" w14:textId="77777777" w:rsidR="002964DD" w:rsidRPr="00241BA5" w:rsidRDefault="00604F5F" w:rsidP="000E79CF">
      <w:pPr>
        <w:numPr>
          <w:ilvl w:val="0"/>
          <w:numId w:val="8"/>
        </w:numPr>
        <w:pBdr>
          <w:top w:val="nil"/>
          <w:left w:val="nil"/>
          <w:bottom w:val="nil"/>
          <w:right w:val="nil"/>
          <w:between w:val="nil"/>
        </w:pBdr>
        <w:ind w:left="1080" w:right="0"/>
        <w:jc w:val="left"/>
        <w:rPr>
          <w:rFonts w:eastAsia="Times New Roman"/>
          <w:color w:val="000000"/>
          <w:lang w:val="en-US"/>
        </w:rPr>
      </w:pPr>
      <w:r w:rsidRPr="00241BA5">
        <w:rPr>
          <w:rFonts w:eastAsia="Times New Roman"/>
          <w:color w:val="000000"/>
          <w:lang w:val="en-US"/>
        </w:rPr>
        <w:t xml:space="preserve">My daughter is a sophomore at Boston College and her favorite part of learning French in high school was to cook French recipes. This sparked her love of cooking and baking, and she is interested in attending French culinary school post-college and </w:t>
      </w:r>
      <w:r w:rsidRPr="00241BA5">
        <w:rPr>
          <w:rFonts w:eastAsia="Times New Roman"/>
          <w:color w:val="000000"/>
          <w:lang w:val="en-US"/>
        </w:rPr>
        <w:lastRenderedPageBreak/>
        <w:t xml:space="preserve">eventually opening a pastry shop. I attribute my children’s exposure to learning French and experiencing the culture as broadening their interests and giving them an appreciation for other cultures.  </w:t>
      </w:r>
    </w:p>
    <w:p w14:paraId="00000172" w14:textId="77777777" w:rsidR="002964DD" w:rsidRPr="00241BA5" w:rsidRDefault="002964DD" w:rsidP="000E79CF">
      <w:pPr>
        <w:pBdr>
          <w:top w:val="nil"/>
          <w:left w:val="nil"/>
          <w:bottom w:val="nil"/>
          <w:right w:val="nil"/>
          <w:between w:val="nil"/>
        </w:pBdr>
        <w:ind w:right="0"/>
        <w:jc w:val="left"/>
        <w:rPr>
          <w:rFonts w:eastAsia="Times New Roman"/>
          <w:color w:val="000000"/>
          <w:lang w:val="en-US"/>
        </w:rPr>
      </w:pPr>
    </w:p>
    <w:p w14:paraId="00000173" w14:textId="5CCCEFE9" w:rsidR="002964DD" w:rsidRDefault="00604F5F" w:rsidP="000E79CF">
      <w:pPr>
        <w:numPr>
          <w:ilvl w:val="0"/>
          <w:numId w:val="8"/>
        </w:numPr>
        <w:pBdr>
          <w:top w:val="nil"/>
          <w:left w:val="nil"/>
          <w:bottom w:val="nil"/>
          <w:right w:val="nil"/>
          <w:between w:val="nil"/>
        </w:pBdr>
        <w:ind w:left="1080" w:right="0"/>
        <w:jc w:val="left"/>
        <w:rPr>
          <w:rFonts w:eastAsia="Times New Roman"/>
          <w:color w:val="000000"/>
          <w:lang w:val="en-US"/>
        </w:rPr>
      </w:pPr>
      <w:r w:rsidRPr="00241BA5">
        <w:rPr>
          <w:rFonts w:eastAsia="Times New Roman"/>
          <w:color w:val="000000"/>
          <w:lang w:val="en-US"/>
        </w:rPr>
        <w:t xml:space="preserve">Lucy, our youngest, was fortunate to be a part of the _____French exchange program in her junior year of high school, which allowed her to travel to Lyon, France, for two weeks with </w:t>
      </w:r>
      <w:proofErr w:type="spellStart"/>
      <w:r w:rsidRPr="00241BA5">
        <w:rPr>
          <w:rFonts w:eastAsia="Times New Roman"/>
          <w:color w:val="000000"/>
          <w:lang w:val="en-US"/>
        </w:rPr>
        <w:t>M</w:t>
      </w:r>
      <w:r w:rsidRPr="00241BA5">
        <w:rPr>
          <w:rFonts w:eastAsia="Times New Roman"/>
          <w:color w:val="000000"/>
          <w:vertAlign w:val="superscript"/>
          <w:lang w:val="en-US"/>
        </w:rPr>
        <w:t>me</w:t>
      </w:r>
      <w:proofErr w:type="spellEnd"/>
      <w:r w:rsidRPr="00241BA5">
        <w:rPr>
          <w:rFonts w:eastAsia="Times New Roman"/>
          <w:color w:val="000000"/>
          <w:lang w:val="en-US"/>
        </w:rPr>
        <w:t xml:space="preserve"> _____. The following year, those students from Lyon with whom our children had lived, traveled to Chicago to be part of the second half of the exchange, and they stayed in our homes, went to school with the American students and had the chance to learn about us, our culture, and city.  </w:t>
      </w:r>
    </w:p>
    <w:p w14:paraId="3D1CB24F" w14:textId="77777777" w:rsidR="00BA46B6" w:rsidRPr="00241BA5" w:rsidRDefault="00BA46B6" w:rsidP="000E79CF">
      <w:pPr>
        <w:pBdr>
          <w:top w:val="nil"/>
          <w:left w:val="nil"/>
          <w:bottom w:val="nil"/>
          <w:right w:val="nil"/>
          <w:between w:val="nil"/>
        </w:pBdr>
        <w:ind w:right="0"/>
        <w:jc w:val="left"/>
        <w:rPr>
          <w:rFonts w:eastAsia="Times New Roman"/>
          <w:color w:val="000000"/>
          <w:lang w:val="en-US"/>
        </w:rPr>
      </w:pPr>
    </w:p>
    <w:p w14:paraId="57CDC91F" w14:textId="36C204E9" w:rsidR="00BA46B6" w:rsidRDefault="00B24A50" w:rsidP="000E79CF">
      <w:pPr>
        <w:ind w:left="0" w:right="0" w:firstLine="0"/>
        <w:jc w:val="left"/>
        <w:rPr>
          <w:b/>
          <w:color w:val="000000"/>
          <w:sz w:val="28"/>
          <w:szCs w:val="28"/>
          <w:lang w:val="en-US"/>
        </w:rPr>
      </w:pPr>
      <w:r>
        <w:rPr>
          <w:b/>
          <w:color w:val="000000"/>
          <w:sz w:val="28"/>
          <w:szCs w:val="28"/>
          <w:lang w:val="en-US"/>
        </w:rPr>
        <w:tab/>
      </w:r>
      <w:r>
        <w:rPr>
          <w:b/>
          <w:color w:val="000000"/>
          <w:sz w:val="28"/>
          <w:szCs w:val="28"/>
          <w:lang w:val="en-US"/>
        </w:rPr>
        <w:tab/>
      </w:r>
      <w:r w:rsidR="00604F5F" w:rsidRPr="00B24A50">
        <w:rPr>
          <w:b/>
          <w:color w:val="000000"/>
          <w:sz w:val="28"/>
          <w:szCs w:val="28"/>
          <w:lang w:val="en-US"/>
        </w:rPr>
        <w:t>Students (current students and alumni)</w:t>
      </w:r>
    </w:p>
    <w:p w14:paraId="4C43327D" w14:textId="77777777" w:rsidR="00C90FFA" w:rsidRPr="00BA46B6" w:rsidRDefault="00C90FFA" w:rsidP="000E79CF">
      <w:pPr>
        <w:ind w:left="0" w:right="0" w:firstLine="0"/>
        <w:jc w:val="left"/>
        <w:rPr>
          <w:b/>
          <w:color w:val="000000"/>
          <w:sz w:val="28"/>
          <w:szCs w:val="28"/>
          <w:lang w:val="en-US"/>
        </w:rPr>
      </w:pPr>
    </w:p>
    <w:p w14:paraId="00000177" w14:textId="77777777" w:rsidR="002964DD" w:rsidRPr="00241BA5" w:rsidRDefault="00604F5F" w:rsidP="000E79CF">
      <w:pPr>
        <w:numPr>
          <w:ilvl w:val="0"/>
          <w:numId w:val="1"/>
        </w:numPr>
        <w:pBdr>
          <w:top w:val="nil"/>
          <w:left w:val="nil"/>
          <w:bottom w:val="nil"/>
          <w:right w:val="nil"/>
          <w:between w:val="nil"/>
        </w:pBdr>
        <w:ind w:left="1080" w:right="0"/>
        <w:jc w:val="left"/>
        <w:rPr>
          <w:rFonts w:eastAsia="Times New Roman"/>
          <w:color w:val="000000"/>
          <w:lang w:val="en-US"/>
        </w:rPr>
      </w:pPr>
      <w:r w:rsidRPr="00241BA5">
        <w:rPr>
          <w:rFonts w:eastAsia="Times New Roman"/>
          <w:color w:val="000000"/>
          <w:lang w:val="en-US"/>
        </w:rPr>
        <w:t>After college and law school, I was hired as a young attorney at a law firm concentrating its practice in workers' compensation. In one memorable case, I was assisting the senior partner in a hearing on behalf of a Haitian immigrant who had injured his back while working. The company was disputing the claim. At the hearing, a translator had misinterpreted a critical piece of testimony from our client. I interrupted the hearing, which required a bit of audacity, a trait not especially ingrained in me at the time. "That's not what the witness said, Your Honor!" I announced for the record, praying that I was right. The official translator (no doubt highly paid) was embarrassed when it became apparent that the testimony more closely mirrored the comments that I had understood. The witness provided further clarification on a critical point; the arbitrator ruled in favor of our client. Had I not studied French, a critical point (and possibly the case) would have been lost. </w:t>
      </w:r>
    </w:p>
    <w:p w14:paraId="00000178" w14:textId="77777777" w:rsidR="002964DD" w:rsidRPr="00241BA5" w:rsidRDefault="002964DD" w:rsidP="000E79CF">
      <w:pPr>
        <w:pBdr>
          <w:top w:val="nil"/>
          <w:left w:val="nil"/>
          <w:bottom w:val="nil"/>
          <w:right w:val="nil"/>
          <w:between w:val="nil"/>
        </w:pBdr>
        <w:ind w:left="1080" w:right="0" w:hanging="360"/>
        <w:jc w:val="left"/>
        <w:rPr>
          <w:rFonts w:eastAsia="Times New Roman"/>
          <w:color w:val="000000"/>
          <w:lang w:val="en-US"/>
        </w:rPr>
      </w:pPr>
    </w:p>
    <w:p w14:paraId="00000179" w14:textId="77777777" w:rsidR="002964DD" w:rsidRPr="00241BA5" w:rsidRDefault="00604F5F" w:rsidP="000E79CF">
      <w:pPr>
        <w:numPr>
          <w:ilvl w:val="0"/>
          <w:numId w:val="1"/>
        </w:numPr>
        <w:pBdr>
          <w:top w:val="nil"/>
          <w:left w:val="nil"/>
          <w:bottom w:val="nil"/>
          <w:right w:val="nil"/>
          <w:between w:val="nil"/>
        </w:pBdr>
        <w:ind w:left="1080" w:right="0"/>
        <w:jc w:val="left"/>
        <w:rPr>
          <w:rFonts w:eastAsia="Times New Roman"/>
          <w:color w:val="000000"/>
          <w:lang w:val="en-US"/>
        </w:rPr>
      </w:pPr>
      <w:r w:rsidRPr="00241BA5">
        <w:rPr>
          <w:rFonts w:eastAsia="Times New Roman"/>
          <w:color w:val="000000"/>
          <w:lang w:val="en-US"/>
        </w:rPr>
        <w:t>I was given a wonderful opportunity to begin foreign language study while still in junior high school. Throughout high school, I continued learning French, taking a French Advanced Placement class my senior year. It was in French class that I not only learned a language but also about French art and literature. I was exposed to foreign language cinema, opera, and music. My French teacher was highly imaginative and inspired. She knew how to rope us teenagers into enthusiastically learning not only French irregular verbs, but also songs by popular French singers and Christmas carols. Through her teaching I read Victor Hugo and knew enough about the French Impressionist period to blow the socks off any fine arts aficionado.</w:t>
      </w:r>
    </w:p>
    <w:p w14:paraId="0000017A" w14:textId="77777777" w:rsidR="002964DD" w:rsidRPr="00241BA5" w:rsidRDefault="002964DD" w:rsidP="000E79CF">
      <w:pPr>
        <w:pBdr>
          <w:top w:val="nil"/>
          <w:left w:val="nil"/>
          <w:bottom w:val="nil"/>
          <w:right w:val="nil"/>
          <w:between w:val="nil"/>
        </w:pBdr>
        <w:ind w:left="1080" w:right="0" w:hanging="360"/>
        <w:jc w:val="left"/>
        <w:rPr>
          <w:rFonts w:eastAsia="Times New Roman"/>
          <w:color w:val="000000"/>
          <w:lang w:val="en-US"/>
        </w:rPr>
      </w:pPr>
    </w:p>
    <w:p w14:paraId="0000017B" w14:textId="77777777" w:rsidR="002964DD" w:rsidRPr="00241BA5" w:rsidRDefault="00604F5F" w:rsidP="000E79CF">
      <w:pPr>
        <w:numPr>
          <w:ilvl w:val="0"/>
          <w:numId w:val="1"/>
        </w:numPr>
        <w:pBdr>
          <w:top w:val="nil"/>
          <w:left w:val="nil"/>
          <w:bottom w:val="nil"/>
          <w:right w:val="nil"/>
          <w:between w:val="nil"/>
        </w:pBdr>
        <w:ind w:left="1080" w:right="0"/>
        <w:jc w:val="left"/>
        <w:rPr>
          <w:rFonts w:eastAsia="Times New Roman"/>
          <w:color w:val="000000"/>
          <w:lang w:val="en-US"/>
        </w:rPr>
      </w:pPr>
      <w:r w:rsidRPr="00241BA5">
        <w:rPr>
          <w:rFonts w:eastAsia="Times New Roman"/>
          <w:color w:val="000000"/>
          <w:lang w:val="en-US"/>
        </w:rPr>
        <w:t xml:space="preserve">Learning French has equipped me with innumerable professional and personal opportunities. For my chosen career, I became a physical therapist. I did an internship near Cajun and Creole country and was able to put my patients at ease with simple language courtesies, which later turned into spirited French conversations. Now, living in the State of Maine, my opportunities to use French occur on a daily basis. I can watch French-Canadian television programs and listen to French radio. I sing “Oh, Canada” in French at college hockey games. I even have gone to contra dances, which are a version of the French country dancing of the Canadian Maritime Provinces. </w:t>
      </w:r>
    </w:p>
    <w:p w14:paraId="0000017C" w14:textId="77777777" w:rsidR="002964DD" w:rsidRPr="00241BA5" w:rsidRDefault="002964DD" w:rsidP="000E79CF">
      <w:pPr>
        <w:pBdr>
          <w:top w:val="nil"/>
          <w:left w:val="nil"/>
          <w:bottom w:val="nil"/>
          <w:right w:val="nil"/>
          <w:between w:val="nil"/>
        </w:pBdr>
        <w:ind w:left="1080" w:right="0" w:hanging="360"/>
        <w:jc w:val="left"/>
        <w:rPr>
          <w:rFonts w:eastAsia="Times New Roman"/>
          <w:color w:val="000000"/>
          <w:lang w:val="en-US"/>
        </w:rPr>
      </w:pPr>
    </w:p>
    <w:p w14:paraId="0000017D" w14:textId="77777777" w:rsidR="002964DD" w:rsidRPr="00241BA5" w:rsidRDefault="00604F5F" w:rsidP="000E79CF">
      <w:pPr>
        <w:numPr>
          <w:ilvl w:val="0"/>
          <w:numId w:val="1"/>
        </w:numPr>
        <w:pBdr>
          <w:top w:val="nil"/>
          <w:left w:val="nil"/>
          <w:bottom w:val="nil"/>
          <w:right w:val="nil"/>
          <w:between w:val="nil"/>
        </w:pBdr>
        <w:ind w:left="1080" w:right="0"/>
        <w:jc w:val="left"/>
        <w:rPr>
          <w:rFonts w:eastAsia="Times New Roman"/>
          <w:color w:val="000000"/>
          <w:lang w:val="en-US"/>
        </w:rPr>
      </w:pPr>
      <w:r w:rsidRPr="00241BA5">
        <w:rPr>
          <w:rFonts w:eastAsia="Times New Roman"/>
          <w:color w:val="000000"/>
          <w:lang w:val="en-US"/>
        </w:rPr>
        <w:lastRenderedPageBreak/>
        <w:t xml:space="preserve">I have been fortunate to travel to France twice. I realized during my first visit that a map of Paris was burned into my mind by those early years of studying French. I was able to get around easily, converse with native speakers, and thoroughly enjoy my visit. I was invited into people’s homes in Normandy along the D-day Beaches. I have worked with new immigrants from </w:t>
      </w:r>
      <w:r w:rsidRPr="00241BA5">
        <w:rPr>
          <w:lang w:val="en-US"/>
        </w:rPr>
        <w:t>Vietnam</w:t>
      </w:r>
      <w:r w:rsidRPr="00241BA5">
        <w:rPr>
          <w:rFonts w:eastAsia="Times New Roman"/>
          <w:color w:val="000000"/>
          <w:lang w:val="en-US"/>
        </w:rPr>
        <w:t>, a former French colony, and have laughed with crazy college students from Belgium on the floor of the Grand Canyon. In addition, I have aided an African family from Senegal and participated in a Haitian Relief Project on behalf of my church. Some of my dearest friends were met through funny twists of speaking a foreign language.</w:t>
      </w:r>
    </w:p>
    <w:p w14:paraId="0000017E" w14:textId="77777777" w:rsidR="002964DD" w:rsidRPr="00241BA5" w:rsidRDefault="002964DD" w:rsidP="000E79CF">
      <w:pPr>
        <w:ind w:left="1080" w:right="0" w:hanging="360"/>
        <w:jc w:val="left"/>
        <w:rPr>
          <w:color w:val="000000"/>
          <w:lang w:val="en-US"/>
        </w:rPr>
      </w:pPr>
    </w:p>
    <w:p w14:paraId="00000180" w14:textId="3712B691" w:rsidR="002964DD" w:rsidRDefault="00604F5F" w:rsidP="000E79CF">
      <w:pPr>
        <w:ind w:left="1080" w:right="0" w:hanging="360"/>
        <w:jc w:val="right"/>
        <w:rPr>
          <w:color w:val="000000"/>
          <w:lang w:val="en-US"/>
        </w:rPr>
      </w:pPr>
      <w:r w:rsidRPr="00241BA5">
        <w:rPr>
          <w:color w:val="000000"/>
          <w:lang w:val="en-US"/>
        </w:rPr>
        <w:t>.</w:t>
      </w:r>
    </w:p>
    <w:p w14:paraId="00000181" w14:textId="77777777" w:rsidR="002964DD" w:rsidRPr="00241BA5" w:rsidRDefault="002964DD" w:rsidP="000E79CF">
      <w:pPr>
        <w:ind w:right="0"/>
        <w:jc w:val="left"/>
        <w:rPr>
          <w:color w:val="000000"/>
          <w:lang w:val="en-US"/>
        </w:rPr>
      </w:pPr>
    </w:p>
    <w:p w14:paraId="00000182" w14:textId="77777777" w:rsidR="002964DD" w:rsidRPr="00241BA5" w:rsidRDefault="002964DD" w:rsidP="000E79CF">
      <w:pPr>
        <w:ind w:right="0"/>
        <w:jc w:val="left"/>
        <w:rPr>
          <w:color w:val="000000"/>
          <w:lang w:val="en-US"/>
        </w:rPr>
      </w:pPr>
    </w:p>
    <w:p w14:paraId="00000183" w14:textId="77777777" w:rsidR="002964DD" w:rsidRPr="00241BA5" w:rsidRDefault="002964DD" w:rsidP="000E79CF">
      <w:pPr>
        <w:ind w:right="0"/>
        <w:jc w:val="left"/>
        <w:rPr>
          <w:b/>
          <w:color w:val="FF0000"/>
          <w:lang w:val="en-US"/>
        </w:rPr>
      </w:pPr>
    </w:p>
    <w:p w14:paraId="00000184" w14:textId="77777777" w:rsidR="002964DD" w:rsidRPr="00241BA5" w:rsidRDefault="002964DD" w:rsidP="000E79CF">
      <w:pPr>
        <w:ind w:right="0"/>
        <w:jc w:val="left"/>
        <w:rPr>
          <w:b/>
          <w:color w:val="FF0000"/>
          <w:lang w:val="en-US"/>
        </w:rPr>
      </w:pPr>
    </w:p>
    <w:p w14:paraId="00000185" w14:textId="77777777" w:rsidR="002964DD" w:rsidRPr="00241BA5" w:rsidRDefault="002964DD" w:rsidP="000E79CF">
      <w:pPr>
        <w:ind w:right="0"/>
        <w:jc w:val="left"/>
        <w:rPr>
          <w:color w:val="000000"/>
          <w:lang w:val="en-US"/>
        </w:rPr>
      </w:pPr>
    </w:p>
    <w:p w14:paraId="00000186" w14:textId="77777777" w:rsidR="002964DD" w:rsidRPr="00241BA5" w:rsidRDefault="002964DD" w:rsidP="000E79CF">
      <w:pPr>
        <w:ind w:right="0"/>
        <w:jc w:val="left"/>
        <w:rPr>
          <w:color w:val="000000"/>
          <w:lang w:val="en-US"/>
        </w:rPr>
      </w:pPr>
    </w:p>
    <w:p w14:paraId="00000187" w14:textId="77777777" w:rsidR="002964DD" w:rsidRPr="00241BA5" w:rsidRDefault="002964DD" w:rsidP="000E79CF">
      <w:pPr>
        <w:shd w:val="clear" w:color="auto" w:fill="FFFFFF"/>
        <w:ind w:right="0"/>
        <w:jc w:val="left"/>
        <w:rPr>
          <w:color w:val="000000"/>
          <w:lang w:val="en-US"/>
        </w:rPr>
      </w:pPr>
    </w:p>
    <w:p w14:paraId="00000188" w14:textId="77777777" w:rsidR="002964DD" w:rsidRPr="00241BA5" w:rsidRDefault="002964DD" w:rsidP="000E79CF">
      <w:pPr>
        <w:ind w:right="0"/>
        <w:jc w:val="left"/>
        <w:rPr>
          <w:color w:val="000000"/>
          <w:lang w:val="en-US"/>
        </w:rPr>
      </w:pPr>
    </w:p>
    <w:sectPr w:rsidR="002964DD" w:rsidRPr="00241BA5">
      <w:headerReference w:type="even" r:id="rId68"/>
      <w:headerReference w:type="default" r:id="rId69"/>
      <w:footerReference w:type="even" r:id="rId70"/>
      <w:footerReference w:type="default" r:id="rId71"/>
      <w:footerReference w:type="first" r:id="rId72"/>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D70047" w14:textId="77777777" w:rsidR="00EB1F77" w:rsidRDefault="00EB1F77">
      <w:r>
        <w:separator/>
      </w:r>
    </w:p>
  </w:endnote>
  <w:endnote w:type="continuationSeparator" w:id="0">
    <w:p w14:paraId="16EBBC80" w14:textId="77777777" w:rsidR="00EB1F77" w:rsidRDefault="00EB1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Noto Sans Symbols">
    <w:altName w:val="Calibri"/>
    <w:panose1 w:val="020B0604020202020204"/>
    <w:charset w:val="00"/>
    <w:family w:val="auto"/>
    <w:pitch w:val="default"/>
  </w:font>
  <w:font w:name="Calibri Light">
    <w:panose1 w:val="020F0302020204030204"/>
    <w:charset w:val="00"/>
    <w:family w:val="swiss"/>
    <w:pitch w:val="variable"/>
    <w:sig w:usb0="E4002E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Garamond">
    <w:panose1 w:val="02020404030301010803"/>
    <w:charset w:val="00"/>
    <w:family w:val="roman"/>
    <w:pitch w:val="variable"/>
    <w:sig w:usb0="00000287" w:usb1="00000000" w:usb2="00000000" w:usb3="00000000" w:csb0="0000009F" w:csb1="00000000"/>
  </w:font>
  <w:font w:name="Baskerville">
    <w:panose1 w:val="02020502070401020303"/>
    <w:charset w:val="00"/>
    <w:family w:val="roman"/>
    <w:pitch w:val="variable"/>
    <w:sig w:usb0="80000067" w:usb1="02000000" w:usb2="00000000" w:usb3="00000000" w:csb0="0000019F" w:csb1="00000000"/>
  </w:font>
  <w:font w:name="HelveticaNeueLT Std Cn">
    <w:panose1 w:val="020B0604020202020204"/>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93" w14:textId="77777777" w:rsidR="00CF30A2" w:rsidRDefault="00CF30A2">
    <w:pPr>
      <w:pBdr>
        <w:top w:val="nil"/>
        <w:left w:val="nil"/>
        <w:bottom w:val="nil"/>
        <w:right w:val="nil"/>
        <w:between w:val="nil"/>
      </w:pBdr>
      <w:tabs>
        <w:tab w:val="center" w:pos="4680"/>
        <w:tab w:val="right" w:pos="9360"/>
      </w:tabs>
      <w:jc w:val="right"/>
      <w:rPr>
        <w:rFonts w:eastAsia="Times New Roman"/>
        <w:color w:val="000000"/>
      </w:rPr>
    </w:pPr>
    <w:r>
      <w:rPr>
        <w:rFonts w:eastAsia="Times New Roman"/>
        <w:color w:val="000000"/>
      </w:rPr>
      <w:fldChar w:fldCharType="begin"/>
    </w:r>
    <w:r>
      <w:rPr>
        <w:rFonts w:eastAsia="Times New Roman"/>
        <w:color w:val="000000"/>
      </w:rPr>
      <w:instrText>PAGE</w:instrText>
    </w:r>
    <w:r>
      <w:rPr>
        <w:rFonts w:eastAsia="Times New Roman"/>
        <w:color w:val="000000"/>
      </w:rPr>
      <w:fldChar w:fldCharType="end"/>
    </w:r>
  </w:p>
  <w:p w14:paraId="00000194" w14:textId="77777777" w:rsidR="00CF30A2" w:rsidRDefault="00CF30A2">
    <w:pPr>
      <w:pBdr>
        <w:top w:val="nil"/>
        <w:left w:val="nil"/>
        <w:bottom w:val="nil"/>
        <w:right w:val="nil"/>
        <w:between w:val="nil"/>
      </w:pBdr>
      <w:tabs>
        <w:tab w:val="center" w:pos="4680"/>
        <w:tab w:val="right" w:pos="9360"/>
      </w:tabs>
      <w:ind w:right="360"/>
      <w:rPr>
        <w:rFonts w:eastAsia="Times New Roman"/>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92" w14:textId="28E9DD5B" w:rsidR="00CF30A2" w:rsidRPr="003F659A" w:rsidRDefault="00CF30A2">
    <w:pPr>
      <w:pBdr>
        <w:top w:val="nil"/>
        <w:left w:val="nil"/>
        <w:bottom w:val="nil"/>
        <w:right w:val="nil"/>
        <w:between w:val="nil"/>
      </w:pBdr>
      <w:tabs>
        <w:tab w:val="center" w:pos="4680"/>
        <w:tab w:val="right" w:pos="9360"/>
      </w:tabs>
      <w:ind w:right="360"/>
      <w:jc w:val="center"/>
      <w:rPr>
        <w:rFonts w:eastAsia="Times New Roman"/>
        <w:color w:val="000000"/>
        <w:sz w:val="20"/>
        <w:szCs w:val="20"/>
      </w:rPr>
    </w:pPr>
    <w:r w:rsidRPr="003F659A">
      <w:rPr>
        <w:rFonts w:eastAsia="Times New Roman"/>
        <w:color w:val="000000"/>
        <w:sz w:val="20"/>
        <w:szCs w:val="20"/>
      </w:rPr>
      <w:t xml:space="preserve">AATF French </w:t>
    </w:r>
    <w:proofErr w:type="spellStart"/>
    <w:r w:rsidRPr="003F659A">
      <w:rPr>
        <w:rFonts w:eastAsia="Times New Roman"/>
        <w:color w:val="000000"/>
        <w:sz w:val="20"/>
        <w:szCs w:val="20"/>
      </w:rPr>
      <w:t>Advocacy</w:t>
    </w:r>
    <w:proofErr w:type="spellEnd"/>
    <w:r w:rsidRPr="003F659A">
      <w:rPr>
        <w:rFonts w:eastAsia="Times New Roman"/>
        <w:color w:val="000000"/>
        <w:sz w:val="20"/>
        <w:szCs w:val="20"/>
      </w:rPr>
      <w:t xml:space="preserve"> Resource Bank</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90" w14:textId="0C8BA86E" w:rsidR="00CF30A2" w:rsidRPr="00B32977" w:rsidRDefault="00CF30A2">
    <w:pPr>
      <w:pBdr>
        <w:top w:val="nil"/>
        <w:left w:val="nil"/>
        <w:bottom w:val="nil"/>
        <w:right w:val="nil"/>
        <w:between w:val="nil"/>
      </w:pBdr>
      <w:tabs>
        <w:tab w:val="center" w:pos="4680"/>
        <w:tab w:val="right" w:pos="9360"/>
      </w:tabs>
      <w:jc w:val="center"/>
      <w:rPr>
        <w:rFonts w:eastAsia="Times New Roman"/>
        <w:color w:val="000000"/>
        <w:sz w:val="20"/>
        <w:szCs w:val="20"/>
        <w:lang w:val="en-US"/>
      </w:rPr>
    </w:pPr>
    <w:r w:rsidRPr="00B32977">
      <w:rPr>
        <w:rFonts w:eastAsia="Times New Roman"/>
        <w:color w:val="000000"/>
        <w:sz w:val="20"/>
        <w:szCs w:val="20"/>
        <w:lang w:val="en-US"/>
      </w:rPr>
      <w:t>AATF French Advocacy Resource Bank</w:t>
    </w:r>
  </w:p>
  <w:p w14:paraId="00000191" w14:textId="77777777" w:rsidR="00CF30A2" w:rsidRPr="00B32977" w:rsidRDefault="00CF30A2">
    <w:pPr>
      <w:pBdr>
        <w:top w:val="nil"/>
        <w:left w:val="nil"/>
        <w:bottom w:val="nil"/>
        <w:right w:val="nil"/>
        <w:between w:val="nil"/>
      </w:pBdr>
      <w:tabs>
        <w:tab w:val="center" w:pos="4680"/>
        <w:tab w:val="right" w:pos="9360"/>
      </w:tabs>
      <w:rPr>
        <w:rFonts w:eastAsia="Times New Roman"/>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E68FDA" w14:textId="77777777" w:rsidR="00EB1F77" w:rsidRDefault="00EB1F77">
      <w:r>
        <w:separator/>
      </w:r>
    </w:p>
  </w:footnote>
  <w:footnote w:type="continuationSeparator" w:id="0">
    <w:p w14:paraId="2BF42BAA" w14:textId="77777777" w:rsidR="00EB1F77" w:rsidRDefault="00EB1F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8C" w14:textId="77777777" w:rsidR="00CF30A2" w:rsidRDefault="00CF30A2">
    <w:pPr>
      <w:pBdr>
        <w:top w:val="nil"/>
        <w:left w:val="nil"/>
        <w:bottom w:val="nil"/>
        <w:right w:val="nil"/>
        <w:between w:val="nil"/>
      </w:pBdr>
      <w:tabs>
        <w:tab w:val="center" w:pos="4680"/>
        <w:tab w:val="right" w:pos="9360"/>
      </w:tabs>
      <w:jc w:val="right"/>
      <w:rPr>
        <w:rFonts w:eastAsia="Times New Roman"/>
        <w:color w:val="000000"/>
      </w:rPr>
    </w:pPr>
    <w:r>
      <w:rPr>
        <w:rFonts w:eastAsia="Times New Roman"/>
        <w:color w:val="000000"/>
      </w:rPr>
      <w:fldChar w:fldCharType="begin"/>
    </w:r>
    <w:r>
      <w:rPr>
        <w:rFonts w:eastAsia="Times New Roman"/>
        <w:color w:val="000000"/>
      </w:rPr>
      <w:instrText>PAGE</w:instrText>
    </w:r>
    <w:r>
      <w:rPr>
        <w:rFonts w:eastAsia="Times New Roman"/>
        <w:color w:val="000000"/>
      </w:rPr>
      <w:fldChar w:fldCharType="end"/>
    </w:r>
  </w:p>
  <w:p w14:paraId="0000018D" w14:textId="77777777" w:rsidR="00CF30A2" w:rsidRDefault="00CF30A2">
    <w:pPr>
      <w:pBdr>
        <w:top w:val="nil"/>
        <w:left w:val="nil"/>
        <w:bottom w:val="nil"/>
        <w:right w:val="nil"/>
        <w:between w:val="nil"/>
      </w:pBdr>
      <w:tabs>
        <w:tab w:val="center" w:pos="4680"/>
        <w:tab w:val="right" w:pos="9360"/>
      </w:tabs>
      <w:ind w:right="360"/>
      <w:rPr>
        <w:rFonts w:eastAsia="Times New Roman"/>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8E" w14:textId="3CCFC121" w:rsidR="00CF30A2" w:rsidRDefault="00CF30A2">
    <w:pPr>
      <w:pBdr>
        <w:top w:val="nil"/>
        <w:left w:val="nil"/>
        <w:bottom w:val="nil"/>
        <w:right w:val="nil"/>
        <w:between w:val="nil"/>
      </w:pBdr>
      <w:tabs>
        <w:tab w:val="center" w:pos="4680"/>
        <w:tab w:val="right" w:pos="9360"/>
      </w:tabs>
      <w:jc w:val="right"/>
      <w:rPr>
        <w:rFonts w:eastAsia="Times New Roman"/>
        <w:color w:val="000000"/>
      </w:rPr>
    </w:pPr>
    <w:r>
      <w:rPr>
        <w:rFonts w:eastAsia="Times New Roman"/>
        <w:color w:val="000000"/>
      </w:rPr>
      <w:fldChar w:fldCharType="begin"/>
    </w:r>
    <w:r>
      <w:rPr>
        <w:rFonts w:eastAsia="Times New Roman"/>
        <w:color w:val="000000"/>
      </w:rPr>
      <w:instrText>PAGE</w:instrText>
    </w:r>
    <w:r>
      <w:rPr>
        <w:rFonts w:eastAsia="Times New Roman"/>
        <w:color w:val="000000"/>
      </w:rPr>
      <w:fldChar w:fldCharType="separate"/>
    </w:r>
    <w:r>
      <w:rPr>
        <w:rFonts w:eastAsia="Times New Roman"/>
        <w:noProof/>
        <w:color w:val="000000"/>
      </w:rPr>
      <w:t>2</w:t>
    </w:r>
    <w:r>
      <w:rPr>
        <w:rFonts w:eastAsia="Times New Roman"/>
        <w:color w:val="000000"/>
      </w:rPr>
      <w:fldChar w:fldCharType="end"/>
    </w:r>
  </w:p>
  <w:p w14:paraId="0000018F" w14:textId="77777777" w:rsidR="00CF30A2" w:rsidRDefault="00CF30A2">
    <w:pPr>
      <w:pBdr>
        <w:top w:val="nil"/>
        <w:left w:val="nil"/>
        <w:bottom w:val="nil"/>
        <w:right w:val="nil"/>
        <w:between w:val="nil"/>
      </w:pBdr>
      <w:tabs>
        <w:tab w:val="center" w:pos="4680"/>
        <w:tab w:val="right" w:pos="9360"/>
      </w:tabs>
      <w:ind w:right="360"/>
      <w:rPr>
        <w:rFonts w:eastAsia="Times New Roman"/>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1583A"/>
    <w:multiLevelType w:val="hybridMultilevel"/>
    <w:tmpl w:val="33E2F2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0C58A7"/>
    <w:multiLevelType w:val="hybridMultilevel"/>
    <w:tmpl w:val="6A20A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435DB4"/>
    <w:multiLevelType w:val="hybridMultilevel"/>
    <w:tmpl w:val="35F2D6C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121A12D9"/>
    <w:multiLevelType w:val="multilevel"/>
    <w:tmpl w:val="8230FA04"/>
    <w:lvl w:ilvl="0">
      <w:start w:val="1"/>
      <w:numFmt w:val="bullet"/>
      <w:lvlText w:val="●"/>
      <w:lvlJc w:val="left"/>
      <w:pPr>
        <w:ind w:left="1152" w:hanging="360"/>
      </w:pPr>
      <w:rPr>
        <w:rFonts w:ascii="Symbol" w:eastAsia="Noto Sans Symbols" w:hAnsi="Symbol" w:cs="Noto Sans Symbols" w:hint="default"/>
        <w:sz w:val="20"/>
        <w:szCs w:val="20"/>
      </w:rPr>
    </w:lvl>
    <w:lvl w:ilvl="1">
      <w:start w:val="1"/>
      <w:numFmt w:val="bullet"/>
      <w:lvlText w:val="o"/>
      <w:lvlJc w:val="left"/>
      <w:pPr>
        <w:ind w:left="1872" w:hanging="360"/>
      </w:pPr>
      <w:rPr>
        <w:rFonts w:ascii="Courier New" w:eastAsia="Courier New" w:hAnsi="Courier New" w:cs="Courier New"/>
      </w:rPr>
    </w:lvl>
    <w:lvl w:ilvl="2">
      <w:start w:val="1"/>
      <w:numFmt w:val="bullet"/>
      <w:lvlText w:val="▪"/>
      <w:lvlJc w:val="left"/>
      <w:pPr>
        <w:ind w:left="2592" w:hanging="360"/>
      </w:pPr>
      <w:rPr>
        <w:rFonts w:ascii="Noto Sans Symbols" w:eastAsia="Noto Sans Symbols" w:hAnsi="Noto Sans Symbols" w:cs="Noto Sans Symbols"/>
      </w:rPr>
    </w:lvl>
    <w:lvl w:ilvl="3">
      <w:start w:val="1"/>
      <w:numFmt w:val="bullet"/>
      <w:lvlText w:val="●"/>
      <w:lvlJc w:val="left"/>
      <w:pPr>
        <w:ind w:left="3312" w:hanging="360"/>
      </w:pPr>
      <w:rPr>
        <w:rFonts w:ascii="Noto Sans Symbols" w:eastAsia="Noto Sans Symbols" w:hAnsi="Noto Sans Symbols" w:cs="Noto Sans Symbols"/>
      </w:rPr>
    </w:lvl>
    <w:lvl w:ilvl="4">
      <w:start w:val="1"/>
      <w:numFmt w:val="bullet"/>
      <w:lvlText w:val="o"/>
      <w:lvlJc w:val="left"/>
      <w:pPr>
        <w:ind w:left="4032" w:hanging="360"/>
      </w:pPr>
      <w:rPr>
        <w:rFonts w:ascii="Courier New" w:eastAsia="Courier New" w:hAnsi="Courier New" w:cs="Courier New"/>
      </w:rPr>
    </w:lvl>
    <w:lvl w:ilvl="5">
      <w:start w:val="1"/>
      <w:numFmt w:val="bullet"/>
      <w:lvlText w:val="▪"/>
      <w:lvlJc w:val="left"/>
      <w:pPr>
        <w:ind w:left="4752" w:hanging="360"/>
      </w:pPr>
      <w:rPr>
        <w:rFonts w:ascii="Noto Sans Symbols" w:eastAsia="Noto Sans Symbols" w:hAnsi="Noto Sans Symbols" w:cs="Noto Sans Symbols"/>
      </w:rPr>
    </w:lvl>
    <w:lvl w:ilvl="6">
      <w:start w:val="1"/>
      <w:numFmt w:val="bullet"/>
      <w:lvlText w:val="●"/>
      <w:lvlJc w:val="left"/>
      <w:pPr>
        <w:ind w:left="5472" w:hanging="360"/>
      </w:pPr>
      <w:rPr>
        <w:rFonts w:ascii="Noto Sans Symbols" w:eastAsia="Noto Sans Symbols" w:hAnsi="Noto Sans Symbols" w:cs="Noto Sans Symbols"/>
      </w:rPr>
    </w:lvl>
    <w:lvl w:ilvl="7">
      <w:start w:val="1"/>
      <w:numFmt w:val="bullet"/>
      <w:lvlText w:val="o"/>
      <w:lvlJc w:val="left"/>
      <w:pPr>
        <w:ind w:left="6192" w:hanging="360"/>
      </w:pPr>
      <w:rPr>
        <w:rFonts w:ascii="Courier New" w:eastAsia="Courier New" w:hAnsi="Courier New" w:cs="Courier New"/>
      </w:rPr>
    </w:lvl>
    <w:lvl w:ilvl="8">
      <w:start w:val="1"/>
      <w:numFmt w:val="bullet"/>
      <w:lvlText w:val="▪"/>
      <w:lvlJc w:val="left"/>
      <w:pPr>
        <w:ind w:left="6912" w:hanging="360"/>
      </w:pPr>
      <w:rPr>
        <w:rFonts w:ascii="Noto Sans Symbols" w:eastAsia="Noto Sans Symbols" w:hAnsi="Noto Sans Symbols" w:cs="Noto Sans Symbols"/>
      </w:rPr>
    </w:lvl>
  </w:abstractNum>
  <w:abstractNum w:abstractNumId="4" w15:restartNumberingAfterBreak="0">
    <w:nsid w:val="1318394D"/>
    <w:multiLevelType w:val="hybridMultilevel"/>
    <w:tmpl w:val="CDB42246"/>
    <w:lvl w:ilvl="0" w:tplc="0409000F">
      <w:start w:val="1"/>
      <w:numFmt w:val="decimal"/>
      <w:lvlText w:val="%1."/>
      <w:lvlJc w:val="left"/>
      <w:pPr>
        <w:ind w:left="99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15:restartNumberingAfterBreak="0">
    <w:nsid w:val="1469346E"/>
    <w:multiLevelType w:val="hybridMultilevel"/>
    <w:tmpl w:val="EC8EC26E"/>
    <w:lvl w:ilvl="0" w:tplc="9326AAD0">
      <w:start w:val="1"/>
      <w:numFmt w:val="bullet"/>
      <w:lvlText w:val=""/>
      <w:lvlJc w:val="left"/>
      <w:pPr>
        <w:ind w:left="1890" w:hanging="360"/>
      </w:pPr>
      <w:rPr>
        <w:rFonts w:ascii="Symbol" w:hAnsi="Symbol" w:hint="default"/>
        <w:sz w:val="24"/>
        <w:szCs w:val="24"/>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15192600"/>
    <w:multiLevelType w:val="hybridMultilevel"/>
    <w:tmpl w:val="301642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65F5C69"/>
    <w:multiLevelType w:val="multilevel"/>
    <w:tmpl w:val="E78EE5E6"/>
    <w:lvl w:ilvl="0">
      <w:start w:val="4"/>
      <w:numFmt w:val="bullet"/>
      <w:lvlText w:val="-"/>
      <w:lvlJc w:val="left"/>
      <w:pPr>
        <w:ind w:left="1800" w:hanging="360"/>
      </w:pPr>
      <w:rPr>
        <w:rFonts w:ascii="Times New Roman" w:eastAsia="Times New Roman" w:hAnsi="Times New Roman" w:cs="Times New Roman"/>
        <w:b w:val="0"/>
      </w:rPr>
    </w:lvl>
    <w:lvl w:ilvl="1">
      <w:start w:val="1"/>
      <w:numFmt w:val="lowerLetter"/>
      <w:lvlText w:val="%2."/>
      <w:lvlJc w:val="left"/>
      <w:pPr>
        <w:ind w:left="216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8" w15:restartNumberingAfterBreak="0">
    <w:nsid w:val="1C867C67"/>
    <w:multiLevelType w:val="hybridMultilevel"/>
    <w:tmpl w:val="A5DEC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8B7790"/>
    <w:multiLevelType w:val="hybridMultilevel"/>
    <w:tmpl w:val="62FA7BB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B273321"/>
    <w:multiLevelType w:val="hybridMultilevel"/>
    <w:tmpl w:val="5C64DBD6"/>
    <w:lvl w:ilvl="0" w:tplc="0409000B">
      <w:start w:val="1"/>
      <w:numFmt w:val="bullet"/>
      <w:lvlText w:val=""/>
      <w:lvlJc w:val="left"/>
      <w:pPr>
        <w:ind w:left="4860" w:hanging="360"/>
      </w:pPr>
      <w:rPr>
        <w:rFonts w:ascii="Wingdings" w:hAnsi="Wingdings" w:hint="default"/>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11" w15:restartNumberingAfterBreak="0">
    <w:nsid w:val="2C6851CA"/>
    <w:multiLevelType w:val="multilevel"/>
    <w:tmpl w:val="A6A23312"/>
    <w:lvl w:ilvl="0">
      <w:start w:val="1"/>
      <w:numFmt w:val="bullet"/>
      <w:lvlText w:val="●"/>
      <w:lvlJc w:val="left"/>
      <w:pPr>
        <w:ind w:left="1440" w:hanging="360"/>
      </w:pPr>
      <w:rPr>
        <w:rFonts w:ascii="Symbol" w:eastAsia="Noto Sans Symbols" w:hAnsi="Symbol" w:cs="Noto Sans Symbols" w:hint="default"/>
        <w:sz w:val="20"/>
        <w:szCs w:val="20"/>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2" w15:restartNumberingAfterBreak="0">
    <w:nsid w:val="2C8A784E"/>
    <w:multiLevelType w:val="hybridMultilevel"/>
    <w:tmpl w:val="2104FB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16228EE"/>
    <w:multiLevelType w:val="hybridMultilevel"/>
    <w:tmpl w:val="3ACC05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4F44281"/>
    <w:multiLevelType w:val="multilevel"/>
    <w:tmpl w:val="EBBAD97A"/>
    <w:lvl w:ilvl="0">
      <w:start w:val="1"/>
      <w:numFmt w:val="bullet"/>
      <w:lvlText w:val="●"/>
      <w:lvlJc w:val="left"/>
      <w:pPr>
        <w:ind w:left="1350" w:hanging="360"/>
      </w:pPr>
      <w:rPr>
        <w:rFonts w:ascii="Symbol" w:eastAsia="Noto Sans Symbols" w:hAnsi="Symbol" w:cs="Noto Sans Symbols" w:hint="default"/>
        <w:color w:val="000000" w:themeColor="text1"/>
        <w:sz w:val="20"/>
        <w:szCs w:val="20"/>
      </w:rPr>
    </w:lvl>
    <w:lvl w:ilvl="1">
      <w:start w:val="1"/>
      <w:numFmt w:val="lowerLetter"/>
      <w:lvlText w:val="%2."/>
      <w:lvlJc w:val="left"/>
      <w:pPr>
        <w:ind w:left="108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C170A8B"/>
    <w:multiLevelType w:val="multilevel"/>
    <w:tmpl w:val="2BCCB3B0"/>
    <w:lvl w:ilvl="0">
      <w:start w:val="1"/>
      <w:numFmt w:val="bullet"/>
      <w:lvlText w:val="🡺"/>
      <w:lvlJc w:val="left"/>
      <w:pPr>
        <w:ind w:left="1820" w:hanging="380"/>
      </w:pPr>
      <w:rPr>
        <w:rFonts w:ascii="Noto Sans Symbols" w:eastAsia="Noto Sans Symbols" w:hAnsi="Noto Sans Symbols" w:cs="Noto Sans Symbols"/>
        <w:sz w:val="24"/>
        <w:szCs w:val="24"/>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16" w15:restartNumberingAfterBreak="0">
    <w:nsid w:val="45DE196B"/>
    <w:multiLevelType w:val="hybridMultilevel"/>
    <w:tmpl w:val="C56AE9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4C70295E"/>
    <w:multiLevelType w:val="hybridMultilevel"/>
    <w:tmpl w:val="867CB4EC"/>
    <w:lvl w:ilvl="0" w:tplc="EA0C71A8">
      <w:start w:val="4"/>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160B80"/>
    <w:multiLevelType w:val="hybridMultilevel"/>
    <w:tmpl w:val="9CEA43D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5663518D"/>
    <w:multiLevelType w:val="hybridMultilevel"/>
    <w:tmpl w:val="C20E4B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9149DF"/>
    <w:multiLevelType w:val="hybridMultilevel"/>
    <w:tmpl w:val="673AB2D4"/>
    <w:lvl w:ilvl="0" w:tplc="0409000B">
      <w:start w:val="1"/>
      <w:numFmt w:val="bullet"/>
      <w:lvlText w:val=""/>
      <w:lvlJc w:val="left"/>
      <w:pPr>
        <w:ind w:left="3060" w:hanging="360"/>
      </w:pPr>
      <w:rPr>
        <w:rFonts w:ascii="Wingdings" w:hAnsi="Wingdings"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21" w15:restartNumberingAfterBreak="0">
    <w:nsid w:val="62AC2CD6"/>
    <w:multiLevelType w:val="hybridMultilevel"/>
    <w:tmpl w:val="BF9EB9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EDC4761"/>
    <w:multiLevelType w:val="multilevel"/>
    <w:tmpl w:val="1E3A0AF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3" w15:restartNumberingAfterBreak="0">
    <w:nsid w:val="6F6839F2"/>
    <w:multiLevelType w:val="multilevel"/>
    <w:tmpl w:val="1A6CEE68"/>
    <w:lvl w:ilvl="0">
      <w:start w:val="1"/>
      <w:numFmt w:val="bullet"/>
      <w:lvlText w:val="●"/>
      <w:lvlJc w:val="left"/>
      <w:pPr>
        <w:ind w:left="2160" w:hanging="360"/>
      </w:pPr>
      <w:rPr>
        <w:rFonts w:ascii="Symbol" w:eastAsia="Noto Sans Symbols" w:hAnsi="Symbol" w:cs="Noto Sans Symbols" w:hint="default"/>
        <w:sz w:val="20"/>
        <w:szCs w:val="20"/>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24" w15:restartNumberingAfterBreak="0">
    <w:nsid w:val="7A00271A"/>
    <w:multiLevelType w:val="multilevel"/>
    <w:tmpl w:val="8C7A955C"/>
    <w:lvl w:ilvl="0">
      <w:start w:val="1"/>
      <w:numFmt w:val="bullet"/>
      <w:lvlText w:val="●"/>
      <w:lvlJc w:val="left"/>
      <w:pPr>
        <w:ind w:left="450" w:hanging="360"/>
      </w:pPr>
      <w:rPr>
        <w:rFonts w:ascii="Noto Sans Symbols" w:eastAsia="Noto Sans Symbols" w:hAnsi="Noto Sans Symbols" w:cs="Noto Sans Symbols"/>
      </w:rPr>
    </w:lvl>
    <w:lvl w:ilvl="1">
      <w:start w:val="1"/>
      <w:numFmt w:val="bullet"/>
      <w:lvlText w:val="o"/>
      <w:lvlJc w:val="left"/>
      <w:pPr>
        <w:ind w:left="1872" w:hanging="360"/>
      </w:pPr>
      <w:rPr>
        <w:rFonts w:ascii="Courier New" w:eastAsia="Courier New" w:hAnsi="Courier New" w:cs="Courier New"/>
      </w:rPr>
    </w:lvl>
    <w:lvl w:ilvl="2">
      <w:start w:val="1"/>
      <w:numFmt w:val="bullet"/>
      <w:lvlText w:val="▪"/>
      <w:lvlJc w:val="left"/>
      <w:pPr>
        <w:ind w:left="2592" w:hanging="360"/>
      </w:pPr>
      <w:rPr>
        <w:rFonts w:ascii="Noto Sans Symbols" w:eastAsia="Noto Sans Symbols" w:hAnsi="Noto Sans Symbols" w:cs="Noto Sans Symbols"/>
      </w:rPr>
    </w:lvl>
    <w:lvl w:ilvl="3">
      <w:start w:val="1"/>
      <w:numFmt w:val="bullet"/>
      <w:lvlText w:val="●"/>
      <w:lvlJc w:val="left"/>
      <w:pPr>
        <w:ind w:left="3312" w:hanging="360"/>
      </w:pPr>
      <w:rPr>
        <w:rFonts w:ascii="Noto Sans Symbols" w:eastAsia="Noto Sans Symbols" w:hAnsi="Noto Sans Symbols" w:cs="Noto Sans Symbols"/>
      </w:rPr>
    </w:lvl>
    <w:lvl w:ilvl="4">
      <w:start w:val="1"/>
      <w:numFmt w:val="bullet"/>
      <w:lvlText w:val="o"/>
      <w:lvlJc w:val="left"/>
      <w:pPr>
        <w:ind w:left="4032" w:hanging="360"/>
      </w:pPr>
      <w:rPr>
        <w:rFonts w:ascii="Courier New" w:eastAsia="Courier New" w:hAnsi="Courier New" w:cs="Courier New"/>
      </w:rPr>
    </w:lvl>
    <w:lvl w:ilvl="5">
      <w:start w:val="1"/>
      <w:numFmt w:val="bullet"/>
      <w:lvlText w:val="▪"/>
      <w:lvlJc w:val="left"/>
      <w:pPr>
        <w:ind w:left="4752" w:hanging="360"/>
      </w:pPr>
      <w:rPr>
        <w:rFonts w:ascii="Noto Sans Symbols" w:eastAsia="Noto Sans Symbols" w:hAnsi="Noto Sans Symbols" w:cs="Noto Sans Symbols"/>
      </w:rPr>
    </w:lvl>
    <w:lvl w:ilvl="6">
      <w:start w:val="1"/>
      <w:numFmt w:val="bullet"/>
      <w:lvlText w:val="●"/>
      <w:lvlJc w:val="left"/>
      <w:pPr>
        <w:ind w:left="5472" w:hanging="360"/>
      </w:pPr>
      <w:rPr>
        <w:rFonts w:ascii="Noto Sans Symbols" w:eastAsia="Noto Sans Symbols" w:hAnsi="Noto Sans Symbols" w:cs="Noto Sans Symbols"/>
      </w:rPr>
    </w:lvl>
    <w:lvl w:ilvl="7">
      <w:start w:val="1"/>
      <w:numFmt w:val="bullet"/>
      <w:lvlText w:val="o"/>
      <w:lvlJc w:val="left"/>
      <w:pPr>
        <w:ind w:left="6192" w:hanging="360"/>
      </w:pPr>
      <w:rPr>
        <w:rFonts w:ascii="Courier New" w:eastAsia="Courier New" w:hAnsi="Courier New" w:cs="Courier New"/>
      </w:rPr>
    </w:lvl>
    <w:lvl w:ilvl="8">
      <w:start w:val="1"/>
      <w:numFmt w:val="bullet"/>
      <w:lvlText w:val="▪"/>
      <w:lvlJc w:val="left"/>
      <w:pPr>
        <w:ind w:left="6912" w:hanging="360"/>
      </w:pPr>
      <w:rPr>
        <w:rFonts w:ascii="Noto Sans Symbols" w:eastAsia="Noto Sans Symbols" w:hAnsi="Noto Sans Symbols" w:cs="Noto Sans Symbols"/>
      </w:rPr>
    </w:lvl>
  </w:abstractNum>
  <w:abstractNum w:abstractNumId="25" w15:restartNumberingAfterBreak="0">
    <w:nsid w:val="7C0227AA"/>
    <w:multiLevelType w:val="multilevel"/>
    <w:tmpl w:val="A2D41C18"/>
    <w:lvl w:ilvl="0">
      <w:start w:val="1"/>
      <w:numFmt w:val="bullet"/>
      <w:lvlText w:val="●"/>
      <w:lvlJc w:val="left"/>
      <w:pPr>
        <w:ind w:left="4140" w:hanging="360"/>
      </w:pPr>
      <w:rPr>
        <w:rFonts w:ascii="Symbol" w:eastAsia="Noto Sans Symbols" w:hAnsi="Symbol" w:cs="Noto Sans Symbols" w:hint="default"/>
        <w:sz w:val="20"/>
        <w:szCs w:val="20"/>
      </w:rPr>
    </w:lvl>
    <w:lvl w:ilvl="1">
      <w:start w:val="1"/>
      <w:numFmt w:val="lowerLetter"/>
      <w:lvlText w:val="%2."/>
      <w:lvlJc w:val="left"/>
      <w:pPr>
        <w:ind w:left="1080" w:hanging="360"/>
      </w:pPr>
    </w:lvl>
    <w:lvl w:ilvl="2">
      <w:start w:val="1"/>
      <w:numFmt w:val="bullet"/>
      <w:lvlText w:val="o"/>
      <w:lvlJc w:val="left"/>
      <w:pPr>
        <w:ind w:left="1350" w:hanging="360"/>
      </w:pPr>
      <w:rPr>
        <w:rFonts w:ascii="Courier New" w:hAnsi="Courier New" w:cs="Courier New"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FC7593E"/>
    <w:multiLevelType w:val="hybridMultilevel"/>
    <w:tmpl w:val="BA6EB4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14"/>
  </w:num>
  <w:num w:numId="3">
    <w:abstractNumId w:val="22"/>
  </w:num>
  <w:num w:numId="4">
    <w:abstractNumId w:val="23"/>
  </w:num>
  <w:num w:numId="5">
    <w:abstractNumId w:val="7"/>
  </w:num>
  <w:num w:numId="6">
    <w:abstractNumId w:val="11"/>
  </w:num>
  <w:num w:numId="7">
    <w:abstractNumId w:val="15"/>
  </w:num>
  <w:num w:numId="8">
    <w:abstractNumId w:val="24"/>
  </w:num>
  <w:num w:numId="9">
    <w:abstractNumId w:val="2"/>
  </w:num>
  <w:num w:numId="10">
    <w:abstractNumId w:val="17"/>
  </w:num>
  <w:num w:numId="11">
    <w:abstractNumId w:val="16"/>
  </w:num>
  <w:num w:numId="12">
    <w:abstractNumId w:val="5"/>
  </w:num>
  <w:num w:numId="13">
    <w:abstractNumId w:val="4"/>
  </w:num>
  <w:num w:numId="14">
    <w:abstractNumId w:val="13"/>
  </w:num>
  <w:num w:numId="15">
    <w:abstractNumId w:val="21"/>
  </w:num>
  <w:num w:numId="16">
    <w:abstractNumId w:val="6"/>
  </w:num>
  <w:num w:numId="17">
    <w:abstractNumId w:val="0"/>
  </w:num>
  <w:num w:numId="18">
    <w:abstractNumId w:val="12"/>
  </w:num>
  <w:num w:numId="19">
    <w:abstractNumId w:val="25"/>
  </w:num>
  <w:num w:numId="20">
    <w:abstractNumId w:val="10"/>
  </w:num>
  <w:num w:numId="21">
    <w:abstractNumId w:val="19"/>
  </w:num>
  <w:num w:numId="22">
    <w:abstractNumId w:val="20"/>
  </w:num>
  <w:num w:numId="23">
    <w:abstractNumId w:val="1"/>
  </w:num>
  <w:num w:numId="24">
    <w:abstractNumId w:val="9"/>
  </w:num>
  <w:num w:numId="25">
    <w:abstractNumId w:val="8"/>
  </w:num>
  <w:num w:numId="26">
    <w:abstractNumId w:val="26"/>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4DD"/>
    <w:rsid w:val="00001BBA"/>
    <w:rsid w:val="00004BDF"/>
    <w:rsid w:val="00011287"/>
    <w:rsid w:val="000112C4"/>
    <w:rsid w:val="00016D7B"/>
    <w:rsid w:val="00017AC3"/>
    <w:rsid w:val="0002066B"/>
    <w:rsid w:val="000210F9"/>
    <w:rsid w:val="000219EA"/>
    <w:rsid w:val="00027F27"/>
    <w:rsid w:val="00031006"/>
    <w:rsid w:val="000313E0"/>
    <w:rsid w:val="00034159"/>
    <w:rsid w:val="00034D98"/>
    <w:rsid w:val="000356C0"/>
    <w:rsid w:val="000430E8"/>
    <w:rsid w:val="00043436"/>
    <w:rsid w:val="00050E1C"/>
    <w:rsid w:val="00051658"/>
    <w:rsid w:val="000524C3"/>
    <w:rsid w:val="0005674B"/>
    <w:rsid w:val="00056DDA"/>
    <w:rsid w:val="0006396D"/>
    <w:rsid w:val="00067A66"/>
    <w:rsid w:val="00071386"/>
    <w:rsid w:val="00072E81"/>
    <w:rsid w:val="00073B9D"/>
    <w:rsid w:val="00074843"/>
    <w:rsid w:val="000751CC"/>
    <w:rsid w:val="0007601B"/>
    <w:rsid w:val="00076471"/>
    <w:rsid w:val="0008375F"/>
    <w:rsid w:val="0009010D"/>
    <w:rsid w:val="00090651"/>
    <w:rsid w:val="00091647"/>
    <w:rsid w:val="00092E4F"/>
    <w:rsid w:val="0009632A"/>
    <w:rsid w:val="00096B11"/>
    <w:rsid w:val="000A4FE0"/>
    <w:rsid w:val="000B2E8F"/>
    <w:rsid w:val="000C1917"/>
    <w:rsid w:val="000D0BBF"/>
    <w:rsid w:val="000D18CF"/>
    <w:rsid w:val="000D3851"/>
    <w:rsid w:val="000D697E"/>
    <w:rsid w:val="000D709D"/>
    <w:rsid w:val="000E302D"/>
    <w:rsid w:val="000E79CF"/>
    <w:rsid w:val="000F1020"/>
    <w:rsid w:val="000F229C"/>
    <w:rsid w:val="001030E7"/>
    <w:rsid w:val="00103F84"/>
    <w:rsid w:val="0010561E"/>
    <w:rsid w:val="00110F34"/>
    <w:rsid w:val="00117647"/>
    <w:rsid w:val="00117D9C"/>
    <w:rsid w:val="00122FC3"/>
    <w:rsid w:val="001236A3"/>
    <w:rsid w:val="00124470"/>
    <w:rsid w:val="00125163"/>
    <w:rsid w:val="00126418"/>
    <w:rsid w:val="0013218E"/>
    <w:rsid w:val="00132703"/>
    <w:rsid w:val="001335E4"/>
    <w:rsid w:val="001412BB"/>
    <w:rsid w:val="00142CCA"/>
    <w:rsid w:val="00143CE9"/>
    <w:rsid w:val="00144685"/>
    <w:rsid w:val="00146E22"/>
    <w:rsid w:val="001500A4"/>
    <w:rsid w:val="001514C3"/>
    <w:rsid w:val="001518B6"/>
    <w:rsid w:val="00161CEA"/>
    <w:rsid w:val="00162A2A"/>
    <w:rsid w:val="00163169"/>
    <w:rsid w:val="001655D0"/>
    <w:rsid w:val="001834C2"/>
    <w:rsid w:val="001853B2"/>
    <w:rsid w:val="001873BE"/>
    <w:rsid w:val="00187B4A"/>
    <w:rsid w:val="00192F33"/>
    <w:rsid w:val="001934FE"/>
    <w:rsid w:val="00193FF9"/>
    <w:rsid w:val="001A4346"/>
    <w:rsid w:val="001B1D8B"/>
    <w:rsid w:val="001C0764"/>
    <w:rsid w:val="001C3519"/>
    <w:rsid w:val="001C7D4D"/>
    <w:rsid w:val="001D2E84"/>
    <w:rsid w:val="001E41F8"/>
    <w:rsid w:val="001F0264"/>
    <w:rsid w:val="001F33AC"/>
    <w:rsid w:val="002067F6"/>
    <w:rsid w:val="00210A8F"/>
    <w:rsid w:val="0021335C"/>
    <w:rsid w:val="00213F0B"/>
    <w:rsid w:val="00216F64"/>
    <w:rsid w:val="00227968"/>
    <w:rsid w:val="00231618"/>
    <w:rsid w:val="00236ACB"/>
    <w:rsid w:val="00241BA5"/>
    <w:rsid w:val="0024566D"/>
    <w:rsid w:val="00247323"/>
    <w:rsid w:val="002501F9"/>
    <w:rsid w:val="0026094B"/>
    <w:rsid w:val="00265AED"/>
    <w:rsid w:val="002663FA"/>
    <w:rsid w:val="00266B10"/>
    <w:rsid w:val="00270989"/>
    <w:rsid w:val="00271C50"/>
    <w:rsid w:val="002773CA"/>
    <w:rsid w:val="00277636"/>
    <w:rsid w:val="0029108B"/>
    <w:rsid w:val="0029488F"/>
    <w:rsid w:val="00295231"/>
    <w:rsid w:val="002964DD"/>
    <w:rsid w:val="00297F60"/>
    <w:rsid w:val="002A1BCE"/>
    <w:rsid w:val="002A33A6"/>
    <w:rsid w:val="002A3B11"/>
    <w:rsid w:val="002B77D4"/>
    <w:rsid w:val="002C207A"/>
    <w:rsid w:val="002C342A"/>
    <w:rsid w:val="002C6920"/>
    <w:rsid w:val="002D0152"/>
    <w:rsid w:val="002D2633"/>
    <w:rsid w:val="002E3B58"/>
    <w:rsid w:val="002E5191"/>
    <w:rsid w:val="002E5613"/>
    <w:rsid w:val="002F40E5"/>
    <w:rsid w:val="002F490C"/>
    <w:rsid w:val="002F6170"/>
    <w:rsid w:val="0030601B"/>
    <w:rsid w:val="003064BB"/>
    <w:rsid w:val="00307253"/>
    <w:rsid w:val="0031361E"/>
    <w:rsid w:val="00313C6B"/>
    <w:rsid w:val="00322FFC"/>
    <w:rsid w:val="00325611"/>
    <w:rsid w:val="00327FE6"/>
    <w:rsid w:val="003311A4"/>
    <w:rsid w:val="00334BC0"/>
    <w:rsid w:val="0034181F"/>
    <w:rsid w:val="00347F16"/>
    <w:rsid w:val="00350515"/>
    <w:rsid w:val="0035198A"/>
    <w:rsid w:val="003526DB"/>
    <w:rsid w:val="00362048"/>
    <w:rsid w:val="00363311"/>
    <w:rsid w:val="00371713"/>
    <w:rsid w:val="00371E86"/>
    <w:rsid w:val="00373FE6"/>
    <w:rsid w:val="00375C84"/>
    <w:rsid w:val="00375D37"/>
    <w:rsid w:val="00380B2C"/>
    <w:rsid w:val="00382044"/>
    <w:rsid w:val="00384B3D"/>
    <w:rsid w:val="003A041C"/>
    <w:rsid w:val="003A26C5"/>
    <w:rsid w:val="003A78B9"/>
    <w:rsid w:val="003B3DE1"/>
    <w:rsid w:val="003B7A33"/>
    <w:rsid w:val="003C5B04"/>
    <w:rsid w:val="003D53BF"/>
    <w:rsid w:val="003D6A92"/>
    <w:rsid w:val="003E3811"/>
    <w:rsid w:val="003E4E8A"/>
    <w:rsid w:val="003E7338"/>
    <w:rsid w:val="003E74C1"/>
    <w:rsid w:val="003E74DD"/>
    <w:rsid w:val="003E7E44"/>
    <w:rsid w:val="003F418B"/>
    <w:rsid w:val="003F659A"/>
    <w:rsid w:val="003F6950"/>
    <w:rsid w:val="0040112E"/>
    <w:rsid w:val="00403945"/>
    <w:rsid w:val="00414E53"/>
    <w:rsid w:val="0043154C"/>
    <w:rsid w:val="00433AC8"/>
    <w:rsid w:val="00440FFA"/>
    <w:rsid w:val="00450F33"/>
    <w:rsid w:val="00454272"/>
    <w:rsid w:val="00454433"/>
    <w:rsid w:val="004557E4"/>
    <w:rsid w:val="00455CBF"/>
    <w:rsid w:val="00461E0F"/>
    <w:rsid w:val="00462FC5"/>
    <w:rsid w:val="00477C8E"/>
    <w:rsid w:val="00481193"/>
    <w:rsid w:val="0048482C"/>
    <w:rsid w:val="00486FBF"/>
    <w:rsid w:val="004874A4"/>
    <w:rsid w:val="00487731"/>
    <w:rsid w:val="00491242"/>
    <w:rsid w:val="00497C3F"/>
    <w:rsid w:val="004A105E"/>
    <w:rsid w:val="004A6EF5"/>
    <w:rsid w:val="004B448C"/>
    <w:rsid w:val="004D0E7D"/>
    <w:rsid w:val="004D3338"/>
    <w:rsid w:val="004E32EF"/>
    <w:rsid w:val="004E4E42"/>
    <w:rsid w:val="004E518C"/>
    <w:rsid w:val="004F19B9"/>
    <w:rsid w:val="00500D04"/>
    <w:rsid w:val="0050103C"/>
    <w:rsid w:val="00506BDB"/>
    <w:rsid w:val="00522B6F"/>
    <w:rsid w:val="00527364"/>
    <w:rsid w:val="00530701"/>
    <w:rsid w:val="0053122F"/>
    <w:rsid w:val="0053437A"/>
    <w:rsid w:val="00541322"/>
    <w:rsid w:val="00543164"/>
    <w:rsid w:val="00552FDB"/>
    <w:rsid w:val="00556743"/>
    <w:rsid w:val="00557A06"/>
    <w:rsid w:val="00563100"/>
    <w:rsid w:val="005634A5"/>
    <w:rsid w:val="00571BC5"/>
    <w:rsid w:val="005763F9"/>
    <w:rsid w:val="00576DC8"/>
    <w:rsid w:val="00577183"/>
    <w:rsid w:val="00585678"/>
    <w:rsid w:val="005907D5"/>
    <w:rsid w:val="0059217C"/>
    <w:rsid w:val="005A068B"/>
    <w:rsid w:val="005A0912"/>
    <w:rsid w:val="005A7E2C"/>
    <w:rsid w:val="005B13AD"/>
    <w:rsid w:val="005B269C"/>
    <w:rsid w:val="005C4C7D"/>
    <w:rsid w:val="005D33CB"/>
    <w:rsid w:val="005E183E"/>
    <w:rsid w:val="005E2873"/>
    <w:rsid w:val="005E6357"/>
    <w:rsid w:val="005F0470"/>
    <w:rsid w:val="00604F5F"/>
    <w:rsid w:val="0060734F"/>
    <w:rsid w:val="00622526"/>
    <w:rsid w:val="0062377E"/>
    <w:rsid w:val="00624283"/>
    <w:rsid w:val="006330CE"/>
    <w:rsid w:val="00646869"/>
    <w:rsid w:val="00654275"/>
    <w:rsid w:val="006548AD"/>
    <w:rsid w:val="0065567D"/>
    <w:rsid w:val="006620E4"/>
    <w:rsid w:val="0066736D"/>
    <w:rsid w:val="00673697"/>
    <w:rsid w:val="00680F6E"/>
    <w:rsid w:val="00686B68"/>
    <w:rsid w:val="00691ACD"/>
    <w:rsid w:val="0069321E"/>
    <w:rsid w:val="0069734A"/>
    <w:rsid w:val="006A662B"/>
    <w:rsid w:val="006B1AF1"/>
    <w:rsid w:val="006B3A8C"/>
    <w:rsid w:val="006B5954"/>
    <w:rsid w:val="006C0BD4"/>
    <w:rsid w:val="006C0BF1"/>
    <w:rsid w:val="006D50D4"/>
    <w:rsid w:val="006E5081"/>
    <w:rsid w:val="006E72FF"/>
    <w:rsid w:val="006F0337"/>
    <w:rsid w:val="006F2717"/>
    <w:rsid w:val="00706D8B"/>
    <w:rsid w:val="0071378C"/>
    <w:rsid w:val="007140F7"/>
    <w:rsid w:val="00715364"/>
    <w:rsid w:val="00720502"/>
    <w:rsid w:val="00721996"/>
    <w:rsid w:val="00721DE2"/>
    <w:rsid w:val="00724A4C"/>
    <w:rsid w:val="007353FD"/>
    <w:rsid w:val="0073769E"/>
    <w:rsid w:val="0075491A"/>
    <w:rsid w:val="00754A9F"/>
    <w:rsid w:val="0075539D"/>
    <w:rsid w:val="0075539E"/>
    <w:rsid w:val="00763867"/>
    <w:rsid w:val="00765E45"/>
    <w:rsid w:val="007730E5"/>
    <w:rsid w:val="00777244"/>
    <w:rsid w:val="0078212F"/>
    <w:rsid w:val="00790EB2"/>
    <w:rsid w:val="00791334"/>
    <w:rsid w:val="007921E3"/>
    <w:rsid w:val="007924E0"/>
    <w:rsid w:val="00794D3C"/>
    <w:rsid w:val="007A1F33"/>
    <w:rsid w:val="007A68AF"/>
    <w:rsid w:val="007B1602"/>
    <w:rsid w:val="007B25ED"/>
    <w:rsid w:val="007B3468"/>
    <w:rsid w:val="007C6436"/>
    <w:rsid w:val="007D0C22"/>
    <w:rsid w:val="007D2F69"/>
    <w:rsid w:val="007D5084"/>
    <w:rsid w:val="007D5B93"/>
    <w:rsid w:val="007E12CE"/>
    <w:rsid w:val="007E6E9E"/>
    <w:rsid w:val="007F24E2"/>
    <w:rsid w:val="007F2CFE"/>
    <w:rsid w:val="00800664"/>
    <w:rsid w:val="00800CAC"/>
    <w:rsid w:val="00802896"/>
    <w:rsid w:val="00806D22"/>
    <w:rsid w:val="00811B60"/>
    <w:rsid w:val="00815785"/>
    <w:rsid w:val="008319E2"/>
    <w:rsid w:val="008348E9"/>
    <w:rsid w:val="0083719E"/>
    <w:rsid w:val="00843A5A"/>
    <w:rsid w:val="00843E6E"/>
    <w:rsid w:val="0084478D"/>
    <w:rsid w:val="00845DD6"/>
    <w:rsid w:val="00846D87"/>
    <w:rsid w:val="00852B2F"/>
    <w:rsid w:val="00857F91"/>
    <w:rsid w:val="00861E6F"/>
    <w:rsid w:val="00862E66"/>
    <w:rsid w:val="00867C27"/>
    <w:rsid w:val="00875A0E"/>
    <w:rsid w:val="00876C73"/>
    <w:rsid w:val="00877FD1"/>
    <w:rsid w:val="0089178B"/>
    <w:rsid w:val="008936BB"/>
    <w:rsid w:val="008974C2"/>
    <w:rsid w:val="008A2838"/>
    <w:rsid w:val="008A4EB7"/>
    <w:rsid w:val="008A5556"/>
    <w:rsid w:val="008B7A5E"/>
    <w:rsid w:val="008C363E"/>
    <w:rsid w:val="008C6265"/>
    <w:rsid w:val="008C71D8"/>
    <w:rsid w:val="008D0256"/>
    <w:rsid w:val="008D2F06"/>
    <w:rsid w:val="008D630C"/>
    <w:rsid w:val="008E14FA"/>
    <w:rsid w:val="008E194B"/>
    <w:rsid w:val="008E20CD"/>
    <w:rsid w:val="008E4677"/>
    <w:rsid w:val="008F2CEE"/>
    <w:rsid w:val="008F7CAB"/>
    <w:rsid w:val="00901326"/>
    <w:rsid w:val="00907E47"/>
    <w:rsid w:val="00913281"/>
    <w:rsid w:val="00914BA2"/>
    <w:rsid w:val="00920BB7"/>
    <w:rsid w:val="00922FE4"/>
    <w:rsid w:val="00923CBA"/>
    <w:rsid w:val="00924480"/>
    <w:rsid w:val="0092612F"/>
    <w:rsid w:val="00934499"/>
    <w:rsid w:val="00943B8F"/>
    <w:rsid w:val="00945116"/>
    <w:rsid w:val="0095561A"/>
    <w:rsid w:val="00962C7B"/>
    <w:rsid w:val="00975072"/>
    <w:rsid w:val="00981C28"/>
    <w:rsid w:val="00990347"/>
    <w:rsid w:val="00991FD1"/>
    <w:rsid w:val="00993009"/>
    <w:rsid w:val="00996BAE"/>
    <w:rsid w:val="009978C6"/>
    <w:rsid w:val="009A1E16"/>
    <w:rsid w:val="009A1EFE"/>
    <w:rsid w:val="009A6A00"/>
    <w:rsid w:val="009B2BE7"/>
    <w:rsid w:val="009B7C27"/>
    <w:rsid w:val="009C73A1"/>
    <w:rsid w:val="009D24E0"/>
    <w:rsid w:val="009E5471"/>
    <w:rsid w:val="009E71BA"/>
    <w:rsid w:val="009F3557"/>
    <w:rsid w:val="00A0022C"/>
    <w:rsid w:val="00A0196A"/>
    <w:rsid w:val="00A02FF6"/>
    <w:rsid w:val="00A133FF"/>
    <w:rsid w:val="00A14344"/>
    <w:rsid w:val="00A14794"/>
    <w:rsid w:val="00A15143"/>
    <w:rsid w:val="00A22B2C"/>
    <w:rsid w:val="00A25B19"/>
    <w:rsid w:val="00A30836"/>
    <w:rsid w:val="00A36CE2"/>
    <w:rsid w:val="00A50890"/>
    <w:rsid w:val="00A519EE"/>
    <w:rsid w:val="00A55A27"/>
    <w:rsid w:val="00A62C6B"/>
    <w:rsid w:val="00A644F3"/>
    <w:rsid w:val="00A657D3"/>
    <w:rsid w:val="00A73AFF"/>
    <w:rsid w:val="00A7446F"/>
    <w:rsid w:val="00A8290E"/>
    <w:rsid w:val="00A842A8"/>
    <w:rsid w:val="00A9603F"/>
    <w:rsid w:val="00A96C13"/>
    <w:rsid w:val="00AA07F6"/>
    <w:rsid w:val="00AA47B9"/>
    <w:rsid w:val="00AB775E"/>
    <w:rsid w:val="00AC0016"/>
    <w:rsid w:val="00AD4010"/>
    <w:rsid w:val="00AE5804"/>
    <w:rsid w:val="00AF0895"/>
    <w:rsid w:val="00AF3336"/>
    <w:rsid w:val="00AF5269"/>
    <w:rsid w:val="00B075BC"/>
    <w:rsid w:val="00B14A7D"/>
    <w:rsid w:val="00B22108"/>
    <w:rsid w:val="00B2305D"/>
    <w:rsid w:val="00B24A50"/>
    <w:rsid w:val="00B27DF3"/>
    <w:rsid w:val="00B32747"/>
    <w:rsid w:val="00B32977"/>
    <w:rsid w:val="00B32B94"/>
    <w:rsid w:val="00B4464E"/>
    <w:rsid w:val="00B44733"/>
    <w:rsid w:val="00B44D64"/>
    <w:rsid w:val="00B46236"/>
    <w:rsid w:val="00B47C0F"/>
    <w:rsid w:val="00B50EEE"/>
    <w:rsid w:val="00B65909"/>
    <w:rsid w:val="00B715C6"/>
    <w:rsid w:val="00B75E54"/>
    <w:rsid w:val="00B77FB0"/>
    <w:rsid w:val="00B82AB9"/>
    <w:rsid w:val="00B83251"/>
    <w:rsid w:val="00B83855"/>
    <w:rsid w:val="00B87FB0"/>
    <w:rsid w:val="00BA46B6"/>
    <w:rsid w:val="00BA5B4B"/>
    <w:rsid w:val="00BC0A50"/>
    <w:rsid w:val="00BC336E"/>
    <w:rsid w:val="00BC7DE9"/>
    <w:rsid w:val="00BD41F8"/>
    <w:rsid w:val="00BD58BD"/>
    <w:rsid w:val="00BD7153"/>
    <w:rsid w:val="00BE12AA"/>
    <w:rsid w:val="00BE47BD"/>
    <w:rsid w:val="00BF6243"/>
    <w:rsid w:val="00BF659B"/>
    <w:rsid w:val="00C04699"/>
    <w:rsid w:val="00C124DE"/>
    <w:rsid w:val="00C12DB7"/>
    <w:rsid w:val="00C16981"/>
    <w:rsid w:val="00C27251"/>
    <w:rsid w:val="00C2734B"/>
    <w:rsid w:val="00C30B96"/>
    <w:rsid w:val="00C40A6E"/>
    <w:rsid w:val="00C40F3D"/>
    <w:rsid w:val="00C41367"/>
    <w:rsid w:val="00C42D67"/>
    <w:rsid w:val="00C51944"/>
    <w:rsid w:val="00C522E4"/>
    <w:rsid w:val="00C55630"/>
    <w:rsid w:val="00C66C0A"/>
    <w:rsid w:val="00C72363"/>
    <w:rsid w:val="00C74891"/>
    <w:rsid w:val="00C75BB5"/>
    <w:rsid w:val="00C75EE8"/>
    <w:rsid w:val="00C77446"/>
    <w:rsid w:val="00C8240B"/>
    <w:rsid w:val="00C84718"/>
    <w:rsid w:val="00C876C1"/>
    <w:rsid w:val="00C90FFA"/>
    <w:rsid w:val="00C945C5"/>
    <w:rsid w:val="00CA7AFD"/>
    <w:rsid w:val="00CC0B30"/>
    <w:rsid w:val="00CC4DBE"/>
    <w:rsid w:val="00CD2130"/>
    <w:rsid w:val="00CE1541"/>
    <w:rsid w:val="00CE6E31"/>
    <w:rsid w:val="00CE7943"/>
    <w:rsid w:val="00CF30A2"/>
    <w:rsid w:val="00CF4123"/>
    <w:rsid w:val="00CF6D5B"/>
    <w:rsid w:val="00D002F7"/>
    <w:rsid w:val="00D07B47"/>
    <w:rsid w:val="00D132EC"/>
    <w:rsid w:val="00D13778"/>
    <w:rsid w:val="00D13981"/>
    <w:rsid w:val="00D15379"/>
    <w:rsid w:val="00D22D42"/>
    <w:rsid w:val="00D31909"/>
    <w:rsid w:val="00D31AC6"/>
    <w:rsid w:val="00D329D9"/>
    <w:rsid w:val="00D35456"/>
    <w:rsid w:val="00D37951"/>
    <w:rsid w:val="00D41F73"/>
    <w:rsid w:val="00D52667"/>
    <w:rsid w:val="00D53133"/>
    <w:rsid w:val="00D53672"/>
    <w:rsid w:val="00D5468C"/>
    <w:rsid w:val="00D54EFD"/>
    <w:rsid w:val="00D55284"/>
    <w:rsid w:val="00D5734A"/>
    <w:rsid w:val="00D6164A"/>
    <w:rsid w:val="00D72B70"/>
    <w:rsid w:val="00D75476"/>
    <w:rsid w:val="00D75CD8"/>
    <w:rsid w:val="00D8267A"/>
    <w:rsid w:val="00D84CCC"/>
    <w:rsid w:val="00D8745C"/>
    <w:rsid w:val="00D91B99"/>
    <w:rsid w:val="00D92D84"/>
    <w:rsid w:val="00D9370B"/>
    <w:rsid w:val="00D953DF"/>
    <w:rsid w:val="00D95990"/>
    <w:rsid w:val="00D96BC0"/>
    <w:rsid w:val="00DA412C"/>
    <w:rsid w:val="00DA542C"/>
    <w:rsid w:val="00DA6035"/>
    <w:rsid w:val="00DB4D25"/>
    <w:rsid w:val="00DC0BC9"/>
    <w:rsid w:val="00DC56AD"/>
    <w:rsid w:val="00DD69EC"/>
    <w:rsid w:val="00DE1AA9"/>
    <w:rsid w:val="00DE2039"/>
    <w:rsid w:val="00DF1C99"/>
    <w:rsid w:val="00E002AC"/>
    <w:rsid w:val="00E006DA"/>
    <w:rsid w:val="00E0163D"/>
    <w:rsid w:val="00E07B0C"/>
    <w:rsid w:val="00E11E23"/>
    <w:rsid w:val="00E1218F"/>
    <w:rsid w:val="00E123C5"/>
    <w:rsid w:val="00E13188"/>
    <w:rsid w:val="00E16FD0"/>
    <w:rsid w:val="00E27A47"/>
    <w:rsid w:val="00E32E45"/>
    <w:rsid w:val="00E34658"/>
    <w:rsid w:val="00E42D7A"/>
    <w:rsid w:val="00E45F3F"/>
    <w:rsid w:val="00E553B3"/>
    <w:rsid w:val="00E55DB1"/>
    <w:rsid w:val="00E56B94"/>
    <w:rsid w:val="00E72490"/>
    <w:rsid w:val="00E72ECC"/>
    <w:rsid w:val="00E74B8F"/>
    <w:rsid w:val="00E75667"/>
    <w:rsid w:val="00E831FB"/>
    <w:rsid w:val="00E9038D"/>
    <w:rsid w:val="00E92D02"/>
    <w:rsid w:val="00EA2064"/>
    <w:rsid w:val="00EA2B23"/>
    <w:rsid w:val="00EA3937"/>
    <w:rsid w:val="00EB1F77"/>
    <w:rsid w:val="00EC4BD4"/>
    <w:rsid w:val="00EC647B"/>
    <w:rsid w:val="00EC7AC6"/>
    <w:rsid w:val="00ED0D36"/>
    <w:rsid w:val="00ED1E4E"/>
    <w:rsid w:val="00ED4409"/>
    <w:rsid w:val="00ED7BBF"/>
    <w:rsid w:val="00EE69E9"/>
    <w:rsid w:val="00EF65C9"/>
    <w:rsid w:val="00EF6ABA"/>
    <w:rsid w:val="00F1196D"/>
    <w:rsid w:val="00F2064A"/>
    <w:rsid w:val="00F22B70"/>
    <w:rsid w:val="00F37CBE"/>
    <w:rsid w:val="00F40448"/>
    <w:rsid w:val="00F66093"/>
    <w:rsid w:val="00F71CB4"/>
    <w:rsid w:val="00F759D6"/>
    <w:rsid w:val="00F75D9C"/>
    <w:rsid w:val="00F84161"/>
    <w:rsid w:val="00F86E52"/>
    <w:rsid w:val="00F9263E"/>
    <w:rsid w:val="00FA03B6"/>
    <w:rsid w:val="00FA122A"/>
    <w:rsid w:val="00FA232C"/>
    <w:rsid w:val="00FA4229"/>
    <w:rsid w:val="00FA4365"/>
    <w:rsid w:val="00FB0760"/>
    <w:rsid w:val="00FB0973"/>
    <w:rsid w:val="00FB2825"/>
    <w:rsid w:val="00FB56A4"/>
    <w:rsid w:val="00FB5AF4"/>
    <w:rsid w:val="00FC13DD"/>
    <w:rsid w:val="00FC1AE1"/>
    <w:rsid w:val="00FC362B"/>
    <w:rsid w:val="00FC41FA"/>
    <w:rsid w:val="00FD11E9"/>
    <w:rsid w:val="00FD4329"/>
    <w:rsid w:val="00FD472F"/>
    <w:rsid w:val="00FD47CA"/>
    <w:rsid w:val="00FD5056"/>
    <w:rsid w:val="00FE0C60"/>
    <w:rsid w:val="00FE0EA0"/>
    <w:rsid w:val="00FE1EAA"/>
    <w:rsid w:val="00FE6835"/>
    <w:rsid w:val="00FF3D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EC2E6"/>
  <w15:docId w15:val="{E1D17F3D-947C-484F-967C-68837D966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fr-FR" w:eastAsia="en-US" w:bidi="ar-SA"/>
      </w:rPr>
    </w:rPrDefault>
    <w:pPrDefault>
      <w:pPr>
        <w:ind w:left="720" w:right="-720" w:hanging="7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4B8C"/>
    <w:rPr>
      <w:rFonts w:eastAsiaTheme="minorEastAsia"/>
    </w:rPr>
  </w:style>
  <w:style w:type="paragraph" w:styleId="Heading1">
    <w:name w:val="heading 1"/>
    <w:basedOn w:val="Normal"/>
    <w:link w:val="Heading1Char"/>
    <w:uiPriority w:val="9"/>
    <w:qFormat/>
    <w:rsid w:val="00450156"/>
    <w:pPr>
      <w:spacing w:before="100" w:beforeAutospacing="1" w:after="100" w:afterAutospacing="1"/>
      <w:ind w:firstLine="0"/>
      <w:jc w:val="left"/>
      <w:outlineLvl w:val="0"/>
    </w:pPr>
    <w:rPr>
      <w:rFonts w:eastAsia="Times New Roman"/>
      <w:b/>
      <w:bCs/>
      <w:kern w:val="36"/>
      <w:sz w:val="48"/>
      <w:szCs w:val="48"/>
      <w:lang w:val="en-US"/>
    </w:rPr>
  </w:style>
  <w:style w:type="paragraph" w:styleId="Heading2">
    <w:name w:val="heading 2"/>
    <w:basedOn w:val="Normal"/>
    <w:next w:val="Normal"/>
    <w:link w:val="Heading2Char"/>
    <w:uiPriority w:val="9"/>
    <w:semiHidden/>
    <w:unhideWhenUsed/>
    <w:qFormat/>
    <w:rsid w:val="00412C7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paragraph">
    <w:name w:val="paragraph"/>
    <w:basedOn w:val="Normal"/>
    <w:rsid w:val="005A353D"/>
    <w:pPr>
      <w:spacing w:before="100" w:beforeAutospacing="1" w:after="100" w:afterAutospacing="1"/>
      <w:ind w:firstLine="0"/>
      <w:jc w:val="left"/>
    </w:pPr>
    <w:rPr>
      <w:rFonts w:eastAsia="Times New Roman"/>
      <w:lang w:val="en-US"/>
    </w:rPr>
  </w:style>
  <w:style w:type="character" w:customStyle="1" w:styleId="normaltextrun">
    <w:name w:val="normaltextrun"/>
    <w:basedOn w:val="DefaultParagraphFont"/>
    <w:rsid w:val="005A353D"/>
  </w:style>
  <w:style w:type="character" w:customStyle="1" w:styleId="eop">
    <w:name w:val="eop"/>
    <w:basedOn w:val="DefaultParagraphFont"/>
    <w:rsid w:val="005A353D"/>
  </w:style>
  <w:style w:type="character" w:customStyle="1" w:styleId="spellingerror">
    <w:name w:val="spellingerror"/>
    <w:basedOn w:val="DefaultParagraphFont"/>
    <w:rsid w:val="007A73AD"/>
  </w:style>
  <w:style w:type="character" w:customStyle="1" w:styleId="contextualspellingandgrammarerror">
    <w:name w:val="contextualspellingandgrammarerror"/>
    <w:basedOn w:val="DefaultParagraphFont"/>
    <w:rsid w:val="007A73AD"/>
  </w:style>
  <w:style w:type="paragraph" w:styleId="NormalWeb">
    <w:name w:val="Normal (Web)"/>
    <w:basedOn w:val="Normal"/>
    <w:uiPriority w:val="99"/>
    <w:unhideWhenUsed/>
    <w:rsid w:val="000B58A5"/>
    <w:pPr>
      <w:spacing w:before="100" w:beforeAutospacing="1" w:after="100" w:afterAutospacing="1"/>
      <w:ind w:firstLine="0"/>
      <w:jc w:val="left"/>
    </w:pPr>
    <w:rPr>
      <w:rFonts w:eastAsia="Times New Roman"/>
      <w:lang w:val="en-US"/>
    </w:rPr>
  </w:style>
  <w:style w:type="paragraph" w:styleId="Header">
    <w:name w:val="header"/>
    <w:basedOn w:val="Normal"/>
    <w:link w:val="HeaderChar"/>
    <w:uiPriority w:val="99"/>
    <w:unhideWhenUsed/>
    <w:rsid w:val="00AC33D6"/>
    <w:pPr>
      <w:tabs>
        <w:tab w:val="center" w:pos="4680"/>
        <w:tab w:val="right" w:pos="9360"/>
      </w:tabs>
    </w:pPr>
  </w:style>
  <w:style w:type="character" w:customStyle="1" w:styleId="HeaderChar">
    <w:name w:val="Header Char"/>
    <w:basedOn w:val="DefaultParagraphFont"/>
    <w:link w:val="Header"/>
    <w:uiPriority w:val="99"/>
    <w:rsid w:val="00AC33D6"/>
    <w:rPr>
      <w:rFonts w:eastAsiaTheme="minorEastAsia"/>
      <w:lang w:val="fr-FR"/>
    </w:rPr>
  </w:style>
  <w:style w:type="paragraph" w:styleId="Footer">
    <w:name w:val="footer"/>
    <w:basedOn w:val="Normal"/>
    <w:link w:val="FooterChar"/>
    <w:uiPriority w:val="99"/>
    <w:unhideWhenUsed/>
    <w:rsid w:val="00AC33D6"/>
    <w:pPr>
      <w:tabs>
        <w:tab w:val="center" w:pos="4680"/>
        <w:tab w:val="right" w:pos="9360"/>
      </w:tabs>
    </w:pPr>
  </w:style>
  <w:style w:type="character" w:customStyle="1" w:styleId="FooterChar">
    <w:name w:val="Footer Char"/>
    <w:basedOn w:val="DefaultParagraphFont"/>
    <w:link w:val="Footer"/>
    <w:uiPriority w:val="99"/>
    <w:rsid w:val="00AC33D6"/>
    <w:rPr>
      <w:rFonts w:eastAsiaTheme="minorEastAsia"/>
      <w:lang w:val="fr-FR"/>
    </w:rPr>
  </w:style>
  <w:style w:type="character" w:styleId="PageNumber">
    <w:name w:val="page number"/>
    <w:basedOn w:val="DefaultParagraphFont"/>
    <w:uiPriority w:val="99"/>
    <w:semiHidden/>
    <w:unhideWhenUsed/>
    <w:rsid w:val="00AC33D6"/>
  </w:style>
  <w:style w:type="character" w:styleId="Emphasis">
    <w:name w:val="Emphasis"/>
    <w:basedOn w:val="DefaultParagraphFont"/>
    <w:uiPriority w:val="20"/>
    <w:qFormat/>
    <w:rsid w:val="00021BB4"/>
    <w:rPr>
      <w:i/>
      <w:iCs/>
    </w:rPr>
  </w:style>
  <w:style w:type="character" w:customStyle="1" w:styleId="yshortcuts">
    <w:name w:val="yshortcuts"/>
    <w:basedOn w:val="DefaultParagraphFont"/>
    <w:rsid w:val="00021BB4"/>
  </w:style>
  <w:style w:type="character" w:styleId="Hyperlink">
    <w:name w:val="Hyperlink"/>
    <w:basedOn w:val="DefaultParagraphFont"/>
    <w:uiPriority w:val="99"/>
    <w:unhideWhenUsed/>
    <w:rsid w:val="00450156"/>
    <w:rPr>
      <w:color w:val="0563C1" w:themeColor="hyperlink"/>
      <w:u w:val="single"/>
    </w:rPr>
  </w:style>
  <w:style w:type="character" w:styleId="UnresolvedMention">
    <w:name w:val="Unresolved Mention"/>
    <w:basedOn w:val="DefaultParagraphFont"/>
    <w:uiPriority w:val="99"/>
    <w:rsid w:val="00450156"/>
    <w:rPr>
      <w:color w:val="605E5C"/>
      <w:shd w:val="clear" w:color="auto" w:fill="E1DFDD"/>
    </w:rPr>
  </w:style>
  <w:style w:type="character" w:customStyle="1" w:styleId="Heading1Char">
    <w:name w:val="Heading 1 Char"/>
    <w:basedOn w:val="DefaultParagraphFont"/>
    <w:link w:val="Heading1"/>
    <w:uiPriority w:val="9"/>
    <w:rsid w:val="00450156"/>
    <w:rPr>
      <w:rFonts w:eastAsia="Times New Roman" w:cs="Times New Roman"/>
      <w:b/>
      <w:bCs/>
      <w:kern w:val="36"/>
      <w:sz w:val="48"/>
      <w:szCs w:val="48"/>
    </w:rPr>
  </w:style>
  <w:style w:type="character" w:styleId="FollowedHyperlink">
    <w:name w:val="FollowedHyperlink"/>
    <w:basedOn w:val="DefaultParagraphFont"/>
    <w:uiPriority w:val="99"/>
    <w:semiHidden/>
    <w:unhideWhenUsed/>
    <w:rsid w:val="00450156"/>
    <w:rPr>
      <w:color w:val="954F72" w:themeColor="followedHyperlink"/>
      <w:u w:val="single"/>
    </w:rPr>
  </w:style>
  <w:style w:type="paragraph" w:styleId="BodyText">
    <w:name w:val="Body Text"/>
    <w:basedOn w:val="Normal"/>
    <w:link w:val="BodyTextChar"/>
    <w:uiPriority w:val="1"/>
    <w:qFormat/>
    <w:rsid w:val="00C230B3"/>
    <w:pPr>
      <w:widowControl w:val="0"/>
      <w:autoSpaceDE w:val="0"/>
      <w:autoSpaceDN w:val="0"/>
      <w:ind w:firstLine="0"/>
      <w:jc w:val="left"/>
    </w:pPr>
    <w:rPr>
      <w:rFonts w:ascii="Constantia" w:eastAsia="Constantia" w:hAnsi="Constantia" w:cs="Constantia"/>
      <w:sz w:val="20"/>
      <w:szCs w:val="20"/>
      <w:lang w:val="en-US" w:bidi="en-US"/>
    </w:rPr>
  </w:style>
  <w:style w:type="character" w:customStyle="1" w:styleId="BodyTextChar">
    <w:name w:val="Body Text Char"/>
    <w:basedOn w:val="DefaultParagraphFont"/>
    <w:link w:val="BodyText"/>
    <w:uiPriority w:val="1"/>
    <w:rsid w:val="00C230B3"/>
    <w:rPr>
      <w:rFonts w:ascii="Constantia" w:eastAsia="Constantia" w:hAnsi="Constantia" w:cs="Constantia"/>
      <w:sz w:val="20"/>
      <w:szCs w:val="20"/>
      <w:lang w:bidi="en-US"/>
    </w:rPr>
  </w:style>
  <w:style w:type="paragraph" w:styleId="BalloonText">
    <w:name w:val="Balloon Text"/>
    <w:basedOn w:val="Normal"/>
    <w:link w:val="BalloonTextChar"/>
    <w:uiPriority w:val="99"/>
    <w:semiHidden/>
    <w:unhideWhenUsed/>
    <w:rsid w:val="00F2117F"/>
    <w:rPr>
      <w:sz w:val="18"/>
      <w:szCs w:val="18"/>
    </w:rPr>
  </w:style>
  <w:style w:type="character" w:customStyle="1" w:styleId="BalloonTextChar">
    <w:name w:val="Balloon Text Char"/>
    <w:basedOn w:val="DefaultParagraphFont"/>
    <w:link w:val="BalloonText"/>
    <w:uiPriority w:val="99"/>
    <w:semiHidden/>
    <w:rsid w:val="00F2117F"/>
    <w:rPr>
      <w:rFonts w:eastAsiaTheme="minorEastAsia" w:cs="Times New Roman"/>
      <w:sz w:val="18"/>
      <w:szCs w:val="18"/>
      <w:lang w:val="fr-FR"/>
    </w:rPr>
  </w:style>
  <w:style w:type="paragraph" w:styleId="ListParagraph">
    <w:name w:val="List Paragraph"/>
    <w:basedOn w:val="Normal"/>
    <w:uiPriority w:val="99"/>
    <w:qFormat/>
    <w:rsid w:val="008C688D"/>
    <w:pPr>
      <w:contextualSpacing/>
    </w:pPr>
  </w:style>
  <w:style w:type="paragraph" w:styleId="EndnoteText">
    <w:name w:val="endnote text"/>
    <w:basedOn w:val="Normal"/>
    <w:link w:val="EndnoteTextChar"/>
    <w:semiHidden/>
    <w:rsid w:val="000613C0"/>
    <w:pPr>
      <w:ind w:firstLine="0"/>
      <w:jc w:val="left"/>
    </w:pPr>
    <w:rPr>
      <w:rFonts w:ascii="Garamond" w:eastAsia="Times New Roman" w:hAnsi="Garamond"/>
      <w:lang w:val="en-US"/>
    </w:rPr>
  </w:style>
  <w:style w:type="character" w:customStyle="1" w:styleId="EndnoteTextChar">
    <w:name w:val="Endnote Text Char"/>
    <w:basedOn w:val="DefaultParagraphFont"/>
    <w:link w:val="EndnoteText"/>
    <w:semiHidden/>
    <w:rsid w:val="000613C0"/>
    <w:rPr>
      <w:rFonts w:ascii="Garamond" w:eastAsia="Times New Roman" w:hAnsi="Garamond" w:cs="Times New Roman"/>
    </w:rPr>
  </w:style>
  <w:style w:type="character" w:styleId="EndnoteReference">
    <w:name w:val="endnote reference"/>
    <w:basedOn w:val="DefaultParagraphFont"/>
    <w:semiHidden/>
    <w:rsid w:val="000613C0"/>
    <w:rPr>
      <w:vertAlign w:val="superscript"/>
    </w:rPr>
  </w:style>
  <w:style w:type="character" w:customStyle="1" w:styleId="Heading2Char">
    <w:name w:val="Heading 2 Char"/>
    <w:basedOn w:val="DefaultParagraphFont"/>
    <w:link w:val="Heading2"/>
    <w:uiPriority w:val="9"/>
    <w:semiHidden/>
    <w:rsid w:val="00412C76"/>
    <w:rPr>
      <w:rFonts w:asciiTheme="majorHAnsi" w:eastAsiaTheme="majorEastAsia" w:hAnsiTheme="majorHAnsi" w:cstheme="majorBidi"/>
      <w:color w:val="2F5496" w:themeColor="accent1" w:themeShade="BF"/>
      <w:sz w:val="26"/>
      <w:szCs w:val="26"/>
      <w:lang w:val="fr-FR"/>
    </w:rPr>
  </w:style>
  <w:style w:type="character" w:styleId="Strong">
    <w:name w:val="Strong"/>
    <w:basedOn w:val="DefaultParagraphFont"/>
    <w:uiPriority w:val="22"/>
    <w:qFormat/>
    <w:rsid w:val="00412C76"/>
    <w:rPr>
      <w:b/>
      <w:bCs/>
    </w:rPr>
  </w:style>
  <w:style w:type="paragraph" w:customStyle="1" w:styleId="mol-para-with-font">
    <w:name w:val="mol-para-with-font"/>
    <w:basedOn w:val="Normal"/>
    <w:rsid w:val="00E25349"/>
    <w:pPr>
      <w:spacing w:before="100" w:beforeAutospacing="1" w:after="100" w:afterAutospacing="1"/>
      <w:ind w:firstLine="0"/>
      <w:jc w:val="left"/>
    </w:pPr>
    <w:rPr>
      <w:rFonts w:eastAsia="Times New Roman"/>
      <w:lang w:val="en-US"/>
    </w:rPr>
  </w:style>
  <w:style w:type="character" w:customStyle="1" w:styleId="e24kjd">
    <w:name w:val="e24kjd"/>
    <w:basedOn w:val="DefaultParagraphFont"/>
    <w:rsid w:val="004A2B07"/>
  </w:style>
  <w:style w:type="character" w:customStyle="1" w:styleId="kx21rb">
    <w:name w:val="kx21rb"/>
    <w:basedOn w:val="DefaultParagraphFont"/>
    <w:rsid w:val="004A2B07"/>
  </w:style>
  <w:style w:type="character" w:customStyle="1" w:styleId="breadcrumb-segment">
    <w:name w:val="breadcrumb-segment"/>
    <w:basedOn w:val="DefaultParagraphFont"/>
    <w:rsid w:val="002F3193"/>
  </w:style>
  <w:style w:type="paragraph" w:styleId="FootnoteText">
    <w:name w:val="footnote text"/>
    <w:basedOn w:val="Normal"/>
    <w:link w:val="FootnoteTextChar"/>
    <w:uiPriority w:val="99"/>
    <w:semiHidden/>
    <w:unhideWhenUsed/>
    <w:rsid w:val="00684624"/>
    <w:pPr>
      <w:ind w:firstLine="0"/>
      <w:jc w:val="left"/>
    </w:pPr>
    <w:rPr>
      <w:rFonts w:ascii="Baskerville" w:hAnsi="Baskerville"/>
      <w:sz w:val="20"/>
      <w:szCs w:val="20"/>
      <w:lang w:val="en-US" w:eastAsia="zh-CN"/>
    </w:rPr>
  </w:style>
  <w:style w:type="character" w:customStyle="1" w:styleId="FootnoteTextChar">
    <w:name w:val="Footnote Text Char"/>
    <w:basedOn w:val="DefaultParagraphFont"/>
    <w:link w:val="FootnoteText"/>
    <w:uiPriority w:val="99"/>
    <w:semiHidden/>
    <w:rsid w:val="00684624"/>
    <w:rPr>
      <w:rFonts w:ascii="Baskerville" w:eastAsiaTheme="minorEastAsia" w:hAnsi="Baskerville"/>
      <w:sz w:val="20"/>
      <w:szCs w:val="20"/>
      <w:lang w:eastAsia="zh-CN"/>
    </w:rPr>
  </w:style>
  <w:style w:type="character" w:styleId="FootnoteReference">
    <w:name w:val="footnote reference"/>
    <w:basedOn w:val="DefaultParagraphFont"/>
    <w:uiPriority w:val="99"/>
    <w:semiHidden/>
    <w:unhideWhenUsed/>
    <w:rsid w:val="00684624"/>
    <w:rPr>
      <w:vertAlign w:val="superscript"/>
    </w:rPr>
  </w:style>
  <w:style w:type="paragraph" w:customStyle="1" w:styleId="Default">
    <w:name w:val="Default"/>
    <w:rsid w:val="00684624"/>
    <w:pPr>
      <w:autoSpaceDE w:val="0"/>
      <w:autoSpaceDN w:val="0"/>
      <w:adjustRightInd w:val="0"/>
    </w:pPr>
    <w:rPr>
      <w:rFonts w:ascii="HelveticaNeueLT Std Cn" w:eastAsiaTheme="minorEastAsia" w:hAnsi="HelveticaNeueLT Std Cn" w:cs="HelveticaNeueLT Std Cn"/>
      <w:color w:val="000000"/>
      <w:lang w:eastAsia="zh-C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Revision">
    <w:name w:val="Revision"/>
    <w:hidden/>
    <w:uiPriority w:val="99"/>
    <w:semiHidden/>
    <w:rsid w:val="00241BA5"/>
    <w:pPr>
      <w:ind w:firstLine="0"/>
      <w:jc w:val="left"/>
    </w:pPr>
    <w:rPr>
      <w:rFonts w:eastAsiaTheme="minorEastAsia"/>
    </w:rPr>
  </w:style>
  <w:style w:type="paragraph" w:customStyle="1" w:styleId="q">
    <w:name w:val="q"/>
    <w:basedOn w:val="Normal"/>
    <w:rsid w:val="00FC13DD"/>
    <w:pPr>
      <w:spacing w:before="100" w:beforeAutospacing="1" w:after="100" w:afterAutospacing="1"/>
      <w:ind w:firstLine="0"/>
      <w:jc w:val="left"/>
    </w:pPr>
    <w:rPr>
      <w:rFonts w:eastAsia="Times New Roman"/>
      <w:lang w:val="en-US"/>
    </w:rPr>
  </w:style>
  <w:style w:type="character" w:customStyle="1" w:styleId="qlabel">
    <w:name w:val="q_label"/>
    <w:basedOn w:val="DefaultParagraphFont"/>
    <w:rsid w:val="00FC13DD"/>
  </w:style>
  <w:style w:type="paragraph" w:customStyle="1" w:styleId="a">
    <w:name w:val="a"/>
    <w:basedOn w:val="Normal"/>
    <w:rsid w:val="00FC13DD"/>
    <w:pPr>
      <w:spacing w:before="100" w:beforeAutospacing="1" w:after="100" w:afterAutospacing="1"/>
      <w:ind w:firstLine="0"/>
      <w:jc w:val="left"/>
    </w:pPr>
    <w:rPr>
      <w:rFonts w:eastAsia="Times New Roman"/>
      <w:lang w:val="en-US"/>
    </w:rPr>
  </w:style>
  <w:style w:type="character" w:customStyle="1" w:styleId="alabel">
    <w:name w:val="a_label"/>
    <w:basedOn w:val="DefaultParagraphFont"/>
    <w:rsid w:val="00FC13DD"/>
  </w:style>
  <w:style w:type="paragraph" w:customStyle="1" w:styleId="indentapt5in">
    <w:name w:val="indent_a_pt5in"/>
    <w:basedOn w:val="Normal"/>
    <w:rsid w:val="00FC13DD"/>
    <w:pPr>
      <w:spacing w:before="100" w:beforeAutospacing="1" w:after="100" w:afterAutospacing="1"/>
      <w:ind w:firstLine="0"/>
      <w:jc w:val="left"/>
    </w:pPr>
    <w:rPr>
      <w:rFonts w:eastAsia="Times New Roman"/>
      <w:lang w:val="en-US"/>
    </w:rPr>
  </w:style>
  <w:style w:type="character" w:customStyle="1" w:styleId="hgkelc">
    <w:name w:val="hgkelc"/>
    <w:basedOn w:val="DefaultParagraphFont"/>
    <w:rsid w:val="0083719E"/>
  </w:style>
  <w:style w:type="paragraph" w:customStyle="1" w:styleId="c-dek">
    <w:name w:val="c-dek"/>
    <w:basedOn w:val="Normal"/>
    <w:rsid w:val="00FA232C"/>
    <w:pPr>
      <w:spacing w:before="100" w:beforeAutospacing="1" w:after="100" w:afterAutospacing="1"/>
      <w:ind w:left="0" w:right="0" w:firstLine="0"/>
      <w:jc w:val="left"/>
    </w:pPr>
    <w:rPr>
      <w:rFonts w:eastAsia="Times New Roman"/>
      <w:lang w:val="en-US"/>
    </w:rPr>
  </w:style>
  <w:style w:type="paragraph" w:styleId="HTMLAddress">
    <w:name w:val="HTML Address"/>
    <w:basedOn w:val="Normal"/>
    <w:link w:val="HTMLAddressChar"/>
    <w:uiPriority w:val="99"/>
    <w:semiHidden/>
    <w:unhideWhenUsed/>
    <w:rsid w:val="00FA232C"/>
    <w:pPr>
      <w:ind w:left="0" w:right="0" w:firstLine="0"/>
      <w:jc w:val="left"/>
    </w:pPr>
    <w:rPr>
      <w:rFonts w:eastAsia="Times New Roman"/>
      <w:i/>
      <w:iCs/>
      <w:lang w:val="en-US"/>
    </w:rPr>
  </w:style>
  <w:style w:type="character" w:customStyle="1" w:styleId="HTMLAddressChar">
    <w:name w:val="HTML Address Char"/>
    <w:basedOn w:val="DefaultParagraphFont"/>
    <w:link w:val="HTMLAddress"/>
    <w:uiPriority w:val="99"/>
    <w:semiHidden/>
    <w:rsid w:val="00FA232C"/>
    <w:rPr>
      <w:i/>
      <w:iCs/>
      <w:lang w:val="en-US"/>
    </w:rPr>
  </w:style>
  <w:style w:type="character" w:customStyle="1" w:styleId="c-bylineauthor">
    <w:name w:val="c-byline__author"/>
    <w:basedOn w:val="DefaultParagraphFont"/>
    <w:rsid w:val="00FA23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180245">
      <w:bodyDiv w:val="1"/>
      <w:marLeft w:val="0"/>
      <w:marRight w:val="0"/>
      <w:marTop w:val="0"/>
      <w:marBottom w:val="0"/>
      <w:divBdr>
        <w:top w:val="none" w:sz="0" w:space="0" w:color="auto"/>
        <w:left w:val="none" w:sz="0" w:space="0" w:color="auto"/>
        <w:bottom w:val="none" w:sz="0" w:space="0" w:color="auto"/>
        <w:right w:val="none" w:sz="0" w:space="0" w:color="auto"/>
      </w:divBdr>
    </w:div>
    <w:div w:id="814840127">
      <w:bodyDiv w:val="1"/>
      <w:marLeft w:val="0"/>
      <w:marRight w:val="0"/>
      <w:marTop w:val="0"/>
      <w:marBottom w:val="0"/>
      <w:divBdr>
        <w:top w:val="none" w:sz="0" w:space="0" w:color="auto"/>
        <w:left w:val="none" w:sz="0" w:space="0" w:color="auto"/>
        <w:bottom w:val="none" w:sz="0" w:space="0" w:color="auto"/>
        <w:right w:val="none" w:sz="0" w:space="0" w:color="auto"/>
      </w:divBdr>
    </w:div>
    <w:div w:id="895510638">
      <w:bodyDiv w:val="1"/>
      <w:marLeft w:val="0"/>
      <w:marRight w:val="0"/>
      <w:marTop w:val="0"/>
      <w:marBottom w:val="0"/>
      <w:divBdr>
        <w:top w:val="none" w:sz="0" w:space="0" w:color="auto"/>
        <w:left w:val="none" w:sz="0" w:space="0" w:color="auto"/>
        <w:bottom w:val="none" w:sz="0" w:space="0" w:color="auto"/>
        <w:right w:val="none" w:sz="0" w:space="0" w:color="auto"/>
      </w:divBdr>
    </w:div>
    <w:div w:id="931624529">
      <w:bodyDiv w:val="1"/>
      <w:marLeft w:val="0"/>
      <w:marRight w:val="0"/>
      <w:marTop w:val="0"/>
      <w:marBottom w:val="0"/>
      <w:divBdr>
        <w:top w:val="none" w:sz="0" w:space="0" w:color="auto"/>
        <w:left w:val="none" w:sz="0" w:space="0" w:color="auto"/>
        <w:bottom w:val="none" w:sz="0" w:space="0" w:color="auto"/>
        <w:right w:val="none" w:sz="0" w:space="0" w:color="auto"/>
      </w:divBdr>
    </w:div>
    <w:div w:id="1060902126">
      <w:bodyDiv w:val="1"/>
      <w:marLeft w:val="0"/>
      <w:marRight w:val="0"/>
      <w:marTop w:val="0"/>
      <w:marBottom w:val="0"/>
      <w:divBdr>
        <w:top w:val="none" w:sz="0" w:space="0" w:color="auto"/>
        <w:left w:val="none" w:sz="0" w:space="0" w:color="auto"/>
        <w:bottom w:val="none" w:sz="0" w:space="0" w:color="auto"/>
        <w:right w:val="none" w:sz="0" w:space="0" w:color="auto"/>
      </w:divBdr>
      <w:divsChild>
        <w:div w:id="1178735289">
          <w:marLeft w:val="0"/>
          <w:marRight w:val="0"/>
          <w:marTop w:val="0"/>
          <w:marBottom w:val="0"/>
          <w:divBdr>
            <w:top w:val="none" w:sz="0" w:space="0" w:color="auto"/>
            <w:left w:val="none" w:sz="0" w:space="0" w:color="auto"/>
            <w:bottom w:val="none" w:sz="0" w:space="0" w:color="auto"/>
            <w:right w:val="none" w:sz="0" w:space="0" w:color="auto"/>
          </w:divBdr>
        </w:div>
      </w:divsChild>
    </w:div>
    <w:div w:id="1113860301">
      <w:bodyDiv w:val="1"/>
      <w:marLeft w:val="0"/>
      <w:marRight w:val="0"/>
      <w:marTop w:val="0"/>
      <w:marBottom w:val="0"/>
      <w:divBdr>
        <w:top w:val="none" w:sz="0" w:space="0" w:color="auto"/>
        <w:left w:val="none" w:sz="0" w:space="0" w:color="auto"/>
        <w:bottom w:val="none" w:sz="0" w:space="0" w:color="auto"/>
        <w:right w:val="none" w:sz="0" w:space="0" w:color="auto"/>
      </w:divBdr>
    </w:div>
    <w:div w:id="1119640302">
      <w:bodyDiv w:val="1"/>
      <w:marLeft w:val="0"/>
      <w:marRight w:val="0"/>
      <w:marTop w:val="0"/>
      <w:marBottom w:val="0"/>
      <w:divBdr>
        <w:top w:val="none" w:sz="0" w:space="0" w:color="auto"/>
        <w:left w:val="none" w:sz="0" w:space="0" w:color="auto"/>
        <w:bottom w:val="none" w:sz="0" w:space="0" w:color="auto"/>
        <w:right w:val="none" w:sz="0" w:space="0" w:color="auto"/>
      </w:divBdr>
      <w:divsChild>
        <w:div w:id="133065881">
          <w:marLeft w:val="0"/>
          <w:marRight w:val="0"/>
          <w:marTop w:val="0"/>
          <w:marBottom w:val="0"/>
          <w:divBdr>
            <w:top w:val="none" w:sz="0" w:space="0" w:color="auto"/>
            <w:left w:val="none" w:sz="0" w:space="0" w:color="auto"/>
            <w:bottom w:val="none" w:sz="0" w:space="0" w:color="auto"/>
            <w:right w:val="none" w:sz="0" w:space="0" w:color="auto"/>
          </w:divBdr>
        </w:div>
      </w:divsChild>
    </w:div>
    <w:div w:id="1528978963">
      <w:bodyDiv w:val="1"/>
      <w:marLeft w:val="0"/>
      <w:marRight w:val="0"/>
      <w:marTop w:val="0"/>
      <w:marBottom w:val="0"/>
      <w:divBdr>
        <w:top w:val="none" w:sz="0" w:space="0" w:color="auto"/>
        <w:left w:val="none" w:sz="0" w:space="0" w:color="auto"/>
        <w:bottom w:val="none" w:sz="0" w:space="0" w:color="auto"/>
        <w:right w:val="none" w:sz="0" w:space="0" w:color="auto"/>
      </w:divBdr>
      <w:divsChild>
        <w:div w:id="2102601983">
          <w:marLeft w:val="0"/>
          <w:marRight w:val="0"/>
          <w:marTop w:val="0"/>
          <w:marBottom w:val="0"/>
          <w:divBdr>
            <w:top w:val="none" w:sz="0" w:space="0" w:color="auto"/>
            <w:left w:val="none" w:sz="0" w:space="0" w:color="auto"/>
            <w:bottom w:val="none" w:sz="0" w:space="0" w:color="auto"/>
            <w:right w:val="none" w:sz="0" w:space="0" w:color="auto"/>
          </w:divBdr>
        </w:div>
      </w:divsChild>
    </w:div>
    <w:div w:id="19101439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statista.com/chart/14236/how-many-us-jobs-depend-on-trade-with-canada/" TargetMode="External"/><Relationship Id="rId21" Type="http://schemas.openxmlformats.org/officeDocument/2006/relationships/hyperlink" Target="https://www.forbes.com/sites/pascalemmanuelgobry/2014/03/21/want-to-know-the-language-of-the-future-the-data-suggests-it-could-be-french/" TargetMode="External"/><Relationship Id="rId42" Type="http://schemas.openxmlformats.org/officeDocument/2006/relationships/hyperlink" Target="https://data.census.gov/cedsci/table?q=french%20ancestry&amp;hidePreview=false&amp;tid=ACSDT1Y2018.C04006&amp;t=Ancestry&amp;vintage=2018" TargetMode="External"/><Relationship Id="rId47" Type="http://schemas.openxmlformats.org/officeDocument/2006/relationships/hyperlink" Target="https://frenchtreasuryintheus.org/en/the-french-economic-footprint-in-the-u-s/" TargetMode="External"/><Relationship Id="rId63" Type="http://schemas.openxmlformats.org/officeDocument/2006/relationships/hyperlink" Target="https://www.insidehighered.com/views/2020/02/03/computer-scientist-urges-more-support-humanities-opinion?utm_source=Inside+Higher+Ed&amp;utm_campaign=5f821aeaf6-DNU_2019_COPY_02&amp;utm_medium=email&amp;utm_term=0_1fcbc04421-5f821aeaf6-235890233&amp;mc_cid=5f821aeaf6&amp;mc_eid=3a0fd1ae0b" TargetMode="External"/><Relationship Id="rId68"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effectivelanguagelearning.com/language-guide/language-difficulty/" TargetMode="External"/><Relationship Id="rId29" Type="http://schemas.openxmlformats.org/officeDocument/2006/relationships/hyperlink" Target="https://www.thelanguageflagship.org/media/docs/roadmaps/rhode_island_language_roadmap.pdf" TargetMode="External"/><Relationship Id="rId11" Type="http://schemas.openxmlformats.org/officeDocument/2006/relationships/hyperlink" Target="https://www.census.gov" TargetMode="External"/><Relationship Id="rId24" Type="http://schemas.openxmlformats.org/officeDocument/2006/relationships/hyperlink" Target="https://www.state.gov/u-s-relations-with-canada/" TargetMode="External"/><Relationship Id="rId32" Type="http://schemas.openxmlformats.org/officeDocument/2006/relationships/hyperlink" Target="https://statisticalatlas.com/state/Louisiana/Languages" TargetMode="External"/><Relationship Id="rId37" Type="http://schemas.openxmlformats.org/officeDocument/2006/relationships/hyperlink" Target="http://www.utm.edu/staff/globeg/responder/home3.shtml" TargetMode="External"/><Relationship Id="rId40" Type="http://schemas.openxmlformats.org/officeDocument/2006/relationships/hyperlink" Target="http://observatoire.francophonie.org/qui-parle-francais-dans-le-monde/" TargetMode="External"/><Relationship Id="rId45" Type="http://schemas.openxmlformats.org/officeDocument/2006/relationships/hyperlink" Target="https://ustr.gov/countries-regions/europe-middle-east/europe/european-union" TargetMode="External"/><Relationship Id="rId53" Type="http://schemas.openxmlformats.org/officeDocument/2006/relationships/hyperlink" Target="https://www.tradecommissioner.gc.ca/tcs-sdc/united-states-of-america-etats-unis-amerique/indiana.aspx?lang=eng" TargetMode="External"/><Relationship Id="rId58" Type="http://schemas.openxmlformats.org/officeDocument/2006/relationships/hyperlink" Target="https://www.naceweb.org/uploadedfiles/pages/knowledge/articles/career-readiness-fact-sheet.pdf" TargetMode="External"/><Relationship Id="rId66" Type="http://schemas.openxmlformats.org/officeDocument/2006/relationships/hyperlink" Target="https://www.theatlantic.com/health/archive/2014/10/more-languages-better-brain/381193/" TargetMode="External"/><Relationship Id="rId74"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yperlink" Target="https://www.eschoolnews.com/2014/08/29/learning-second-language-523/" TargetMode="External"/><Relationship Id="rId19" Type="http://schemas.openxmlformats.org/officeDocument/2006/relationships/hyperlink" Target="https://www.naceweb.org/uploadedfiles/pages/knowledge/articles/career-readiness-fact-sheet.pdf" TargetMode="External"/><Relationship Id="rId14" Type="http://schemas.openxmlformats.org/officeDocument/2006/relationships/hyperlink" Target="http://advocacy.frenchteachers.org/academic-essays/" TargetMode="External"/><Relationship Id="rId22" Type="http://schemas.openxmlformats.org/officeDocument/2006/relationships/hyperlink" Target="https://www.forbes.com/sites/pascalemmanuelgobry/2014/03/21/want-to-know-the-language-of-the-future-the-data-suggests-it-could-be-french/" TargetMode="External"/><Relationship Id="rId27" Type="http://schemas.openxmlformats.org/officeDocument/2006/relationships/hyperlink" Target="https://www.census.gov/foreign-trade/statistics/state/data/in.html" TargetMode="External"/><Relationship Id="rId30" Type="http://schemas.openxmlformats.org/officeDocument/2006/relationships/hyperlink" Target="https://www.census.gov/foreign-trade/statistics/highlights/toppartners.html" TargetMode="External"/><Relationship Id="rId35" Type="http://schemas.openxmlformats.org/officeDocument/2006/relationships/hyperlink" Target="https://www.petersons.com/" TargetMode="External"/><Relationship Id="rId43" Type="http://schemas.openxmlformats.org/officeDocument/2006/relationships/hyperlink" Target="https://www.census.gov/foreign-trade/statistics/state/data/index.html" TargetMode="External"/><Relationship Id="rId48" Type="http://schemas.openxmlformats.org/officeDocument/2006/relationships/hyperlink" Target="https://frenchtreasuryintheus.org/en/the-french-economic-footprint-in-the-u-s/" TargetMode="External"/><Relationship Id="rId56" Type="http://schemas.openxmlformats.org/officeDocument/2006/relationships/hyperlink" Target="https://www.competitionbureau.gc.ca/eic/site/cb-bc.nsf/eng/01248.html" TargetMode="External"/><Relationship Id="rId64" Type="http://schemas.openxmlformats.org/officeDocument/2006/relationships/hyperlink" Target="https://tinyurl.com/ybhvd4h3" TargetMode="External"/><Relationship Id="rId69" Type="http://schemas.openxmlformats.org/officeDocument/2006/relationships/header" Target="header2.xml"/><Relationship Id="rId8" Type="http://schemas.openxmlformats.org/officeDocument/2006/relationships/endnotes" Target="endnotes.xml"/><Relationship Id="rId51" Type="http://schemas.openxmlformats.org/officeDocument/2006/relationships/hyperlink" Target="https://www.international.gouv.qc.ca/en/chicago" TargetMode="External"/><Relationship Id="rId72" Type="http://schemas.openxmlformats.org/officeDocument/2006/relationships/footer" Target="footer3.xml"/><Relationship Id="rId3" Type="http://schemas.openxmlformats.org/officeDocument/2006/relationships/numbering" Target="numbering.xml"/><Relationship Id="rId12" Type="http://schemas.openxmlformats.org/officeDocument/2006/relationships/hyperlink" Target="https://dpi.wi.gov/sites/default/files/imce/cal/pdf/globaled-certificate.pdf" TargetMode="External"/><Relationship Id="rId17" Type="http://schemas.openxmlformats.org/officeDocument/2006/relationships/hyperlink" Target="http://advocacy.frenchteachers.org/academic-essays/" TargetMode="External"/><Relationship Id="rId25" Type="http://schemas.openxmlformats.org/officeDocument/2006/relationships/hyperlink" Target="https://www.state.gov/u-s-relations-with-canada/" TargetMode="External"/><Relationship Id="rId33" Type="http://schemas.openxmlformats.org/officeDocument/2006/relationships/hyperlink" Target="https://frenchlanguagek12.org/3318-speakers-french-united-states" TargetMode="External"/><Relationship Id="rId38" Type="http://schemas.openxmlformats.org/officeDocument/2006/relationships/hyperlink" Target="http://www.utm.edu/staff/globeg/responder/home2.shtml" TargetMode="External"/><Relationship Id="rId46" Type="http://schemas.openxmlformats.org/officeDocument/2006/relationships/hyperlink" Target="https://frenchtreasuryintheus.org/en/home-page/" TargetMode="External"/><Relationship Id="rId59" Type="http://schemas.openxmlformats.org/officeDocument/2006/relationships/hyperlink" Target="https://www.actfl.org/center-assessment-research-and-development/what-the-research-shows" TargetMode="External"/><Relationship Id="rId67" Type="http://schemas.openxmlformats.org/officeDocument/2006/relationships/hyperlink" Target="https://thenextweb.com/lifehacks/2015/03/21/money-dream-jobs-a-better-brain-why-everyone-should-learn-a-second-language/" TargetMode="External"/><Relationship Id="rId20" Type="http://schemas.openxmlformats.org/officeDocument/2006/relationships/hyperlink" Target="https://www.forbes.com/sites/pascalemmanuelgobry/2014/03/21/want-to-know-the-language-of-the-future-the-data-suggests-it-could-be-french/" TargetMode="External"/><Relationship Id="rId41" Type="http://schemas.openxmlformats.org/officeDocument/2006/relationships/hyperlink" Target="https://frenchlanguagek12.org/3318-speakers-french-united-states" TargetMode="External"/><Relationship Id="rId54" Type="http://schemas.openxmlformats.org/officeDocument/2006/relationships/hyperlink" Target="https://globaledge.msu.edu/states/indiana/tradestats" TargetMode="External"/><Relationship Id="rId62" Type="http://schemas.openxmlformats.org/officeDocument/2006/relationships/hyperlink" Target="https://www.eschoolnews.com/2014/08/29/learning-second-language-523/" TargetMode="External"/><Relationship Id="rId7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advocacy.frenchteachers.org/academic-essays/" TargetMode="External"/><Relationship Id="rId23" Type="http://schemas.openxmlformats.org/officeDocument/2006/relationships/hyperlink" Target="https://www.bbc.com/news/world-africa-47790128" TargetMode="External"/><Relationship Id="rId28" Type="http://schemas.openxmlformats.org/officeDocument/2006/relationships/hyperlink" Target="http://www.iedc.in.gov/materials/downloads" TargetMode="External"/><Relationship Id="rId36" Type="http://schemas.openxmlformats.org/officeDocument/2006/relationships/hyperlink" Target="http://www.utm.edu/staff/globeg/responder/home.shtml" TargetMode="External"/><Relationship Id="rId49" Type="http://schemas.openxmlformats.org/officeDocument/2006/relationships/hyperlink" Target="https://frenchtreasuryintheus.org/wp-content/uploads/2019/09/2019-France-U.S.-economic_full-report.pdf" TargetMode="External"/><Relationship Id="rId57" Type="http://schemas.openxmlformats.org/officeDocument/2006/relationships/hyperlink" Target="https://learning.linkedin.com/blog/learning-thought-leadership/most-in-demand-skills-2020" TargetMode="External"/><Relationship Id="rId10" Type="http://schemas.openxmlformats.org/officeDocument/2006/relationships/hyperlink" Target="https://www.francophonie.org/" TargetMode="External"/><Relationship Id="rId31" Type="http://schemas.openxmlformats.org/officeDocument/2006/relationships/hyperlink" Target="https://www.census.gov/foreign-trade/statistics/state/data/ny.html" TargetMode="External"/><Relationship Id="rId44" Type="http://schemas.openxmlformats.org/officeDocument/2006/relationships/hyperlink" Target="https://ustr.gov/countries-regions/americas/canada" TargetMode="External"/><Relationship Id="rId52" Type="http://schemas.openxmlformats.org/officeDocument/2006/relationships/hyperlink" Target="https://ustr.gov/map/state-benefits/in" TargetMode="External"/><Relationship Id="rId60" Type="http://schemas.openxmlformats.org/officeDocument/2006/relationships/hyperlink" Target="https://www.actfl.org/center-assessment-research-and-development/what-the-research-shows" TargetMode="External"/><Relationship Id="rId65" Type="http://schemas.openxmlformats.org/officeDocument/2006/relationships/hyperlink" Target="https://www.insidehighered.com/views/2020/02/03/computer-scientist-urges-more-support-humanities-opinion" TargetMode="External"/><Relationship Id="rId73"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mn02226726.schoolwires.net/cms/lib/MN02226726/Centricity/Domain/172/FLAbib.pdf" TargetMode="External"/><Relationship Id="rId13" Type="http://schemas.openxmlformats.org/officeDocument/2006/relationships/hyperlink" Target="https://www.pbk.org/Requirements" TargetMode="External"/><Relationship Id="rId18" Type="http://schemas.openxmlformats.org/officeDocument/2006/relationships/hyperlink" Target="https://learning.linkedin.com/blog/learning-thought-leadership/most-in-demand-skills-2020" TargetMode="External"/><Relationship Id="rId39" Type="http://schemas.openxmlformats.org/officeDocument/2006/relationships/hyperlink" Target="http://observatoire.francophonie.org/qui-parle-francais-dans-le-monde/" TargetMode="External"/><Relationship Id="rId34" Type="http://schemas.openxmlformats.org/officeDocument/2006/relationships/hyperlink" Target="https://data.census.gov/cedsci/table?q=french%20ancestry&amp;hidePreview=false&amp;tid=ACSDT1Y2018.C04006&amp;t=Ancestry&amp;vintage=2018" TargetMode="External"/><Relationship Id="rId50" Type="http://schemas.openxmlformats.org/officeDocument/2006/relationships/hyperlink" Target="https://www.international.gouv.qc.ca/en/new-york" TargetMode="External"/><Relationship Id="rId55" Type="http://schemas.openxmlformats.org/officeDocument/2006/relationships/hyperlink" Target="https://www12.statcan.gc.ca/census-recensement/2016/dp-pd/dt-td/Rp-eng.cfm?LANG=E&amp;APATH=3&amp;DETAIL=0&amp;DIM=0&amp;FL=A&amp;FREE=0&amp;GC=0&amp;GID=0&amp;GK=0&amp;GRP=1&amp;PID=110156&amp;PRID=10&amp;PTYPE=109445&amp;S=0&amp;SHOWALL=0&amp;SUB=888&amp;Temporal=2016,2017&amp;THEME=118&amp;VID=0&amp;VNAMEE=&amp;VNAMEF=" TargetMode="External"/><Relationship Id="rId7" Type="http://schemas.openxmlformats.org/officeDocument/2006/relationships/footnotes" Target="footnotes.xml"/><Relationship Id="rId71"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BA4TOsnimcmHDUPCgLrzSKMmlg==">AMUW2mXE/W7pHmVjUTGYcjxkn0jD+FeCgUwiO2gHF5Ky97CzWCv/1Pzjdm75M5XTVNb+xdc4/uVLg5u1kHv4GuLImFPFPLjPr6VWkXk4w3hddGc9rWjyfCWMxf5ti21vKS8YhsFXQdCV7cQsLG9qpobIPdwqXJMgBh4IDU4UWmtWMAEGBAyajIFwuSL/6B6zbUaHNwxKZJpYJtNczfHno9si5jI95MTb5vLWT9mhSXBGLD/ee/KbDopcY9kYStLkg5pJNh9gW5HQNAffcfXY4IiGTK9T85B1hXUDZRwesWp1YRxBPANmi0F71itHygtdlCJHpVYD+hKAINkoO8dTGb/yZ9kMM0Bldor4dSUYY7cIXsSzkJSfxtt+3+fjF985SdPIXKbYdBta9ow2UPa35RSnfImK58v4sBa0YCqwVJgTPNGpB15WCSg3BqabTstdAusiATRb5sNYtftIfZdKMmp+SazGcdUd3KeiI3srwlFewJ/1CAEhlmtLGWwSylnrJGh9esbQusfecW281boh9RHxLo1tTl1s8ea2fL38sfPmMdQZXWSDvgQQfc2JpMV1mg+Q4VShLtp+eCPRT+rQtv6DK1wIi+kosSR2UT3gz4rBfoQiuJ4sXgAw5cdn3hxVMjfutVwRBL0I8qQ5ry0eWIa70JBxc0r/7uXsJvIhRwt5ZjgXqj8KgfG8eY4S+8Gbb5dOrib+sl2fGIV8Xjm9tL1MDg9J+vpbGWVqoIXHHqmba7B10e4Ckhqwh37XpMikcJ3+f9eS9t/lu0FLBxzjco41SyW1EDFH0554Y9HLMNaZMbLavD29CaKe5DXoY9gZiIDdiKQpGNwALkQ00zC7j67vHZjIfuj94QCXsULOI73rVK1DzR5kGd9mV0/zn1DuXmMkQ4+OZsnKSMKx9DwGIBbv4NIIFL8XHovAx+SbOahA81S/+zlHoZRfHKA04JUGFzW5ap3mD18J47E0rdGpZZ2vVMgDJ4Y3SsLA6d2M9iGuUsrOKBDvFrbIIgh3h5E+grBMmfJXynkBMwcw/Z9Vz0loFst3+AXkxzDsNeQpg1Uxo3coPymrhPf5VwbqFJ2r3ydJmFHHBLrp/ZhtDId5TmnA1gTb1zrBSQpiycfwfVsu7jMAqOJ1XBUNX026GphTU7Krf3gjjda3WmRb8cwLMFW9KNk5Y3cIs/d3zkbkujj/p/8prThl1H71aNKAAd4pdYvSxQMYDuLIVYZoXXj4W0U2ndJcTCcHNQXZsQLvEhTfSbNF6JIcnoErJhbr0ea0mHp9CGRFB2RrmU8C7ecVEcg1k4d9e6LzH9w1sXTccfVObiDHy4XGcajaSH++xVUvRM7UuL7l0NLZO1JKKI8UHDi6/nie2XHYkq4/+Aj9SRbOetZFFaVYM8bYahzo/NUfYdybBhgvoSkDzMUOmkoYQAm2ZYVOjWdGTXVlOJkX4xhopJYTDzEcPKN6O4WUMNYuC+WtQNRwRWbGE8JgOI5audmuHFfniansvWVKooTSbIu2mSejiwBuQgGPQivRq1V0fkUz0UXNbx6vY9w0l14xMjvqewpHmzgFzaF9Oadio5qs0o2XsEPc8uLlMG7DbVEvX/zTGpJSd9UZhBUGr9JUDxaT9jt8PLJEebIHx1Ko/ixv92QIzE5k5MPzKEaiVsEqjOgqJOEHVKZUhfKi7vPA1IReULM9usu+5IlLgV+GxTVkmFTOGnUQSr+uCGeF2ULiyk+7BrD235NPIcYoNWUOGP0Vpim0aOKu4uClWhuew0+HuY5sLDebCykhNyxOe3ag5QjkoyR1PAhgPy5Alroe8ehzCikxfws0dfZSMTl8GeHTdBwchZnVI+8kiKTdW2bEq73hbH5hEmnJKfguE86/JtxxkbBtluUAbZgFLHApZOvMArremKKKxxjXhx5VGWr8MjElIembdgt9fNKJpziGX1wBySm+bobNqWwPg7aEIqj63un9e7Zdf1Q51G14filepeSTxfFq2RRID+j9+WFWX/cPsUu1pgXIrha498d6PbOakYt0Lv/QKecpr9VGdZP8DCC+THshq5ismLARKB7BNuXF8v9bg5ty6DhfI8eS9KTckUNb2BaRLJgyxLTk5r1h0jlZuzSQsBicrwnlN3I9bFeKolgl9m+chwIKdeDSKK0eGcTTVfFExIaIxCYBrxgw5HOVCusrCDtnKmGkf8N0pxrnurcKjT7/M8T0UAdJlyIcdTuplMx3NB9Vbva5i/L8brkVpcJipsWwutvu76/Q01Y4yTozW6I6cUPZlL2bl+bL1KYbKeKhrI2rGfgMD0QbGA1RvK3eDNQiF8gb0p+pXlSL7KTea5KrPMl7zgPgpFxHTGvK2LAAQKmzed684KcAZnmIK8cGEvHjLB9gab4gJdY2NJf3BmZvlmeqmqPczScuec+UlOGNkIoJXdifAAbVqAbg4u+AQTswgmFqmvn2BgLToRkTLP4pntHPBX2H7FTpBAc14MUYKYjLbl6JBrqhX65ASr/bYcI/0Q0jfESttQ803ril+Ua+8CQvxaBYIAB8dmu+Yz5G6UtwlzItEejvps/fQ+anht+pBT+938rkLdDlG3XXhVfT6cBksuHJvxYryiNJYth8WNUSMbTUyhTdxCrkzsZPceoA4ne+hDG5NkpJ3SWjKIPsMDrYm/YpRb+xLsh3m5eit26n8CbstefY14onYNfNdMLNVTcuUe3hjFtRn4mTb9sGKnBhGk8G33bYNmnOaxr4AYLI7Tj9Venea0ppCupVIUhMyOGJy38HZ1Kvph/BTAUJHOQHdp8JLlXbg2MjtPTSDCWEe2KcCHRAaDPhx+37Fxga4+KboxohsTrHBXHZqRNYxd81zCy/kuYO2LgMCuT1zBiZBgGFY/11DLz7QvYSSFXMz8YqPuhOahCNuaVETntF9eO890ry6EQ1IPUlOdw8Op+79TYiqMNZtV9UDkWYMafDxsUX94L/Ah0HoLspPiBgiERgv/r+BBlgKWHq8xBxN3EJYwLZ2QxDaPQW6U6OebB+JumYbIywLi4PSQX56cnN+Q8x51ZiLnbhdxnBYSju5UCAMYOkDXwbgX8DhnzF6qPNIV2dxhnfx5+GDuLAkXmP2joLfdkDYpoOG/NLsqdpW4paYwxEXMNte9AZXEefrZ1Xg2RT9C4bfOY5e5mjQcCdE9GlGTFBbSHMs6RZelK5sV7yNn61KH0rQq95wONFGI0DXtPnQFh4UQFc1l2u6tKQ3Nce4/KU3kJHqj9jeJturJueO0ksuPF7p9NwE8qXtDmlubFl3AQXXFtIKih4Tf5FuStVecvWiBq1j7t15Y8tbiLJ6EhfNWWncSPbBAxpFMaAp4pkxYLSDJX+JupIc+QyEsDIKuBg9M1amtYkMgUVBQxHTKGDahlHQ/afNR05XHIJ1BQbIdznt4YtwD9dGTQbGTtaJXwqxBXqyyp/pJdO+pSnXSiFhVjCElH55D1qRtJ5OyUe1UaviWMd017/vjXalfjP8AJjdBCKKojM0FdPG68JcNQ61Stbi3726rQfGd9gb7K+x7BZ7TAj57e7jb+n5U2LoJcZ84KH7eueowKf3WhuKwaJmoaIZnQ1opgeZuKlOvVuOJKywGGlMYj6S7V0k0HIIqmxIglpvuGnoZVpLBqzmhDIdIcFHxfiZBgVXGjPdNNCUyW3aCdKAUvGUnSUx7jOCzH6zuPjQWM+R9lCYZTSeeqVhuIL0jSNLHHoOf290OUXRC+2fygLwcUfgF/alvPDVysJg9kdx48NLOOfKikWa6QjKMy9aN+J/lgSjmB3ierfXD1CvFqvsGLFRrnPUraS/eoYOg/wsVDuRKznpu9zZtMPsWyNF2190zS6ZOZ28S8s2qGt+p/4EvhIT2yYOgRzoUxwSsgPKFs7EkWR3jApXGrDLmkUOaElOD+xzXb7YZgA2jJUIe5XqpBirxnyA+zaQz0HnzhPsIiSr69ONWVC2yi7n9YK2s0zJWDbRFcV1AF7RzVfsr/VOBObQbwoasXBK+yidEn2eLKCY9AyYMdXBgcPlpYLHwCan8MWEv6MSvzWQyOyJBdRWcYlgkgV5tmpEbWtyLIEaYwCcIE2/cZObzaeRqYsBfiKzkQ0XDMhSY0WmNSJDQ2A+VfM0qINwpLUomz4OYMUCDFakHa0bLwC0lY6vHS4jWQOiLMnhh0rvQKnvi726Wf2mIDGVRb+aHZqcuzmOJgJxwXiJn6SupNipWEPG+Y70gSM5XwssROvFK0zVZDpoMITjXYzVgvjC8b6S4JLD59ujO9bgHE+f3KtS9Xxiv/GOzhvjpb0OoKuqU/zKqyNE5lMjgu223oRi5Asn8sk4LKm7K/xjVnp+jbBerrkwx3yGQmviEBQpKnq//Gg50m+Rz0/qyIj5XAiZuv0E5pDft41nm17+8PpGftqATsqksDzNidlW/L7hKAo3SVsUnpbf8fT6gg87PRpjBWBcBJCLlkikQ/EWDTkbO90LgpstMw2LBo4+7g9Na50Im3kMZ1L7oLg7+H6oDhkW3wmJ1+6RkgA0pqtgkUTg/tF654yQ/QhLiUoJA+FxdxVwYH/cVOFgXmw6pHxEZvQHVKVhDWaH56Nkv6rjArp+UFTHyUYJlbDWfyd2lEWUlAtKAEwRlczPlOlN8CiMRGZmOw/xTi+W2uwP7ZmFlUvk+c710MAoQg8ExYLXHnCqlzZ2jVlO0urwNRsXk560CBCOKadbEtCF/Ldl843KqT1YJa7eBVzLzalbnFGsBnObgzAV4uTIa30A5QTJeSqpKTPyot2R7Ikf6LJ/rUraHwea5ze2wE76WT1FeGd3F+O2UJvyPk+PPNFe8mTgCJk4Z1OuYXSvYTcfOP9fun3NwGrfqZLTsoPHS+myanW1DjMLRK8cBidJpy21XM2RmJvsQjFWqJLGSEb9/6unrrm5NP7EnlnBwrU267cR5K0Bm0zqODn0XZX3l2a8z3yueDDwqTh7y+GHNbHZigaWyb7BYO9EUzBMz7WOvZOfv70V46KBxPG/m2+xFSGw1AbH/DBXWCMYcSbQ+agY4/LI0gA7gcpGJzWGCn4RxSbiYO8VDRdWQjqELv8+A7Z/DeQRmDJnEtyjmedsRNuQBRi9qDioSSmy2NiMWLTNZFkzDcy0EGm/v9KCi6t6c2ydlQHD6Q0jmsOo00jzCJUkh7Ucx3+QQkqroFoq906NQ1VtAOkE5OWHV6vyulH1cpT6UPufV9kn9zxZFtHhWx7X2MoLhMMWt+b5HW4Brk0xseAxiz5rc2fWCqrv5hquv8aIkIKnRXxZaZN+FjThvEQDbeYMcVTRUDn1e5J7h9QMf8i28ODAtH25NWUZzePuhDP8ufC0zvnVUQlhfKolZ3nFg+9sriPxUmI9kTzbKorLHVceE2Yaw+Un5YldCBP4lAhf0xgJTR6HPROdAaxfyoq5z9Yg3xaCdQ+/QR6CqIr/8jjDqodoM34Fm2cN+Qczpp2OGmn4VMQQg13qfaptBbda6RMkPCESNaNUQv+Mt9TVWLBdp1ivVlIolX6H1zrEuXXBEjRFd2mgqX8wS3vHLXOFbir0+vcL7lydxbCMea9u6tIv83koxVAcU6tTFgn40pdnsWky0PMHfesVJ2WdcYdDfFRfBf4MPmjTXhiLwSy2U3Sc651EQ88OQAJ56751h6y0Ge2EMJM1xvF5Y8/PWLtQdBFGmUn5h+GZw/93efOpwFtxAZTjZKMUoJT+m5LGEM/MWmIcoGxB9AHY8X4zAIbYGsz6lj+7ApZcQe1yuwyWqIhWAHIn7YvSkFTm6fDvPIl7iiuMgzfJJB2aP0XMdaQnyZl/hXNp+GTjwOPqX1EPGb9vWCK7b+wk9PDsoF44kF+gZ8+jxNyEmlKCHDbxg4o+e0NVpxZAzHkrVMi3ND+90idVLFlVJ5a0uUdBSFP3qZZVlC78WbZj0y6MJsisn4WVKDcg1q6m9W8ssuyGMtu9eIXn3PRHWFey6412jdhSCPGQThf1+4s8gYMhrCijpc+s7mVWOVFhlix1mqaHqB5+LMjnVHuKgLqFi/IHSg1voi5/lf9gt/xENBqTDxUdYLluSpq/iWfhLLHYvN3tTeha2w8S9MdqShMEzrgfeCsVN2R3ix0iq9pVGLbu4mTeWwmdAIZnmVHg+sSn+pvOwg/UhjwkqibRbr1hIzAVklvW1nnKzuM8+wY5A0/n2cILdDRsfVcrIo7sTUxJD8UMw6CBl39IR835gxqYGXeys4pGfranpmc/+DaW1TrWsECHtA40HDHveQDoK4E4q+yqYNRtNp0xIj4rZN4/6v9/Ii/hkgbL0A2K6WGRAXra87GWtReo04tuM3I5T/FNXt/3QVwVImi0fZeDwKUGhqcrkcXRtCQlwkyZQqOlkSOyVuL5Q46G7KN85CQhD6cL47s5DkcBSSn2fHkS1ndkX0O/UN4mzwQlBlez+nO8yCNRLmVAaEbJ8CKgAZn+BGXHYDizu8RGxYw3/JB2UBHFTdJ3d7IwWt97Kp7kVx7LFFDhhGWWvUywux+WmMHWd3yxbHMNRWKZa99CZdXOWMKClxnLcJvIh0T+27KkxXaG9ruyVJ7UruLhlmvZ4fBSi8Mr3LO4C/Ehv5qsAVaLDLXhSQ4DNZX53c3XGfSvFAjFZkkEzywZG/M4VpWSqK7HznGYV/ZlxAlpvig3LjPi5RyjUp05Mfx0eSxewmU706GKTzJ4q92LmNnmNzH81BCtj/6lM77e2XbOzbCOk8e/BLS9DHTVooopUv+MJGf36/cxFAet0hennbAeLZKdkfPLrG5dgbTttkFKxtkjqfHNZ9N/dfcuXKnf18mh+82gQH1wtL9jnfntXkCJeBQ2QOA9vRfJdO+KBDkdwBnTZrtuZAF7f1lx5H3436Mr/wLv0GsPqlZsadhWyu1nL/ULPkoEK2+DJw7dD0n/APZrA3KRlu7x83AB424rTm0tlmCqhdS1jfdaHXw0LmYETJnrmLvmAzCHfZwQOgWzBLIUP5HwSGf5Jt6Zv/RWXsz1FNrrkwynypr1ETQ8G9oVTAoVIj//v4qv1uXGwRKRpKVfuu4PlarjzSd9NQ49zyoQNQ6LuWk9L71ZpfS0O0wXNhoSbnxk5Oxi8lHBOgLXqUP1XLBwET1vGQTuuCKNRsfXy3MDpip1gGJxIl49Dqd2gGQkftqJ0yYQQbNBjJmTYHQu0uDiSYT1c3WzLQ9HrSKu7d8mtLNZwSg6SllS39PSp2vxm6SW4dVhu+2aPxKmYhDCibhVxYwGqCT6VmPLGEbq90Txqkqk79pppdV46ly/jm+Aouf2HuT+M1g9UCw2JE9c7OkOWl9mKa/wi+ZLnzPKRLVoOPsjC1ZThyvm4/PxeFiFOdlAiX1PCFnsu+dohUEXISQUlKLKMZMOTcuz2svlfnWCoEwFN3rNeHrUc+DkxVzGlrdTD31suUJDROOofnE3UeFL5A19Mj3a7bHb8jgbaEBZg8oom3KvZIcvR550+EgDYdjMbbTBR26vUWC8asPqYCN3u3dHpP41J0J+jYgUfzBXyVvvMXAcvxhQp5pZgs8CrDVhQf1/vGIFBOruyhzF+S9bnxvrHZZhSpxPLEIf4YadQJGQLtD+8iiCfRQwq5jQrbXmF4EcBtGMMpYED4ot7M4YNEmph8G5jKlyRJuhLQQI/1I0BU0IPUOKkl/wam3nVAa+8BUMNfu7FnSNLc2mT0V7fzIYWfuSfRnrd7WrvzWC8vT6dU0IoJdyhSU91YkKb8YNjFQbZWBMR8sgjJVofWPJ5UlorchHq/z3awNCXO9ENR45jMyJMggSfJ2XUif312jfu5UH5xdquQjllngGwfCvRvgM0u4pM3/VTRhkGw+cy1xMrii6PCvxc39WSlSeDcwPqoXb6HtOkVSm1fTcB6UAXKAtJpRjSHrU537INSWfOiWAIqLymeSlUYMPjO+zNbjN8O8OwfWjYRrRRFAHk2UYvbvk5oB4R2+KQnJ/EevwuipLmlPkVqzgsQ0XcPgkYZHnglhGTm8gzq17Ir8mcSl2trtTPRCRY8kXrZbjnjaRWk/+s5HacwjbaPiVIrwtwNB4eB9XAaCunuCrpvjP8xesXC5NhuRpSZkuW1H7nCs0bYXt3GJyERnjUFHh2FxTKiCo5+t3sgKrqeCl4VxQ5XLUu4d0kkhMvR62UoYIJhgUuF6YhwbvAs4+ZV5bDSfid4GHmEXzSFESLkbB6t5rrFcF+80ZQsECQFKoddT/Xfen5EkzJBaCkr8MEvVKGd+BqIRtY5gaOcs3azoTPH726ypkArdyOat1HbajbbFZd3OP5pcYXO05zlytfyjrAfrnfjE9UBA6rJL8azxZerX9SvXF+Q9RTRMtXjysaPzo3k12iZXlO+c8Q09YkP/l51vtFKWUvMRueuwCmCyBGQapkCLv9V2Oqr68ih0aTyKyGsJHpLntFAiYN9XpC6cLBRr6YXTzMgYdNvGVGtAymgYHfI/8ZExP6LRSzvWrKrtSlVZNBrd7ZAUMz/4StICncW/5KIXJLYhB4LqRKl9EsE4BOEONdeA245vJmk/yS8GQxsIOjHU8ChRiJSHzd9NlyZIdzzgta5z5QRPXv3NTbru5QnWqYNbmzQWwUT+vpsfx/RajkspoetRxmMvcvVmIzklQwpVKDol1fFuCCKflk14a9SxTOpSXW1CdyfEvHr9f5ls01wYyL9FgDQloDY8h7sMvNYP3ZmwgjnPF4QA3AAz/3JXeRppqlUjTfFKpLyH4AoJ10gXiZ48P610cJjkEvF4O1sioYWiyh8P6Iriq7KIkRTcqxlP3TRFJ0MVAg3AWiRNWVaOWYmFCh93JfnTPpDn29OxIKEB/yeLVWTeYSI2d0d9/e02dm4uU2f86gra2CqGPI8BmLITo96yve1RI8EmZARzxb9JNHUAL3u5C1AMwG86+LZajzZPhvCJOO3QWdTASikD05vsXojgzfJGXcgDmLnjMnxPLLmo7r8QDzBiso8Ehf0AjhHhPekMHvnJR52Ft9p++acrmjdzq5prLKgvsJJFmn5Jh7pc2MjwFY8c2dQqMoTmQmCS/Curmo8lQHIIBi0YUnZtdPx5dS3TYefCpyYykdb5fmYn5woO8dluZYzc/mXEpK2PbtXqieSku4+VgRXaDR/PWz1ckOzIa068MPOZ9Z6XqXfcVOuQjA61QmkX+J3l4utkh5FchI6PDhGYGKk63WPyYzvp9aFoH2G+BFTOGqCfivqC8V9pbYxyPe6pL7kYmexgS5L8RBsMMQW8n6BShHqgKbcceY50XlbhadSL6fbyw+PND4FRGQEY+WEBwX4mITxKs8FekrhANBBFd5elAzBnSqyASNg/uElTjoq21SYyW2Uu1yRIaptpVg7ATgKiMeszIHFO+k44580cj82u6Pj2jnmRfmGglwkVy48hG99iGQqez9eB0O+K8zEkMU0mYIr8T2lvzAA2nTfqijvJljuZ5CAyrq7UBBjpUoirOnJe1Eo51DLHg3pYGr6yGu7gDjNFELpQp1wjwIyHD6x9dfv+4u5QVoYBzxsGkHipgv/3ju82uHnLq8QMJ2wHPmTYpB2n2mFvxiqfxvo40wGTO/BMP3rQQTQbbM+mXWcvEPGS9dw7ram1nMkhK4tdksm1BK6rC42uR3wTTkhFdw+jw32KwhsgDevq2w7kjmYqnU+gmpG5ytMRLUpPp+5t2af+qkSqpS4qSj/hwWqGgKrAYXOdK7xE5cSTsRF7oahKmp/g7T8BrttpIH2wbMk4Ob8u83Uze3LPzJ9vHhyEmevJXPllz2Iug4f0xAOcHQ4rPSFM01MxPIXpXk43GnY4trbpwBgUhR8JHPdD1KgnAvG3VGeHgGopoum87/4MXnRUsT+h7MLZF6p6BBLVG5fJz5lM3wrIy44xw62M0UE8yxq3JZdDSaX3L6UaVaPoKaX8q1vY9Ato0E7W/qBuID8xbGE7wUaKIud3Ic/r2uNttByd7L4UVO9bySCAiBbSZNY2IccqK9rA1REgY9YIufLvRUsi7Me/W/9x56jrfGmIFjVGrXHns8OA4i5ChExeHBTHK5GegAPrskjP8ABk/9Y5d161yCFuiT6BS5QDkcwcqq7jD4gddysv6v++cK+K8+TdU/NylPOVxscNgIONPecrdUaHgl/6rp2GseXoy6bdHuaagY1kjP3wbXoLv3LcTNYotDTWHYWos2IEixkc+ty2i5Rq8SzzVmqhRe6W+utUDZ3c1Do/xKi/6NTfOsMXB2XN7rohtSSZ8nubUDLXtufQe0VH/gD0+bA5g/NcMtjiZcPtJDxhI0ssvnsWQCTkYF6MQmCLp4HugAq1Jww+Ma01hoUqjA+gAn94eSWxiCHgVM9ZXU1iGo0Kv1qMx1ER+70Ew5PETiNZxK1O31xJCHqx3h192DSDvme40CmNoT0KQcJ02Y9WfeTbV6ljUsDVBmp631ajkU6ukDdTIL1X/H1XKcL4lmv8EinqG//swr3ZIv8XCETKdMt92QPKe3MeIPwxp4+OOT6WOek/frv1en7+sCgXUOBfJzGsRguc9IFAK9GO2duxI/a+4tCUa5yxS9WDzT3CdRihybtV+CmsxhCJ4KCFiL+aH4GjPFgx3ty/spv8bqzMRnZ1/onj22wNytWpEjsgA1G7JyVKOkJwXksBvbRzjs2ZYtwTWiQvBcW4YtzlZ+r5Kp3gnDizdmBKivMfkkKe75cQ6LNbWPXvG9YtQW9x37ZUFIfkX3CzPkwughENIv/PS0OCHYZegzYN/ElFb5damBmoT0ekMkmkVjnShRjya5i50BSHOr2gay/+D1j0/yPKWkBOXfoB+/+tdTLhCeDfYzQdBhq6vZ5kjelaFKj1FdlACLDUkxciXUd0vsp52pB/VyWCvtag8mhYLRbSGiiGIS58Tr8ZAU3Lf/BmvA0nXW1aMAK3mvKQMaWIfhI6KNQ1nQoC4kiqa5vB3x6MQiPwIGADd0mZMehRKXgC+zWyizWdSZrWCqWBp5zs8XlLA9N0+e7xmFB9bmiEWMkAhl3MHiR6UHb8bxDhuO6GWuCS/orpvp/9ZqSO+ABknFtCPPsNh9q8uug9qR6n2HBprTePlaGUoJGYi4UIC4M1bTVTVtdfq4xtn62MTDf/yqLFYzcuSEtWZy/SggDrENMb/xdmH1QNiJqUk+oz7K4weG4shanYY3gvO4Hn1ZnNFP5Sz628CxdHHCL1PK1dxcAr3rfsIpmHcCyU530+0gykInFB2SfgGgLpFdT9bj4sz0tIxZwsO4WvltdVWqNDmZFCzABlDxwFrZN79RmN/IRkPgBcLZVl/5xFknMxXJC2qNRWJWSwMU66+PtruxwwcGjIOLdWTxlTJu3em6Hvp4QFgrUuLc51bVX3NuXcYaKNEQNayuSqNJ+wQApUA3PJLNsS7eYyy4OMtnHqYXxnF1owjmnpDEuRjGx77wk5Yl43QUaFdbul3B7t633og+b6UM2LPx9XPpYUvIwcbyoTO69v5/3qAfBehDFg3OidErY5GwCah0/gGp/VoQMrpg7xVWWXEqS5D74RMRa0Z37H5iQ4PyFNLf9yIuBFsvc5PGS8JNHpBnYoE8iuIsruqXIDL7K5P2eMK7ladEapOZAERm42uJy1Z6ZyPoH1Jver292FrrOvIas0IsjN2gg0wcdgvKGTAmqoylyCi7YCzEivZDGCw0emJf27IOsACOJpNtwHOElt1GMlwpwBQNzbMef3Ngxh/zgmoCa9bo3svYnkMQlitTsFL3kGY+t9H+UkuHYC5CFqHjHfdkMKnd6dITU0hEkoEVxg8C/ueQQnDl5qOSfYtvmC0Sf/rM8OQNH2tKXAR3khSatXclZydrTaxLAK6v+GRxvIMdtlAJIE0AMdItwk6roBohN/L5999Nd+n/3DC27rH/6/aSMcFtJTUFp7LsHzF0k3zYVXGtH/+Y+RcQSdukPQe+hcKieffIglgBby0rZEPgUa+aDs4W1+uCc1O8rvqhJrHpzjXNH3A3jPIXWzkXo9cRxvL3oj1iF44OS81DclaIlT0P/nmsDjQf9f1xJ5eYk+gm65/i48aQgC36vsSUIb3S4DD/MvVmhzZe9NFgrkOW58w7nmoljqWf4IwXeYKnqAh+DnI8bazXDKN6NwcCyX9NGrsg4NHClfantBJ8ikk88dPA28kHTDxfw4jirXrspKa2t/YYRuIUT2qv+y/nXrbWwNoqgqI1/kx3i1TGEtiyBHKHf2rf0RqsCVKdmIJ05NqC2s9Qyl3J741645WHh8Ozcmzi6Uzsv4/TOitCnfrdTHPGnBQnu90Wm/K1Hz/aZMsfhJDVVjRsyWJJ05b+zI9UwLX54rbuXz00dBnjAqMh7LR3FGKTZ+LtO96mvcPkmyJ+hhV0Y87MPdN0cna20oKaMM2X8cuhr/sXroLWot1pnzrqMzmx2D4QZs9zB70pxCr8Gq3tb7DkTQ2eQ54texVjE0jbdLxqbKcs60o93hvm0rQL5EtGurg+hMYZOK+7DuMmv1zxcInnlIesr1y5YLPiKwHNT+iBGcSUZZxzJolFEL/bKf8AKmaMohAzldFCDbInayGyLxNq7lbZ/t+SQG2VqoG9FUW125mtWy1htSrqtBi7nl0Vly6YsaxOpP6bWH5lkmG2d4rqTeRh8pgRzzSIADUWN5aJTSTQ7hEh/U11FYrv2BXo5Ju1gmZpWbVx8VmWhZWyn4lEgFDdRrNw2MXO1Jp/104m/g848FENjY6NLcx1lkxXOgbAQtMwPy0CAyZUMphU6jpGRFr1+t6pbrhlk6Vvm8gY8J3NHhrBkNox6yDtWAP2bwsgPqat/3qismU5ZgTMmb5fOXc/IwBv3MuBsKERiJPQuKowxvszIVYNH1PzgG4SqqJoymU7wt76Tq8XQUgQFYbuMUuJtHu2Sfo01r1l/0uQaBF3/LBdHUmL+cBaUij8zulkwhgDqJ6yzyBLv1oeJw8AHEpRrMkP1ga/F1i3OGc/R5/uHW/qSwv3nEV/gzYqWDF4ygSxq2uzCJcoWj06zguzTRfz6xDYE9EObSLYEMbhsYNVSVNX9ziKGcp8qf29ZuWvXIaquHgWIJsv0qNGL0/tbgQ+iOkXgeyqdMyZcGzYHhnZRrlgsBmzQFjZ6JkhaOm31LBlDdM86aksgeP7QzlwJHQms0NmcB2nuOHUPzR3QSdSZi9OB/ez0B8kqqnBgfxsXTrSuGJurOVJcXBg7bi4wY2Dv0wFa0A4iLSBYJ8jzJHktNkA9mXPZC3qsSEGRUDZIWlMB8l+nOpRHiVxcDZabLSzdH5vFoRK7wbZajqnSisVE6IK32FHJIIBddvW92yDMyCKZRrYGdsD3XDBOIwiL1Aon9q1eHTuoH+R2VSTWrAvgPSs0vlrHOq+RTHgNPMLmnzQv8Kkurjp5SFVOMnvvN/80DaqPClwH2mSdCNEViFIsIfsOE0i76IJhRrRAafxGORBK1H+oDcJoy1b8dL/ia6wP+5Q6zpeJNQ1VhEuK6EZXDEe4Lz1WrV5Z4PQL8os1KuQgNLY6sfAud4AFuXrICRgz5uRYL3yQZIEDGC+jyMupmuTQQTB3pg43k3DAPXDuaFhj+pjUniZB1ivQvyEwuDcZz7/ofeztxeIGydPc/QNJqdwaqQNnlsGd8MgPTYcg+1i57GSYCqO4MxrHrOKKIvYdZ0PCtjTHv8gEeeDEmJEuCkklDci7Fi88x7vgL+/Zs0YSw5ZOsLhAYcVmTShJ65p6knRPRd/TFKBWthQ1u8ocDvZ4Qxs5dk/y7GR5vnu7v9Nzl7C3jhNOm5sz2NKIh2ijltCbCb25dyzcaNGNP1rTNGKpi3H/4HUvml8UrIwFKX4W0iCPvrx9v7Nx8BwzqsUv3KoxTU9oJ9EyZ/jWI2csL8rCa5l2VUEYBYCaJsXVYtncgiCqm8SGJ6LHU8ky6wEmHBT5XEPSRPTIueE2/AjlYH3ZVMqvKsMuUDItSck7rt/JvNYuVgZftr4sImXoPfc8l65Zgi9JptP5WyPZAp+R/Bw8MkJqb5zK/nnWUlmnmFVrdFkzHZj1NhG+yH4f+ehD2i8dX4bH5/4nySBXIhCWSrK6X6WNZbHp/dXfNlJJe7a/RjptE/D3ei1hAGCPp3DA4RgOyz8JjAu3F4TvuIYIY49Wo4imZ1o3055goNfQiTvxYZ+CsX8VMY+t7qbnIcBZO+iVvHtMap1Y2SFszcQctbdpfh/Qq5EWUZt6kDs7r85lMd1neM+WiZ2mkDxLXoTArzAXKTRjLxVLgULZHjryi7NCgp0qz5cnmkpd9IZQ3tJ7vdgU2V+WUcjxgum53TPPeGAA2Q1zCr6RKSvLF3uaf4tPlUjGitl5OTunXS7BpV/ZCnTnU02RLLDmnQc2TQpuR+Ygkz4Yh9mDHii+lvVEcPNOopi1G3lc7vCMPlsXVNc/ICzzOaHwEKQ/pMUbOg4tYsZDx2X9rpz31flTLChsiMkWR4HorhE3NhAHslnJIHiw+e1/b9SvOy8lAlouqBy7+8nM5gyHDhsYKLvcVo/RdfJtTAbJn1WXDxcK4nUsBugOSS+oteZEB48LITpIu2QUiWBIhDcSTdpSxuV75LbvMklTst/CBKBluaEOl1oWVLlSxCPpheO8w0jWwpnehj+a/s8AkuFHb9skGzVv9mw5C4xLjq10V8D+9OI1Suqh4IjRT/v6fgbhPx6PKhCDg3yqNaohQkxEaJmmDeA4YPYKx40q+VLNQk51tgGl4o6dG4T4QuOxI5xOyt8AVvVS81gfUFEJA5+yVsjxQiB5aCa1fkJB9JJBt4S+ef34F0ZDwJanR1Go8l14OKfRzAblK3BzzypmYXEnth5df5fAW5BfisBQNH3FmRs3qAWnLC2nptzdnjYWXN/ttLcxU8YCCNex2UL8CJ/8FWhr5IdnrQ81D2HO7PtMgwxgnpdHkZ5vU9wwH1LIFn+jlucNn2gkchDqAJjr1oyzClUUbTt68clGRAQVWzBtnKyepBMbAP9VwvrhCGeo89yZR4NM7dDuUOPfTs0MYm6EzdhQq2RaQXRSZ08KQiJkuR90929vmI9AJBI13XCKDTr9tGRlGRz8Ft+l6F/wcJsepyTZDD/tc5MLuB8PvF/SHaXIWNdkxuRkB+32eQrjanm23qZPm2ccFBGmCmeudsSZcJXLg6QA4X7yw6hHAoFeZ1KmGf7IJXorhVEXyjQ3DwLEiy/C69i5ENtIDtwId/uJ5tRzSzYbmrWfvHnV1z1Joce390zJIbguFwKmhUvBQYr7ELsy/9wkTQKZvG1uPRnXZXr6ggH6IUo7QZmhnGyO8emVmZw85UQ1/NQ0hI4POK3aw7T3nGZFVmXwtpuVFWkZxRLz5ct3k1dsRX8pZ9Abd6hPeuetwDZFE8VYTp1GrztHcJcx+DPGSOaI2g3q0ao45oeYqcPptljrqWoJLbeEwpzW21M9hfe8JGK60l5Dvts988iZuIw2qXCqJES93droSSvGp9wbUcnnUd2bc3XrCSfe4kCBD4EC1NKZiSMfJfSqN2DvakpEkV3K8kruZDMWBlECsnyN16P/kOAssiknoMBSZwj62zGKeroTTNSLaaBqDGlbWcDsiqcMcPcPsrbZlvZA31wRYjpfdRP0kgRQ0sGU5NHp2sE6yQpLTkAk0QC0rQviRRJlE99RkoQHW2DxYd2wLdpdP7v23uOSLDSAFQCK2wImA7Ep+6dxtpgwGGaRBWnCBJF0kW1rbToiAVQpeM8PlbEK4sICwfgDFU1DIaxly7Owyn2dRilUZzsb7CPfHj+V6wa3FBZK1jiEsDet+f6tVU4Dayqq6QkIdHvobMD92kO2Nm/eqX2HYPeEn+Q7FxOQV0G7q6sxhI8W6HRAjYlFwlhV0CmRt9LTL2P1DvOmewc/HGABo29Tz+m+EocM1XDnOrEtgHfPROn2aE1JuoE11ryPFLU6e9T/Mbt5jsZ9WudZG54KmgJshcygEgQYYrLXiuJI90jvJvxkwr9P+6DQI4/1L6tvEGxdr9RfvwtcYO4jGKr6RDbV54b3gd1HtEgaIX9cQEIp46MDhWbnY1w0j8pB1lM4Xi0bzvsvXMPUOVO9FWGXChs8i2wO1mdm76on4oKR5zcjZZJnCrxtOdRvZ6/58latWFVm0qfwBh89A/gKr/qXQLR44VPSfOZsvo3cU17maGyGY4de4VSSGlvyUN34mcTTkrfAkCIIYrcyEaruZLpaTSPXp6Gg64gGTFOPd5hvon4O8xaI0L7ZbH+vayI6v3PE+Fzb/YUiENdu/1m1BMOHW9XvqDX2stAK63tzpIDH7nWAVuCDzlDX2c6q+G9h2U2vNW1ozODD2jVmSEbdCvS2XHcKXt6Hs1xvejK2ki0LjsvrZJJ4ucz5E/pzAhTPqeK7F+VIbVtMACApbl3ePNj0BhSBGBmKCdN1mNUN4CfP1X7KuexNfg8fgSH6K+vSLpG/5QOX1K2xtN/icp/jdR3fovl75csZ9Vy1evEaDWdVtQmtUq7kdZHLe6nw0ztfFu+AZEkBKuFULOuDIsK5Lk+4oqf/NxU/WplLGpS0+2U5X9n28EShrvAZN5nyXRA5g7zFXGOH1Yk07KzGwoAU8BF8O8YN4lV9tzGHD5dDw5+IvvJV3fu3ORK1EWA9XxXZ7otfFCYmOUo1ymSU8Db9zXJFquAp8iq47cvBq9yFmJR/+OM9wbGdUFGYR6jktX7IVZ+cjFSFUMHtMXPHd2mZHnq+Im74uKG8rIUZhId7nv1yTqfYFcojGuNMDqYeUEeDqX2bcKt6WlbPn4uXVR7jYX+pZ4/qPguSmRP9FfCN16e+LJnCcgB9Zl8D0QCrReMt+wDbeVCNb6VJbF5Xczid9CRERfi9mXxN+ROAiN5XPbf41amIlntfG3aUtV0U+lbXlLndTXBhPFaZjy2cpC6PuIKVXgMt3d4PHCoIGZWMln27QPfuOAdiew0tuVBRB5i1y3P0sZ0826BWKEVBBx+0W2edVC47a2NyEE8b3xhzvhT+RHiDdmoi19WAiRm8KejBAPmXDFqmcrSqNoTL+3ymp03DQiP/Fs7ujO41jJvckCtdCYD/JnyR0ZrsAophYOMs1a/JwRG+qdLV8w+ekKnLAf/V89I9OrljGPpfsc5LL/JxSKIpa00H+OWP0NVN3pp+OvruOLTBVSioiEtBlqcIwPenm8sXtoMyPlu0V9JDjjy6Z0W11JYJlkd+hhMHo7e+IDJSwt6hG79Xxd6umL1C2SgsrCr86TP53q4QlLJF0X+eJLmZYt4clS1xoxdeajnUHfeQELstIJueLLIl2CshwsUpkJII7QlBWHy7WLjepImqoJg5bXkFJG5HjvwEuRrKObv+5yDPgLWxOaekwT6CUnfHNisojNJm5ir4ohtbMBQKOfSYz/1wttaQFrD+a4ISdxKG+zb4zOPbNERgrXqeh5F/6K1YIiX2A7QBIpX4yLlpKg0c36Brjdasep1P2W/tlJPxMUFTOGNoq0S0lGOXyjzOqTBUWH/Gx5Ml5z+cso9esZdMs80BqTywT7dcQTLFpEA+kfTqLBtX84T1vsy/cGJKDW4uYrFHayiS5Gmini9StpegesZIrkNq/KHiLUBBk01Ad+Ga6pCmpNiSebekGh8A5h/O4dlnjZVHiHYrXuBBdtXz7pwrh5XIOfYAs8tIDt5TMRgnPjWPdb/5X8lUGjIa21ad8pkHgcQU666GaynrI0p44u9kVDmkjbkeha2K4D7XDbSxzR8uBUObzqo8cKK+5CDkoTkN0T5gbV3vSmBVYUN40MqYsHVdDYUymF8r30ilBVOkkTezD7/jptgyF3Ai2FeEhlhkWw7wL/IOovxML95g7Bo2d+Pw9VxVxqLj1q4gwhvAPkKX7ML4k8IablYAyVvcZrPDKP78NFtRFbJ984IrjNgUhI7tIc45Osj/HVY3RKYBTumqrC5I8YNpgOcIDLSL/6dCL98VFF9sjfmbi4aHWBhLHXs5sb90VVkE0z4keIExNTq9LYDWJpfBAlIf2w6CSWAwfJ6G5e1XKJLzdcRIMRvACWJ/tuRG7RSVzvrZ5dzf0GMAzlHhDsbuI/6K7W+cCKJK/q1cimLOTtMoSMyCatsnE59gz73ijuEzrG8enloCgwoYVBhnFEvgIRZqRQ1bVkJERGGkV3i8nSM2ErzrCOZiGbMKeU0u92XZyEasOPfiQHEYb8YUoU+tzNGQplpnsOp5qxzNfDyAbz9peYPyRvFSFrcwipxOKdxVlnbt0lYmsap/rsPvnu/LIOMS/6BBHxvYyAF+r2JIwi/3/vLZwFyPArCcI3xGGse6e1fWJ4kHyCcL4R+hFI50sN4vze+lxEAG+nWarhzOjXO+17BVV7rLgI0G6KztjBZJwmtx4ePmukslAad8/tbGICSwep3YmDZwqeJWifjX3F7wovPvegRQIat45OhUYe2H5QLok1luu9ceBMkWKAyEGgg8ycGC28PeR+GTn7pSDicJUOtJxV20WgbXjHzv4vu5zZuokmwGM/bQdFI7HVr/iUZ/DdayUHL4MCSRVPEw2iaP4ZgtRy/bBRbID2pBRL8YXc8Yr004Je+HDrS4NnhbPi36AUHTqIH9egtKP/ueY/xN81bfQdYTdPNgPDPZOfvnos02mzVj7rD4k3D/WxH8t9wwjUClkgVl+7GSyqgzTpYAAmFuQEN/wwAJeRAVBNeU2K8cw8U1MjOFj/Z2jzmRsWT2A0iu6S3a8ZqQpW42oWwGEzkBDwdmvkwvowAOL+J6aMpa8Y8e2BChO8s8w92kAuP+ZDImunCbHD2XIEgmOHUy4aPnnsIv8kgCJMONbQ97YMU9a6c/lSXPdexqvugiDSlu4TSR7zkmLw/ZJSu4UG89ZtkRmZBM7L5DaH2RpQ3JUc+ebgVBbbBnlR6BA50zQpUpMXSuodmQsM5oHmZCs8fhmKxX95ypzuNRpXJ76RByLOEkT4T/4z5QYn2of3qXyLq1HBpN+JnUsQr5UaJ5imM2cmTz3YMmIV0F57MYM9vU95xa/uNX+ZcnXjmPn2u1D1jN1hAxkAY1exx0JYnpONjvDJkYX0Br91w/vHT/4dCKmwpeJnZiXl9EUmQcBHOIWzC+Dj9Fgkr6qY0rYb7a4gD5IPpNj0h9vAeixkJ18KGTIIAb13Q3S3iTEju/mmOy1PcIf7cJq1DzHW8C0da2jZCDciPROCc+qHOCO0ovhTlF9Cm7n8ydHyQdh1VK8zPewPNEO2GJKGn3m+yjotpFVCWCV8xilCr9zespE33dbuH9e/86+syoqX62xfQQchRElOpExgSbhBim25AElqxBMKKpAogs8dL4tcTy3T16cAVFzeFnOeqK+6QVIqleWK9GirtKjFqBFUa2QFxM0RSJ6oABcFu4pnvg+qLGd/3r2BVETpHeeIBjzvyW4iRku/w9+ssxRu+wq2XWktj2bTjaWX9v+bQpSUSZSG9KJywL7oVZQz+3YMtszzArxW/SwKAQyguOuvQq1urJcODJ0Eze3YGMvMXy8oxopZji2L76/N9aGkWe3JKsFC2nzZH7LmUK3nADjWFQQ0vxWMjerHg/FpfRGCAhXreyPJYsmwl5KGgj3kd2ac0a8RhV4Kavcoftoagq8tBVQREiRlGStAQmpgOJFCX5dvrEfQvZvBAJvKt+LDI03b7HiVn8REpSt6Z9F/k5/ccWxAWhR2j1YCoTtwN+VP65EJ28dxCSC6+YfJwSTZop4rWSpX++aIf617ueGZ1cVy0KKoYH3LWVEgle3+1GRnJXMRyrbE9qTUMV8myuIuNQA/XXJvsEJOOvAOpJm1DrzUTnr2UtJvutaodFozkQGCo1VBV+K/6pgaFHMC0wBrMRIVL1CBrLX0Uydp3pGgxsF4k/7oLjLcjCbkoRpGJ7ONIEyWSZ98vw3exJ+DQzrrZbjvnRcVv5gSLBMX/IX6RFpa2+dvO0KcEst0ZMrUZYs0ZK2/PsdM09BMw578w0iS52+cTv0AYuAair/5ZtUvsCz+hYhIHjbccJJ2RTptGjM+hPW3Kg8CMfoIf7H4kHJgYMTFK1sv/1iYwOFodBpxIUoopcy8hLVhLwwQMzGCqIwpk0U4dYfKkS8rqPDZQvgT/yeNU+CKwGkoOBzN5DK1kfujwPQ76EvFaNhGnoqQiGFfhLX1b1MaQyh1OfhQoXoEbHpMsxCzjsxzVhI/lTauJZdVrlrHdABorfLkX8YiQ24uf5PZKmFQqcxcby3kKCaNtZ/kGTc3+cnkPuWNBLegg/Cs8oX21FdBMq8UvVKksZezaMpn55EUs965b1IDNsqs2t0G9nEM3KaAqgVz39l/rjuZfzAUP3OteSRXUbx3VjNVGaWcfke1K/GrIH/uQWJ9G4n9T2ta0xZj2AllhjZeH3A6EW1eri91kyC3yD8y1zPoPqa5iwQBrLupw01fCBDnAvzBPvHu68ExzLc4YmL/otE78ZGKp573tXJY//d/ler/bhYPmFsDRD86ypkuUNMjBl1sZlPbkwnWs7DJnf6XG+M2x8VXjJ173e7B+6LnNO4L/ERqi3JGKHr81GOyeZz/Y+LPNRGU/iJetuLT65RzZwdwKMkZJ5swPJj8pvW1RIGpfIn7MR1aqJaXuqgJWAi0f2aKQRic8s5sAwGWuy1Xd5n9HB1iCO0VWR4hS6rf67UNy8oK3anOJglOzu/rxuwDCGJcXTl9xQsMVbcqCO6UfwmkvSa6ZQ/qkh6+3nuEUjrTtDbmYRZ271ZwfcHHYTKUyEbgpFRqc0m0JNKuWilVqdGmOo2DZix7XFg0n5S0/Ee7KBqJw5/t4P98HoeKGT5jyb+ehp2RNeQoYAbfBTy2MtHampiCUuH80q+sKlkzKdSMrJ/guLCJWdGsC+9c1/QxjGc37k67h3LbzVUl7IX3hfGhmohrAmKvmBW8oO5pSwpw4RXy9/P5RaJ4XSnM2Ku+ppJwAbVY5DItt7kCkj5niJ9G1gX6u0uiKjtYA/Dm7gdgoTxYYDW9QyNURiXcpUVU59xy9vtgeILj1NFffFcSrO9+F0l7vSD34Rb5YvX/9LbQX9tk1D61DbDqeWJvlK4wmhFPZ1nYkAgWE6raK/wIMxpL6ZyJnpKJ7r43C2y/p2mF0YpgPKoyWk45Z7CGm+UFd+Vc0f8h4yXb+VOfqgoTP3eWbJjrJ7ljiSTv7n1WwKlCv/1nU3WNfaeSZaCyDjcmoEUjyqCptd4lhF2wbBH0+6fSTjy2xq1D4LJ9ljHBKqQb1NJtZe9Xb1JdK4oDN8QtfqENvQxxdtmfJBEfo5tPBGs9Wk+Lvd4SWtZu2GH5LJK8JhHMdX9kCmtG2cpXOQDcZTioU2aPLcz73qEtD/QlpPMCX+92+YwmpAYO9RbfK8+frky16TrbsZo2T1MgXCIGjiGstru7v8k1Rdo038FVrG37/+q2YPPyaHf49EqSVvf2RbbmIZ9NURIatYKFUwhoEBxBgtX/yXc5CABaAV1veJmJOKIwFG3Nd13tzna+FgTA3htHTT6MeepJZTrYbgMKx+1GbSXZG6Zel6+FQgmtVCcNejk0hW/AcR4ZZGit1O1teqxF7blLXFD5L/Tiz2s2qqPUYSf673Hwo2y/FdcSBaDOAm5Wn/M5MgzagaCWEuWZPzM7Uw+Yq9veHNJS8nDJDA8mbFqdq1Q35ECL+EZFbkkSmeSALVCZtbhWu3hpkAmvXLpG25dzvastm2RbEuEje/ULBKzxtOKEXnKOPSUrvGJyufgkPORALXwOoyYGTCCEzAIRa85Hd1WJqroi3hhBK1R3MWcowqmkulWdKI7PvETXebqygDajHXRUYN5x1ARIBiBtk7kTQsYqHbPMbAzDk34AWXJEVOJ2epbE6t15pZA7Z6xNCkFC6ggSJjnyZmy4MyGG9+6Yg44B49J5ZUqsI74E4WKmg2G2R530/OyBlo7DJpo5TckR5SysL1VGLWi7yk/6WhCr9xrEsj2AZ6lL/eoexo2kp6wKNT4ZQ0fq+YphLnENK8m32vJVQ5GniQjgcjP1cp7j0KfBkXMA8qBEcm4vvMtqRnArN5SoHrQBWJERIsjRaAqY+Ni41/xpjD+VZj5p80nRVVM4ThQGlgaRHqNtAGQTDYdrIDhkrx9B3O4k2YEplKACVvZh3PzIKeLpcD4YaPh23+tnfHLOpzFFOR8yNghxXqOilkd+IgpZ9q2/13ZHOCdTUUzXqhjPiFvBRNlzT+8B1MLU2Hois1V1ET/n+7AN5dpDmDMXRg3CUUnxtCx0NvME+1bbWID9o7xyH50Vx6qDcoEauRRn/qtm+Z/iRbbtCJFx/XyqTWTzyVXGkJm9xhT2TxHFXFo519FgySIUKpTffIfEbpg5W639AfjE4uVa7ju+ZslaVMsc0uJ+3oOWrw3Odzpnj1LzCoO/tTcUS1sPPJdh0L/2lmjSAifJ/O6op+DIBxO39DdAqwvNljqsnwH5qMuLPA5OZ+33jB76rGwdWMo6FBey+flcCGdOxNAIixbGC2hBCUivILdAKN13KxgonWpE8TMR+MFlaD1jSvREpdoUXRpi4Ba+8Td0YqVipgqS6P7WMNV5j0yGvMz78RyMGX/x2k+FNbazFQxQA5UOnLylCsqArjvIAaTZyvdP5lDqtdOITbvSKjMcWd56qJeQelZyK2QbFk6jiGZ1j7qBoFknom6rNRSvx1bR1nBA7LlzhEi7kZwBBFhW3ngmmzCq7OCrlgnxJwUom6zxTyydMO10lgiuanujk30ZW6Pr7A+Q9Bp/viIv207/X5kM3OlEXq7aItZQl+f1xcYI0z3lgzhTB65xX3GrESBStVeoiT9TFqOaZwAAJ05hMgHnnEH5iDNiVupWCjRYf7VefwFOIM5pBA7wu7M8emvsK7RFdN/4gZ8NwIJawRKSSft4ZzF93HguAATeo7GcOGNTD9qW039nka+Q3RZhBl1tHYmvNW1+2ew3Tl31NAqM/opqqERhI15zqBcW1XcVxyV0wBKZhUf1UF5XfXVf+Y6FwCYsbQsakLcEfy36lhnDEiFCDBh5qleUjMV1A9nZis3mt3pbI38fRqhsY2WNhu7CawRUbM54/bjSVZ/kRF3NSOf0Pe7Lgd8Ke/QqodRQMpDKljnfzxMW2dKzP/EJtQyV7ME0FiC/4oqctzs/za9HyZlftRJgBdmxQcfWF5/YOZHWgmT402qyRymTpGl3Q00X15cTRLhZVVA+l54j1Qn163Tb57Gwiu3CsqXT36ErztQhHTzkCX/zdiRNEvIPCpKTbO1CgB8ojsTOPugyy8FJYjLAf/R1DuM4TQzGcMiIqN22v7t4ajDKMJVYEPGVs0bw+U/zSkK4hrIePMaDeilo+q/MrBem97GLoNTdrWvnpHZJB1PnMt426DizE4KviTElJLJ9wW71qcrviFYu+GHu9Z7Fk4xvxLezhB2ocXfGd0oIKa/6GD8ASuFYnZNqtKGEHLv3hcp5Lxg6V6ARWiyHRgBcWl2R5aCH6W27W/PbVThJEYn+QV8Vv4ffwnDoKFs2ByRWQfPDwVrJEAPMGudatjwcKtjfdRpqTOa8WzOpIBpq8DjBC/WNtUHFkyPFOERdFxXBQpA/on634mq+CyKKg1beVb2fexbOFQqg8uiLmRvgTqlXvRNCbqPU7ypySD6gMUp5Q8u1pvGN83cTVIO18iexu0H8MNYXkW4EwfJXW6dIEjp2KCox15BSWytYMEM5zW0mkQpbBETminKo9mY5UG0iMYiKXZ3jt/7Z1fv0n1Yz/g2rwGrJR3B6RLze8vz4bfMMbz802covhXA4D6kexonvECOBrt3ZvuiWU0wAhYKeV9AdeeVXyMB3/v4IdmluG2/xyMRHjSk4956WiSSQ6kT0YLvHPwW7n47SxfI9Kh2E83DFj4egqUOmVKwpUM8ls6pZT5wWxY9WLbKBHMRYJ5pVymOpdaRDs88OzLHwbNAHOcG/pV1BcOv21uMFGM8jOfbIeO58c+QKjRtAXFuisQIK1/RN70u2PMT6qTgTdzxzKvMIVhgbc22vjBQaVv6vI9zDoWz5uoLAbzDY22WNMERwY0FlixVG+3RpcniG2Di6Y4zTDZ7IqUs4Sn/g4ExV4GwP0+V7doQwRjgfUzpXGlfrwSfE/y7HV2I99SQS/WO82mWCgNf3mJag2Y1cbc5UCTp9uZiup8LjjYWUPSzbQuSwEti+eBke7OXzXqIw4RPNbhvHaB2+I0ppO6fyxp/bi08MUj+hvywEtJ/GZr6S39Ymn9hpjtQK0VA+Fi3abKS2NxFA3Kf6RwUaHx9rIbEkgYcNCBmcxQK/atPo+J3z4ep7viK6cRZFqcV9XxfKfnbBJuS/cF6/cB3a+XUVtL9fN1IdTeiCCK43PHzoXX2FruAUiY+f8kdEOXklxZZsD+6QZbEvAMczLbbcpnm/zPKx/sY9xj/0gsk70Da7yT/IjCzE2RzACqZBAu1t20vFX4leaSAkBjhtzRieyjhxTrfovuFBuGm62UHojF10+4nVtSx5/ZgysIdc5vpVcnXLkafMleFpp01pYdzmLznV9jMmRo3fQ7RFGaIRU+QMc0e286sNGecPdvCVBonrepd3XFtIAjftr2jUxjIXGfJwsw4t3jAO0LUU1b13OFKyiWgkScUDynQZIHVTLjk1hlheQW/giE5ESWBGa89/Tq6nGSjvULO8DfxxGQQU9fg9CZin5v0yCDX7uEtPDV4eJS3kkYLbQh3FQcHc7r9vxnAIFawyu7IugteCa34N8hrN/1a9P8Yyy0gZ01UzErt7D5vc7b5WqL5sB6baH4+3eStCtbwgxIuJdSCmzKOEDMHpHr8mzWkKIwsSoSTlmGa3DcA3SKCh4yciohSSqy526zt73NEl3urFo2nL105rRy0jL/GWauX/4xDBXdebyENVckol4jbySn7qqv+3XER++kKAuXiOuvuTZMILQWurZ1VA8oJqaJMFs4Qni+9glBobyCKqTsXl1Wlp7ovF2rVGp1iafUbbUOYrqNPzW2zezwnD4UnuBInMVTgpRJdAyXiwnyTY3/G3UVS0Kf93GsRuXe9Qixctc/kC4d14f1iXx+Hb6Xm71HVdeaqRkc4UsFMT0JDeg7RkEbwhpbpJKcbw3kd9qLoBXDWlnvdxM104LDQknVXL43vGxseht7aw2lfGvRWPYfpNKAQajzvbTfPcFcdKKqdNktDb6yGDUEVU87JMLTS7EBPJNrC7NPjIWt0jpZmPGF71tJ5L4i3YoJXOq1Fq6OE/Etx79tK8bubbCb2CJ/gfGZjKEh/EVDiqM4SZe3cnn3Ii6kITtDuTIIuzzjZXkHsIq1PShPWLkBxCu0rniqBQWj/sPAQkCHeqRRH3tXvaTh645nsl0LTI0+1YqtTSIc/f4DnexUaxWbu+K9tKhW+6j9F8VQLZq8TB0fO1AdzfGjPFX/4eDN06X6Jq9xHf6mb7A8fnPdkoQbQYQDR4tBcxD9TZ+ow+uKEkMaaXUfhvOb11A3idR/3n0DVUJQNqNCASm46ZbtDHbxlJ/1iZgSmFN4fh3YjalmDJ7jd8P3HDQ8G7KXEzIl7OdN6y5MzNA5s5PeUW6atnSFQX0SXFoyDup5No8n2/LRr5F3I9MPAIK0Tp9NltsnC+5t7fLsO6navn1GBBlnIdy3pJ1pd6zeZsxkeNH8vh+Eo4HpMyyapRH3ECAj0yw+xgn6kdOUdwfbGEnkDwY6JdFDo1Q8a7iz1x2n6zpZEiaIZSVq8In+Ph0eCOBXHWi0CQJSYdGU/nCK85ZG+wjn01EaPExiw4L0Mo8g8qr5sbF9B2Lpjv/DJUx80wnTDGttf9qNVNPQyQw301inTv8K+hvy2yfWSfM1PA6lVZnxgE1h9seNbRM1ZTjvJibKVe47dH/2SgQvy2tCQ/iTapG1+4A0M6ANdriAAnzqoItxn/CYZhBbTpTKoPDA0N+Z5ALk3ydty6yja3lVhEhYFZTlEqyg4DqrjyeIkY2GlLqYbvo1ycPOLDDlbJcS4DQVnfGLLR9EbxaYHqtdPhX0lSddmTiuDB4F9/CfjbjPtxJDe5Tnbc+GwtbObFkGT917WjQO9AL2PzwxHppCAX8LWVt2HzwEmCpHgZKzlHpnCRue7rDdBkM+FjvqYJjntkIsT6z2b6e+E9HNgOG0eyRV3IWmC8GtiJZPHbOaauFI1G7BZuO9KSMsDNIPLxwQ1pmrmWNBZuI+TbI29NtEOoiuMVjgnaaHGFyPHwJPIiOAmjHry0qzS2zxovzUWQRUfMp3v7BUvxA2oyJkeMZ26QmA1+snpOU9cM5kGSBmEy8ZxoLveb0GZ6j8jQVS5eUODmckCaatP9c5MHshGLMpw5Khyhnvi8kaNyka1zyQC/XUrfVhMIxzsq3AvJZU6n9bTgaxqSPrc34kUsK4Lv2rsIDTzzFy75Hlr/5qhUphQqaOYLsNr/vnJARuqChIffad55lTZyredfYTjl3R6EDrninq4waNpJBGGnJLeSqcYmfmtjU2j7w+62VTcx4OatpS79cdHFYW1KZ6kuikaCw2NSYBm7rP65scUhx4dvy7PbP1ZUsXFR/KHTAP7NO6yYQK3+hMMbDiPLv6758J90wMDfpBWZuIQoY9IpWQ8rQ28DcJX8O2Us1axsVvCyqRivAtubORIfpScsIkSKZMdupEuDmobbZ277TyTWQXc5n8+PECIilepSenfOJFROON8krfdmHlaGLF6b8z7Eqh3G9Rmk6NDsCp1UVkm2WfdEhJYWiVw+bOitg/oQaBVtCrfYgxs2q95zyrQqbkmDIeByqYqiZ8x7AHwpPcoabf3PUBfXANUXu3v6C612FHOvFCGu09r3DRw21RQVRtmDcG5IqQn+ggza6gUah2gVntt7kKje4h8cGWCWaTUDP2ZFZnqjLxfHUrwqT/m6kk9sYom3GwGW7Htx7szWSoNUvtGnTE8N+s3ua2cH9I9TiKQvVzCrMmCXjKM36xZx0jbsTEJuL0UzGTAUHmUFSpL7PZCJXnJFNMWgwPMN3TSC2YZSqwBY1jRQ8HUn5CqzFEzXw6wF77R8SUGYOxTEidWVEiCx14co/zKApnD6FrCTnWXsgGCrFItLXcFkcfEXtIXpBXBxmRt+zSqiA3Pege4H0GktQ28kSuNqEosNdVXUHmWs6HZK8IYWs7HaTb6cmPR+MweuHgQmNyZIGa0rlE5zj94khjz7vVzkZ89fiFLK6JEIUnWF6EVUHjb+SBvyEUwIzfKqeO05KWAeLg+Cv2KHcMVQaz9XborqYNR2NNiWXEu3+eUQz5KxGd9zsH4P4N/XApTqhBlbA00NcJEIPv9j7gYONvZyFD8SropUkdnfwZwTvzYEb/EHmEI0g6izvaqaVy9yB519UjDBXdvYMR/gt5Z6vu9tS0wT1zu8ndzXXBpTJAr1+bjqRO65SEHnEjzKARRAR3YZRIX3eJozGK5/K5wXW+TQU4W9Rr0s9VXm/L5C7fDi8qXcdQmT1djJR9fxzdN9ospunVOjOZ7gawuGHcxbaclzcJn9SGS/dL/JJEPP4dgL0zY02GUWcqb6iEqmrA40iT1WFcx+I4Uqq8IgxmE/erfNwvg8XkIg3YV2fz6I5fw8JVUG0fkUta2UqQwUtjt1udzVv9FCr/hT1XBlorgkWqLN5LP9rcDY/Pz2j9yU4XJOtCeKXnlauIHL4di2XguxDlDDxsbqcb6Jy2mUg6or6xe1CRsQPGdXFukuSSPx37aE3B88lB6dQsFXBNnfeI2csB9ahHAfQZnClc5FHMKcZPaSZYPLurHgImYQhg4fBFKqS0I+PxvrO2Os+wUmfECTQK7d02vMihGPt0oW+J6Fh1tdxiFOROG/w7vvlEE27L6iUqntXFpF14GiCCI3tbnJt8q6+T6scGEvl7amK5M7hUkarV+n0UDiFKeFfbr8RLrPoHbYZZ2b1dYgsavSmba6vdphybIZdPe1bO7EFCkwrDwy+Ecj7WZ3Rcg+a9hs3HGM7BPED6xBhut8VYlhAjvvZ0V+rT7rynIq99c+og+hEsLlzKvCLvr14yrex5YdDBFSAzPUVA4KpgSk54a1jZWxUL6cADsdn+9E08d8Zl7r6QNABUFkhhK+WbRxJEOX/y3Xlfg8oD/ZBFBdAaYGtukbpQvV1RbFeLapBJaQDHU6ntbXs7/chS+3U8dBoTTdLQAKpZCDkrhe0CCBPIEYCPyHOA1ocyXvcUqmmKz9+A/joQbtMLlp2cq5domfotM9Ee1DrI5SCDsVNpqkzMQpFz6/IInlaYa/Uol/+7t9Bd19Tqd9cl00XCNu2wWJM5kXmIBv7kglcu0KG+Ke0QaNWLwveOpIBsmZkbt7Cf8yTIZFq278fh+fujiMqV4k+Lgv8ImHqyAe3aRj1TrdQgwktCXZNyftGBkMjn8InnJ9b0kYWFEYy2wuWTpK1SSGQ7YSXnVY8CT4hOkNUOqlHIdj3dGzOKzG5pBuxF995yW010qK8OwZvK/RphIDesebJT0N5yVpjnhCd+VN/EpAVFqeXLfgYzV6701gDcAMLfYyW9u9HxN4+naNluGp/C4WsXJ0dtBJIzalp1Ch2F4YCm2T527fT03KOkT01MC9ntT6TvgMKa1/7AAwHl3uElnlMtzYp7B+EwK9SD9IKfDGBj49+RuVcYJJo7MpI1g7sJsWu/oWeXjZOq11aVbfWoqrQgLp1bt+KUars6IpSObHT1o6rrc8HrdVG3nMkMuiL5rmJmQ6k+WvfxQh3/0MyC/4iRuUS4tlbeAs/ipdeZu5BkRl532fnQoW96+VTGF3UVk7WTuOmf/4jXvmWkgjkop8yRA9CTqqX5Z27g5x4PM9f0IItVksP5z67xdobCBF9svUBfBG15MwTHn9jF/bZl7TJR++AoNYoKl+OAk5RoewF+Tu2UMgpGhxoWdAiZSibY3XgAXMfI+sWoX+SE4S8fQwGqP6QEQeqSxOChgpsjuaf9y7FseNKwhCUUtLfpI5DbLXftGwAfVnY1e+dZdZo2TOqNT+Zbn3BHj7Vwn7Gn1jhQiJFma+TCcW8lKazbZ6zyxxdmvGBN8c/FbcaJzwItus6r7+JOfdoCw//7KuiM4QKHfG+LZbSJ79XGoLjUd3jxli8KvmtsBuCJVLjR5havil7cj/i/AjVN07fmvNeHDARn6b0a4lIp5Vu1EYTW9eFqXgjwu5PmfPY/YG6oUqOWnHns3Y2ENMVvoUTvgUU84wR0GZtuFtdpB91f/2Zo0XiwCH58ropY4QAESkDsw2EyB/qI/7JHhF50TeD18nfScsbMO1nxoj/VpqYPnKgVJ/xWI93n2vS1ALmY7REtdrn3eeI0zlg6WPCoJN6QRnEv8xW0eyVinQLhGloKXZa7djpy9fk/tWd4zIP9dlfY0YvA7PsuUB6x6YYzhGFTsXvLgx7mtWORldI76JfItDhNFlmzGVdP04GDFKJZnX/k34zmQkqxeOiR6vNSVVHii3Or1Gq/gpv8lE9Glox5UXLZnbaL7HQ4W/Tx3wbKMQsAJc1/FE2zas4QHuhkp/RbzJP7eStA82fCf/KuhfvaYi6IdeaBhgPzA93cDanX3xA2bhRXsxRA5ztt3cZrRrQtlVLd5FpxJOQRzuDtq1LXagY7eRaoUGQPfCupHAs6BDJOE4bHv6ux92vVr7YqDEHaMiNHlaD/CVd9dbcL8KYgJXwDKD5mcisFnUENLh78vMFyRpl5KOvW4vmbz97ePkpYhRTm1gHur6uSSA6xkwncYakiJncNWOcDM8vo8YQDJjoQGzK7/8aOSdDNToqY0UarHt54eh5M/kgy5iBBqJr6mtINTAy+Hfy2Z6uy96rpLjzXyHxLiLkomoyi/xtDnOvGH7X6C8CLzLLAs27SAgDc3P4wYvfnUCOwr7Lne8BCWPwKyXnDR08U6ECmpt2L6Wku36ei0HizKBuHw9/wVz1mePJh/5J2rxhOM/MJ5nEmpawGFIKeEMGWPu3qRdVfRmIaaY39E2XeqDjicoRA4N3FnR4q39HBfJaKa0CeiQUg+6CGxyN39XIuoNrdijXPafbl7U9nQBCkjtO2adcUz7JHn83eGDFm810qJ2GW1R07h/EhUfVIim2lR5EeGAqIqpiv12knp+G45Nifb/py0vi28k93h+wj8lJwoVjwgmtBIcrgsL1ZUi1khEzUNMiDJHRDILfmJ/t+UAVJ41Lu8efSLfmf0dxFXx3W83nhb1NnrcfKjrUoZW7HeiIcDyYsCI7is84nqZoKryvmDNszXJafOtQvptQSqYUWbh9OMYC3PefiNazQzSirmVsfF78IpTUKtCb5WPS+U6WedRUHZQHirrCexezRPjRseI1z3HocSzCnq2F31bgb30D9FIQgUTwUQWjr2Xc8NQZNZfhvHnfE/gcZJoqoClDVv6YFyn+ZfnsAKb5gJAkF02vV9paX/92yZvckYUmbag0dbrYV80fUi1wERwOQ0FShS37CSBv0ir9xvNkE3oZJ/kxJhXeM9IitSu8VQpB4TTJuAmvTiEbMrsA4Lsh34BSKh9QzAgdkndqDgAFqMQfJxJUaf8bSrx4YbQCEzgQ+x0MWmXEnJ2O+BTgK/1c1FHNOi/IS2IgzVNIbNqBAKSdTd6SzH86Rb/54u4QHNNgh/JiovdyOZH7xExaBKM+OzyCx5UiJhl7R/fs8XHlEpI83A1ATP/7yTKPTHNPjeHZDJQaEyNNL/WZWEgK/ftay8St1usXM8g+GXrwYGqCYX3FsrT6NvOzSTmG+58iu7ftqFqrxjX6Mk2J7jzdUwVA1h1upPp1TzDCCe3C0/jNJylx7pHFIfLHsnIEnSOvWZvBrO4R+wLlvYmhunoTDZvHv+wgTTt+6fN4vu8ZSNt9FcvBaYDhI2RzYZ+XUV6M1N2rt0EI+BK27YKRpZqZ6bJT68ACYpPxgaoTi524TCIDV8xSfyJcQp+nWWUOjFLgHd5aj2E/YQivpLi5nPBv+D7JnpMeyI+4Mn9DnLwyJGAaOJpQVLXcLx8gqYa1lIvNlhvfpUAnnn8xZ/8ajGmxY/HkmpqHdH/nsoIOt0qINnNDeVyWgrEsP+9NSSuXWSHZ23F1lSy9+YKsL//MmV1/+dbtk+OSwKCivcLifnIowoOcbsEOthS37Q8xQuMfUOqM13w4LgPiVKX3KYQ4O4hesf2dL3xVx2ivNCMCxPiSXIJVsKF2stZh7SIyQ/y5fFHD6Z9GM5vAnfEqpVZhveAA/8CSeVrxmFJmLOpQXlJZz8yIFXaQFhEyLj2w1H3WwzmYrS5+pmftjTgRU2tKauxdqvqNNF1hb83QjTosw4f78kW5Mb/zIuf7V4IkjjZlC5DOu+YVulxLujVWaB0+mGMHsMajzD6s69RK4vvcZdQMjXxX90e2o2IfPsMjBUi2wxTxZHMY9fFQu12J9/LOrHhn9dPvnYeKaTXyQFoq5WOypHTB0P/8w+MEjjjWrf4O2wBveOTkxYOgUMeG52YvveM0D5WKwH3q94n7eigcqNq0uUOBhO9ieKYwqZiiMOH5Ew2fLZGMrHgOlqlONJ8XbmBUlij0keu+QsG68jXPY9Antw3iUQWtVW0MsiiGXm4Lrv/MMJ3bv6qOi5I3Iyb5U7sBvhckFCDr0Js18+nbPHxA5IFVBo5wGM7wz3zLm18WbrHlwg83tOtPcSVZEJpn2bTjR5LqK9Ts4n6IoecRwyPCbUmfOqSI/Azry85VVcZl1/zDtSagUQcjWMWfh5sozODu0soXXrl3X8aVZZrlA0wshTWSpIV5MwkAUvi7fM218jqQDnoXiMqXk2wiFTz2s7NdCZ8D5hchM/m5d8Y0DNu+Yrd46sH0EG3y5iEWEUCSAvPKG4WTbLS1RfMNdKcsufNZUK1uJliZRFiICkiSmQj3GR5mui8WSV/UJa2wcTay8KxgSrl0BTy9HHPMGEuWm+q8HASJ83G6b/zGf4ujIfhNRa5KWkaJl6uhZMqXG2GDc/yTzggcdsK3kauA08OnRAJIKoP8bmb9woEZP2mBO5Ykg+GT5zje9rLOsFfpp7+zlQCD+YH0vXNYIuTCQk75IpwuhOmf/tatwggWSbUANoPqES/znu7zpS1RRKSh/WSfvvmj/P+EEMBy98fIisF/WBpPLgH9P9euSKFsha0Zn05xZfwjNLe/r4igfsf07fU6id0flRC9kKYTEmQede1lhk/nlx8rxdTqz4/ja3mxJmgK4RiVMmP8d/As4dSGwYBXnW4Z4gCyPRz+NjyJiJAxk1I+2ip8XZuSmyjsj+KUbE0pHRVkMquMyg8xRh/4NW2NBiXpL9PBSl54P/J69BiZexw7rhCl2WqH/I6zyNZefCJXQo5rri/bS0k6+UAGp+SFtfMJ2ahRR82b2YSJDsekllDXA05PoBNfLvqsQydvnlAMjLEpFHwdeNw3Nx39cnLQ/DtlU0dfvcTZdAjMksKJysMYmb4GApGIsTgyPn9TTRoKpLruBeBecbVTxeNPQoNq5rN0MRW7B9DkhYZ3GYEKnKZ7Sa7cWZpcAVYicYMdcsZ7LF5fT56TVpSYQJrSBkD00yAMMXHcc4NQsIM4JBImLL+5v0QcNMd1/5MPtwtIUDtdS36OF622LHEO3nNj1usDzCpQ+0BYj8Nko4esYsKuHKCp6pWX3uWx2ztZJo++IcdrTNTZFIyzeXNIj6KDngFExkPfKrI/2kM0psQSHFQ+xEDAqmA1j8RGHUafHZBwnbYrxkFIMexvzIgayNWHH2vhqNAYrTSRL7JvF1ULVV8uQKo5P8gC2dM+f95beGe2G+FTze1s5lF/9bUOw70JG1H1bkQNRSG+m18EdnWzpE2K5R7fQhmMD6yqmuQR6Eay1KaTru0JP4kEqnG7hSf70I2Muvalznv6yAHrFQeuev3MTxtftZY1rY75Djqv7ZrefdTnc3IVFfTlRTcR+l5B2PCudDDgKRbgkwIOWeWlg6lWpUflkhbrmBY0Y89ygxsK87+zukjh+GCeBeq5Y+hMHn8dhsqBss6LmomMZmNuJpZwRBYtO1qDQFTCGb11funbmx+cqmfF4VEdak6h7DMsFjb+3vdKKUNR1LBZ/0IDDYXeNOLLquzbYPiguY5KMI52CC7rRZ1O9LPgj//1UIHibTrbVtmxa5MOlK0cZEobp0Y2J3fctCYrB8ryL3h3VWGLfjnucR5uSxa90hpHwTUP+8DF4fraoqVF0F5IjFakU38G6v/zbkyYjTOr+odYIRF7QE99yuc9mq2oDwpDif7zyDhjA+mLnZd7nhP97RB1iV6JDKrhm75cLuC6uEU2D9Q7HNcEjTlBbFj0JCC14ddhPKnnY/kp/cPyU1CCzD1iOkKZY3HEfC2MgBq1OxurPFawH+bLOZgZDFAP59m24FgPe4h0S16143QNiPuYL3SK6rJ6Haw0J9biXDzHVQJULZMTnVLHj4O9TK1/M233yL4oy16Odrq7MKEYaDWzK8dbYprZomR4LdQD3/Gcya3mj3A32BbH00p6aHKuaX3zxaRsXvhmUEecMFVOih1GWpHbsTR7VjZgWvAQnZR3QeaQK2NkBCgSwfdTCFt0+lnfdzRa9iacXtz3VIqijhu33j5ZQOST6RDXPpN3enVdLgIP8ijnZpiPUuciFeEuwmlxkTcFhazWb3clBhMd7Lr4w+l766J//6eUDJ8HAsvyKU58Zvr5BqH5bxu6jCRCmZATH55f7KXHsGBC355mWfJSgR85QYU7bY9823Dl9CUrKpdOYftyNVfe/+fTZAcD4i543C0yQ4cjU8+Qv3OQ6EvCJB2atNCMD8J7EGegKzzWybzMOqs0Pn2ZBh5oAU/l/gjwhdscIWzWhtND0CDzlNt/DJAcHsycB5BAg9wiHtbxXfSW+s0rRXViYc+LVAmm51fIZdMV7OyVu0KDDpWEyXCOb1GGwwemhjEtNF2smwUGqM0W7+zu7WQFi6FhLJKhLH4k1X7NuOeCUNIAYO2k5co5nzYzbR1OshI5L5Sb9H/zWfh5+9LBFA3/jZeVpwdFq7/XENY3JJh/CanMKpBT0+9nv/PcsHRG82dwh6P/VhGds3Q4/pyym3gbLKw/tn3NzxPMUxTiW1xf4lLA3F2vMv66P+yLSWXS3Yh+sJSYc/WhdAMshUITIjfiYY4IOoikbHhgPjMdPT051Wb2/u2E/OEULUFwXa6Y2lalUDQD6cbb+4RNhTzPdCcwWLRys+pDgfo5F3nh1cKXODH0lwPgl6XfGz//qYLSle7luWPXE0ivOBaBGXsRE2R2i3rsHbe7pW7xRE/Jw2nGbEHdEpTyrPRHJzbXXPXMlkjigvrBKFe+UabkfB6FP0z+ZBzipVoaJrW15MIy/wPGjtJT92CeEYgPRwtju2ob9xhnBEY9jMJWWSPo97qHAbyeIb5nQteM49CHHEMsEEbN+kRATgooOy+G2+ccCPypg3oDSzVDBBSR+59ttHYyA+ZP3/G2l3x5VoODkqh5GqPbkMzf9Fy9kkS40kPndEhpa+qR643IkluslDXQvito/A/N75Ayzmbes6Xjw+Lu4hPhiiDpsEmCQOyoY7/I81FD0hXhJ4YbMe0xdcjuGKMGFfhMReKAO+b+x6SbkYPodW2nu/UOaD9yJ/9R7W0bFi+U1TVS5nQ6SlnsC06GBCiKXKDM3C+gtBypS6Gr727w5qvfUIKnn1+jVQTa3CZ2iivyBd4O9iJXDgAfuCPFN0oVCmbYVyTBoFGrBeXjyHH3au8YblHMg5psqKxLmQ+gCk8gow4bo7ZK5cuwZXzw3TSS1WoyFfZIU5+uIOAUWLFgfffAeEpeBNwdvKh5kGZGW1dH75AlVucRIsIjZf9IkwxtTnyoHHFLSJ+7Mo1AYOjSo96UTCZvQErlf+AFZJ1cJrAZBTIFXAtn0tp4O/3wrSWFe3M2CiF7Lep0R0iCaMfZ2+XWqBjE/vaFre+h6mNreIEQX4NgQfEqN3dMssDPqqG2LpiKlMuuk21F2oN3cEhnruFS48yQpXDZzSOC8xeLxmD3FxXMxsz4u4JDF0pnfVv9EFhBcCI6fiP9mXUj9RMfqM1svmHGK73d9KOUBXYonI2NqcAjDcBOXcpcW4PSQipbaQV60ri+8sub6Ht+IkMzNGInDk5ElYiJoMT/yLnd97bU5eu5CMZBWqnT4nKW1KL80hpzCRRUe5StIFvW6bbSVKRrcFAuY0d5wHaG+fNNwOCW28xkPr9hQ/xuDESQxmTqFYmKhIaNnKCW7i/b7csRsyU3AFj5k9DmddP9wTzMiNnluFQZY76ZI1ZakdGLM5+zOpfoqpTnA/EdITSs0h94VPsT1qlo4MdQX4h2Uwh22/w1bQhPCwreEFD4MsFRi2hm/qRCnTy1WheWYYP0ONfmtW5AjVAss2ohSOj4L6pyDooeJ7ytF55NZT6E5Mp+FCCk26Nyxe0W63MwMheA7n9nyB3TytrgJSV6PlCb0uNuC2NtaiGY0/pARuRwNOmqCdEY5pVP6L/r8aQEgZalR0F3K9e8URky2Q7iXZCr3vHmiHy3RbXhsGMBoJhn1Pmgw1D8UHax8iV8G6+d43FZrUKr7xWMh4EGA6eQwkLJeXvqN3PxfY8LTNT+37oU+8RMkxtUMmKJu2X41ZvD64kW3f7JYPQD/4VeX/oJgSDcmvjLtzvIXyUDbikbyy0uzGl0lfOQYzS0MWm27nPN+FWK53OAvJnhek5eJUFIIBqQKcjjSsUqR7PZKRNvdJGRcz+Z+6n3dxVqmRpbthZaWqm7CTXu60xz7Hk03K3O3ItCLDQ2YgtGVlK0loW+ydqUPJ9QuBpc2kCESTb426fo2HFwpZUIZgNilkRZm4Zthh8LB6TbA3D2zZ9ukhkQ40Cooxua3nZnXtmdMqfRCXGx035TBWJuGDV/4JokRKuWSHbg0SttC/hYVwoQ2l9zkGTXlHSOB5PXil6ETAXLqSjFB4SIfulxOXXum0UuvUe3dz+gpaYe/EHD4WM3teXeYqiXiH2N3U5HcCgYqKqo2HVu5UboU/UBG6JROsZyVFVEa4ENXPp8IvMrKEdejwddD+fVjG9DBHwYNIlnZrxqIpCBT3xByiWxDYHcpsOmHykcAWR2uFzWULRokMrHgNT4wuommJur7lIgk4l6P4gfwTBZkx7I5Uhu08pBAdHD0P8g8XWBaTmXg8JT/XEcxF0N0KVwdoVzf/7CpTDD36F4Pb6517YIO3OBSy+fppFIUcPJWpWl8FaTsJrAQXqqlEPbzF5bipT00ugeVBFr3JxTMnNJeSCglQEPJCcBM9ZvIgJHKUZkjbO7ezcmUmWIjj3Itrcx7PsrjaC8/TE4Uq+cTe5RKKiBp8FaoOMpIilvEXGIKqDT1upaZVV/U7WZn956UfBrbjU5VllKdWztzUE8l3RDPn1PWFVrH22rppcwrqQQ55O4lhuDOp3GIQ/fCFkQbEaixg4tUwveLOA0hxRmn97Q7bmyIXgFgE1nigKBP+UkQDnjZM+eNvBPmrEWkcZTsFF7zx4j4wRCsxH4Q8mGFKueMjRCWZ/7x39Dcv1UNi0m5tmBgYN5VXo51V+sVBThdZp72ZASfk+XLsogR+gt3bbFcGqdNNNiVQ6qvLTNmaQ6mmc/AeU6a939B7XHOzQDwsTGq+UsxFZG70TLdGWq2l9O6QqSE66x5GkM44OlLroieRThxBYhJPAGo6BmC/8RRJZu48voUYGvXQk36FDtJCLdI+/NlOCdrcRUPV4fBEPDGvTosbR6ow4m7u8jzA+3E7Fa+WOdiRM6KMdNAWLokF+poR4rJUOveYR73H3+AWIx0068bPJ5fNdopXOb4hoHorSCFEQkm8k2pZ4bKmOVB8cSo+rtu5VZGxbU9/1lMMrxLvvnR3PtrZSxOR0PyPCu0WCeipc8M3WYn09irRDXxQuwP7/MuYpFUsdgkjz0Y7WmFqha1WwTblwJRqYz6BawjFcxH2fMsMZHVhltG7gCnJzFzK0baEfdm+igSiz6jZCGe/CvcHivnLzBMvIXbNN5piqR5D3I/Zxezg/AWpGKNsrWs0dgSZEDoU3n1c/4V2VF+e9Eoe8UMLl26ZWthE/Gm2AbUA4kued+ZNQsjVILfKMVFx+L1556hlqJ5Llfgedl8O1zCD3uo+MQWfrHbjXi70P9XpFvw0C5yItuiGFDt+Woe0NTRTfrTgE/hPUB/pL4iE6ko6UVrhKBip8F943NPYyl2zor6zxjC7Kq/ZcjV9iORtmQiNWQ04mJda/apQVhmCWQL9w6v1qxjpVgT9fvG6zP3IKWoMWYk0ZJiUKR2cvyXiY57CozHNUZs8tVsy74Y+BzQ/84d/lNDZT9xI86BvEFduhjQpRK5i4JOh2MTxyDfkvQUrbAt8I6toEMhuUsQfP/X1nbvpo3wlokdW5cxg6cmR6oBVK6R/1iIcV8ruBerO6IXDam1itDv7p5LHhH5CJH0B/NgNhjl7D628sYhrqnvcA7ZCY7EqHOx0nBOGvbfEgiuoD/d58qviJ42CMxarU3LBXqnYOoj3Z8VoG0csZ8J8osNr44RGxnJy+iV9DeJFqbiUqv+xVmAUXtgB5N0BxzBtOkzH7gBN/ZoZkC/DfYCDPCgHDcT82ZLoC9xlgWJbfStSCDxA3IV2Fc8PgOsmCvVSnRVkhGbyORXwvYIK/MHR2u5mXddfXqq5Bokq67dB2mYs3Nq1BsEm3NB3nHpUx5y4y1KI1E9zFWhtKyvp8Zqjtc5ITjtQGEaN0zkO8CkUtHonmR8NDrCeiYSXCJwqFZzcgRefrB49bS8p2NRK7lKQX4nRG8l+F8NJi0r9NCEIQvPpTw1latjKkjoQr7DoGP0yO5jMGGTuINa0kZMOnjvPDa/TmTYqNoGoEiQ2KLurBglwhort2iH0E23ezhGI8zZdj1QOWOtry6lP4H3k7dva1Dz5K40X5PY+hHHW72MoE4/UsymmgN+Lf0dxn7uxd2H5d5X/ZiprF+6TiGBYnX2MNfEN/jnHGsMzZZTNe64uAxIm8UFJgiDyE5E8V4Fg5BKMvy6l3Ol8Ca+VgQM3iQqwmEQbZdXhUPJTNexYgl5kSBnQkIJS7gd6SMB6jcN7OuIIABCE4+mh9+N/WucKgOz6+Z38U9kA1XQu0Y5lsB2DfZc/BSpv2A+kX2thxoDY3z1Zq0nG0DOMRdsfN59+ZEaRLTAPLDVKVKI9p5T4N9AKQ5ak/3KJZrb+L5hVdDY6edlvZ8y77wl8Sk6U6v8O9e/ATLiI8VBtMTdGOm/4saTRIDx8bKDHI9zn5IY4P5lxRduplBfraB8klg/9aua/eW7plKhXTiG5UcEGbm/2sd5XRIqtD3uigVNsolRXx0MMfKtirV8EW5tYnLG7pLariu2fUYhMPQP7448N1aaeJiyi+7wbeczjXHH07dzootd14wtPjgglbt2CuISx/zsVyU7sohFq+4kkC2GLN5v0PAbIt6En/O5HoBtm+X6Y23TABKdJ78+Obl4PwkclAQi4ugKohEoFOIcWXY7LzqCOOBhlcr7u/oVGzxqVRgiuJnJGC2GRE08tm25E9QJ+kkjmY56iU5MR+JFMkoiZuRhOAJv8YoK92EMbbUHyyOqSfaTj4k45fSNRGHUR1eSeqVPvvKBWJtAf9L1bFbQmd8Ceo5zLYdSxR4L5pmVYcSciRinfOByHqfvYE5YxW0Lvu2wufdsKetENRP+81nIOAoDnvfEoBvGab/f1G06np6kyrGpgpQ9y3KmtvtEWBv3eLjyJMLcdyQ3xb+GPvhtLzHs9MNk0TpIWWj1MrQzlWz1xzCW11Jd7IgCXz9+ueTDGCIfvt7FSFTykcV1wR/N7c17LE0PGe2opR2XMd+KBB3gnJSZvabiK2dyG4yy7kTbZbUm2LSmoX4GUQmytsMxyvQmbRmzXJC/tBZtoRMcYuxx/DriF7qZYojVUqscEzfUcYPE3cc3gxwDOJHkfUQl43Gl1Wk/3u6rXhVAt8DwXSSg75cdfRS6ZSUVNPnye2AUjCikQYo2hPo2r0Ep/FOCOW/7UNC6S5k0ieQBbU8dET5O1xGUEME62gXLRfYNvBGs81Etcux6YWShL8xVCNWYwu606JRQ9bqqeO5Lr2eCYESjzbOqXIBMVhskYk9Wxqm3RlIqBqwW77c23Kc83Uc9RtQeb8YP0HFCJ88otkx2/ussUjBX3iy3sU7VMsLcYH2yXr2486zgVx81DYB+JdSxfDR7T/7X93UCDyBCbJdX4SaE4XPwGGw2vSUAxx+mkSVMbj/vdys3+v1movT3u4isGr4QplEm7JkH9LGmqQb3Bfo1ElY5OsaMR2o7+CmIZV+VNVGEhXQeP38b7mbuq/WfT3YYdG9QWpr6LdkWz9RRakbc4t7Y9WRa7mZeVtR9UQwXhgQdRrwOvg7ylHTV7TlwZ1i5QjlpKvFToSQRR5tELGchfV7Oeyk7E6dG/79mZpCpA8Vhj3gH+Ti5gkob4rdSjeAFTOgCJmPXFtkNlgIXkZwW1INHJanVxiBTxVz4YJ0Yh34VbEQNUCsBiWu/wHmtLKkWliifHHAdLc3cKpQExfeC073nVM1hTua9IF20p23TXkKXZKdn1qvwoz7v9uyJ2aMn7za+7vqiSaspDLPnDkLO85dY2M28+VhjsNebtzgzM9whMfmUhm6pCaqDyuhV+I3WSO3FJnXpbrzgXpaPjc5w3D29aCW/xoS5btTaJeTYgpjT8E4RujXDZyTdzYSNjCedLnnV3fjEm3JtS2Bu7dtFHHq0/CKqPJPOBSlj+kDUepX4WdN/Us2dgkMWoTUYePuy0cEQ2C91RTj+ettpvAgqmf9iZng9UCSS4XHGn/zspl66O3Z/H91U3/aLd84/mGiAUV5Spbg0pwVZYGQekiDz3XrERGFg7PP/ZKxEJZ2w35fdmCUb2nN61LPS9SXz3vK3PNQaxSi72LjG9Nx2P9ltWC7kMHQBfFjl2y9jOUvwKt/uBuguFU1SA2QbmrvE8MnItQPOVS4uCerdp2lLiRkMVUePZQca7yPsk6ytZl1QHU4to2EJuYNga92XedbQTWvX4WhZ7ePUPCYDqMOPESgNncrfJGoSW4pBFaggInWAC+fv9ANThYFIJTuwG2I2GNY9Od+4oKhvDgUA8cZubA9tGXeeh7A9C7X7bKjcPj7PFVfUeOEKJEc3TAEcC3aAE73mgoq0kxBD7Cz3zHMr1LVrYCSPEQL3Jzfd0jkTXP5A+nSPKuGOPSmHExT1xwyBFYvU+h8so22i2CA2ks95fmEHXerR1RjQ0ti0/AV9a9WfHO5QaN0PNzHPKI/MQjfZKfLkTrjt5csH9Rktd1Q37cBc5Y89i+sMhvc+yXYNAnhrp4LOptQ2CFr/N4MLx25+4spKE+ostEElpTf8OuwMvNrlakbkDmz9Im1xVqW0RsXgLFiooYICQrbnNLEFlnkoXzxD2gJTWvhHm4A2FW3AyUecHbc7uGhuIXWI7PyL/2w48qYUgKV4cqQiI+3jgPnOTgokdeQyZ9IOGzarFi1jnFGfMqUp9/zKcLh55G63cZcu0Vi09s4zFS1uGDZDeyUBkvi6YciePrG+NUIWJEVql4moWJKuCB7g+oJzSLVqVh8Qw+7ZSjhc5nV+ZSGAkI54NJ4/I2HOAqxjpCsPGPLWVsj+9/vt8wKoU96eSfjZyuE4q7fpXX9zaol1U6gN0wghGiwivbgUrx+deFGTZjDjX0JRbjYpFBAOwC8WusS3nkVZu/KM/gduQLyZbCMj1u3H7uxoHrYNY5wOQgBmvUwNN4Ao7iXQyDxD415muO4u0SE9YruaMvib8CH7NalhUgWqZM44qhSYH9U/UHf9feiiqCydS9Ctgtv76/wcyj54ubCiueHAA2sWm02OHeBHjZE2/ITtfVU/xX2AmUdwkJomnT1PvNN7zhYj0YPrD+BD6Sxm1Nio5WzQQ66+ND0fe60B3pO38ozxFXxjnPJStZH06YS0o86Vykh9uoeXnXC3OYZJCwply7Pn6Gi3TNOhr773nFd+2H39O5LjukDU3j0Qu5+Gs71hq+7pIiHiYHe4V4MAL+CtxUEW72Mk5VUX2TVzxWquXy1zz6dIJR+w3MFgigQebJZ4R9fvjLk3Tyi6yvw6ilUgqBaad1W/cFbK4Rc5rosCrdNP5QhS+yrTFy/7GdLwid8didlrlQZjYRXiLJGsOuy2qwoO2oDUl0kbe0tE/dvsrXvmPo0VwOiNfh5WU6pzE0BZh09UBBVA8RqVTBNw80FnfUKW2V9deTt75Ffo1MtjRSBzSQMUFbOC0tI3I8YsPuH7JBT45D8cBe2DsNphpEJ6VKJ+/xqqrKbrqwHLeaNrFk7Ca5kcabwO7S7z0YtNQsb02mQC43uYpvci6bF4syVOfwjCaINFWtxFU0Uk2qu0hYOY/HKuigmtQgBEUA1AdfKEfVxhzs4r0dEP+CiLUIS4ZfDBOEOZgI3qzJ7PnSLotiM1+jjNJVz6oxUYrFMwmHyIzffVdEvyuZ/aisCdRE/kupvrV1vE13a2guUufMyol+qAC0hOLr3ZJA/FQtNIlhhbCi9/FDJd+tNEy6dj9gUJOkWiKGhlxB0tnoXFZVGdYTyc/p385NsG2F+ORciJBAbHSJHJ9KHgOADXIwx62hQuBXz/tV8on7Z9kP74dAAnyIohz4omeMsHX+oEVcepz9URRmiPFJUafoWVuJezY5kyNFAjfOEhpEGNz2j7Z0/qa3IHZlgEwrRGdWLrjTkVSEHKfSJmS550RYb+xJTUlAmuiznq2d9klTFcwkK6prA2j/N1Y64Oj0N1oDllqkCKCnilrVtZYx1JX0FpN3CCWW9cpwo3QUyChCj1XRzU+456QVIfrz7Q8X00p6je9fTWrtD/Mwh6GgNKN7oPf5hgjjALQ1sltRQjwWDR5ZJzttTaUA+SEj5nvU9PR3ypDiqGpjraWNML2ka8+zcG6oqNWZhbIthxUqKOKcoudUlEQZxRq4Dspf+KM9et/vD7Wn3bMcRtdAw7u8GdNd9i5D2wtKbMc+dmQ+ggsNEWLHJ3wPFYFSzITRXACAaYZ9Cf6OaStrRoXHKuJHFU/moHJHeAiMA30KgCwqcjrv4P3lYPek7VLxxawvWjZA4mgLXn9hVAXsE7zWpXJ2mGgEGXOWDegVB3sW9GSeB2xeVjCdNPx/IBd6CmLTnAJL/LLHgu2a/qnpdSBftIQfUXb3RmWdZYGHO/DpbE7NPKezXu5EwS0kpsK/DQGwE2QvIbVav/1dav+x1Az7jLagN1i//Pnp0/P9W0dzHi6dFLZC6GXGeLyyy1KB0aRa+q+CWElyJ3tf3uXGylhEG2Pg7ubbWR369H4o8Tx1Ce1omVDFlcKIukGAXw4ldTdZcaqmNqa/mX/jdFg9apACOQg0E1zFM0sp5p9jE6TYHSj0bkf1x7djd2qgm/UABf3RoasSsfwnCiL84wgNgt36Iu0kJxPuW9ZahL05vs9eDxgF8S51D8m+CMdUXhDQmShr0jC68QrBK/EP+uLa0S+yGGZkwSrjuUr6A+8aupaBD0sS41GFny6l2PYXaOiiR/Miz6ltSEtFHWnZbrl3FnPalij8aeP59NJm+cNm7x8psNvkTprrS//Wr7G7/qekUiQBSYUel2PQFfW718CfxDrExI8xbVi9uSSmShRjv0zGAQ6k7fWYhpHH9UsTeZqC/NCJqVWKzdyBA41QDNpKOCUn7b0a9Ab7VJRFOPFvPHElW9Khv0dZjfuyN2LQRi9G5ZbfYbyBt0LUd8Rg27FrX1evyhqx9ujDSBCyg4mjGYBK8XPHyL3FSo13Dr8dFU84QTB6Ruf9BhcDkzGbrmuAVsgarjn54QpRGf5bsAHT6ZmU+lAvqeFMFnuHhlIy4sEPYE4CO60cg/IaGs9LoxZ3555KgxwxDEThiEJNmV+XfDJywsN3dVQUGgn+2Er84AvnzxufEC8ge+nTO6rESbj6VCbv0uty32xN61fmAYaizPoteGx/dJ3cBhQ3gi+LCfme76tC+rOrxwtacMioAWRt47adHwENOSRw7fJMd8ngZ4cE8Zb3mpheJyVHxSyEs3wpQryMkyZ4Gb7TwWJOacDeAE+O3fNJ8MRSFsE6Nr6udyFDRuD2fZkbhnzTl8A3tYym0w1mFpJeOHYa9oCGgkQuvdf8PkddfuK3wjM90ScvVbE1GD1hdxJJNZi9uOVA54jHlFJ0DB5ReSaaRml/U+DrZoufs4QgcY0tJ3eVeih/29hnoCn3qlV3nTO+zHlhvINP2pe1wQ1cIIFvMzaytCwAzR0rakD3pivTMT/w2Ipb4sYK33aIAXKHLunQfy6PRAYJ9coepts+DZ8lebRckXE+pWuecPX5UQLzYT77Tl3rJ4y+OjKBSOZDTG71JVhb8eLmE85REGSpwp0ZXs6c+RNF+40r0QGii48kWjmDgaIR6espgAF4PZ7XeW1Zab+pr1wdwMfmOrwKPzGHSc6g+A3qENflwK2t6ANytN5CaKIpK+8dxoBDdZA/dseXdajcrJwYIkEACZ8N3f+9uqaVGiisE9xPm7JZ0M5h3Z4XD1RQN6w3iunY7vhwUeMAmPsqvvuTq6iWNl8WGYiFUuKcbhLoXbhYLglwKdb78JTxVflphjsQ3GIk9Oa5mLKs7SUJLLUpZ59FU+Ijm8QvH5QPTomc3c81YgR1x+UXQrOnDzwFCBZ6sOAm73xDEnGOcfx+HZd6UXa4dCiqwqGbHlXl87Fs7DkIsyQAQI589gTrTbSHVdsy+Qs/rpCrStxdGaaZO8gpnA1x3OKLuLUeK4UPfMvLa50EXWD4DyUREGDD3TzhrnEyhXLP0IDcDIW6nQiJQR8/AtDczoMZ6RitpeHDzhDXPJtTyTamZp8l8liLn3Zrj9UriTjF5vbSfwT/9q36zgqkGGp50tRb/k67evnW2QaQNcp0Jc+/UXQ/crplZ9eyImLheL6rkGYzmkjxBcvWZkAEjEoZ+oCQMoIH7jBV37gn3hMGKCmSMVHtBCFrURMNp/asu75GnIgpLwOgP4jvtW9MRC+mGne6vyYT5KNvpPYKu0MDsZ/1JjZpkaoAG47g5aKj/9HgRAZvP9rOQyCqrfiI+o18Js28542ub+7ZP6PuBet0dRNU02StJUd2JGkbPq+qFYPvRzqjfW6heMStYbYuQpvW5zLbJoyOg2m/ZPjLqjsfjrubn8GHZeAn/0ivuBl8xGvSAFmfEelcZv5rnyTUhOSieJ987xawtGNOj1MstNJFxUE5BYvv7cvUO3N8ifyBO5PggUdJGdFQIlHbomsFq8U2G4tyqGqNg4gGaTpmmwoq5OH81aSpcLF1MtRm7w2pd1OA0qNcvC/yK99PvWth02IYzDWMTppN7eVv1MQmThO8KLgWjT9zf3iy5Ey/G6kRgTjm7GjSBW2D5thZyFmKi1jZLYOOvFnHjHNCC7IEYgGgKL/36PLTsQj2hY80mLJmmQer7fmskWWkX70LwLVeUx5ZmBmv6udrC0DI1B+3SGiZfLd+3gHiXYqCukQzHqYdCGEZSBhxT9CNWsUHpRFKEqa6aPXxWACoZw0wjf3hzNPaXBbNOh/e+evgEzCW5WPWTi3Yt/RthyZjpytDycKj5vHWfR8bXVVzA2Atr++FFDiIXq1wtL0fRAK9Km2K6+tOtGvb+SSLl26TAprTHWlqjJ3Nrm+mKJBTTwbEkR5VGUHqY9etVHsAtmeHeSKz3XRhRYY6uI02h3IfQsvfmN15ah/vBYnm0WtLxsLfonLtipbDhqvg+XJoOTaXSmRVlTYpocfFqN67CgSXz4KY6XrD46dur0rmN8al8FKpAAkPnH4oZfSkyoqxYN+qJyOyA7wB9E5gHUn8YVpUlzobjTIgyaKxsEwzJnKN67dctj+YmARGc21j3tVty2/5YrXZwxer5wMBWJjMkmRZB0qyzBQnHVVsozbGWqFgHBc0pds5HVKqDTUaEB0OyM448FQpyCAcNCuJQ1Z7IzfHEXwOXoXQ0zN17SWiokEr4eow7wlw6WOBnDUVtEo/jE7svmLXHpdCenM5xawv382BqaxhDuQSnLro4VBPNNZyl6uhLxya1j1OMG+awPRQTdXZx/g164cGEdDzhzpu7Z64c828oAcd1rNRlwW74EsFiM7cbaoMKcW+19+uWYfd1M8h8tjIr+KrtarpqcxUBTS/KUGGi7ZUU3iFh5a7/a94T0jSD7SzeT7k8YECITSPREOdewXhRog36z9pz9GtSHemO99TioIcyM7dVdMtrvQ5x9uxhAlVOvt5WSx5lbtPtt7ZBr2/IV9DGejGUxAXiW2i+Zo8za8Oy6DJr92RTyolhtAHpl/qS7I6IyiWTTpimyQYOTr7oEbKGx+MRUOJkyje3yuXf6A7AmLdbgyClITLAXIE7crqln2lz2uPSV9rG9HZWsB1ZlC8IQFfhUraL7uEAvNQBi7LFNcOguxs46ShekV2tafP+cgJleeulk7a5MyC6ZzCM72147kKWbfYEinOYxl8kYstIg0V9S4JOzaqL6L32dMQPxyUBFb9b4bkLwHbzqs2Ux6M9J7gSDSdqIuKgjglbDwi0lwEcGXHkJB49xyx9D1fREOMxtBH2bSNCCT1POUcAMbT6NNIrekdrL/QyMzxeksGNKCAh+JpEEzSptsqtBb2MNOTaemm0kvcXFzsF8XFQTaku1rSA7FwjhpU5tRTM7EPwQZF/bug+dieUcXkUyn0142HefHjQ2HAFmGpXBAKQaHaqGRncmg/KvKTAFe6mizn4dmHBmqrG2p6Jw6d8kY6CTjaDajz8DCNfSeiWEWuvC4/Hq/OWgm38UKuDpDkc5OBUtMFZl0zbQts+GcyPczC4DXuZuhbH8K2TneOb1Bo1oPSuQlWGAKoQjW7l8495TfBQ3xTN+Mg3R0tIvLHEoX5N6x381kH31CXNLRfzFWAwqSFLQho3VXunrkPjNDzOS3mreFcTBd3JOFhQ1HAUBZluVmtM0c9D4l2maQMQURcMR0qGof4Dxlfn+ftANSV9+/9KkxjeFnhcluo+2vy3MdBYzjTGqCsEnCbUCLbMiXBB5OB5My7fzfkyXD/QInRX0vKr0ucuOOgpJd0XKjREtaLbj8Jq+UxNnI1EVXLQAqFKL6MFmmXKcYRWccqUb2xLmMhf9TvhFEu8WsAD7BGgKWJBD52gGfGDiU4tYp9HoCSNhQ96gpDRL19OzCgc6WzjtsdqfDzgXo4cPKLIU5nQt3VhJ+27UyKEfdK8XXB7pK+UZwiVIDGM64T3/p8q7Jc/CsHwYKYQt2f10xuMgI6seeKiVQ0dUQdZtPl5++AUG1vGuVENcFKbn8E8TXiMt1L5tZmtB8mJuj8S4asYcmHD/cmYZ38293DzA0qSRX82rI9w0oQsjCFd/sovSLkXRR7Zu6grOLTadwvF0FZvKy52xOoPEutq/ejAqipIJ90M4NtORooiZsabzPz2OJZN+nZdJZtTu2Yr/t7P2xwLT5Ew2TW6yFBbQ6P0ABLSlOdySRDPXFNsbSDp9eOwy3gL7ZzHqhUTwblUJhMzgy+Todq/yMDgRhafHWlwFi5op7aU+jpHbl/BkHeM+Y9eDgoNFpsZdeXrZOy41MDvNbmHTdBQE5bUzst+QC1S8hg76CIo8fDK4cvcer7O42PNxc9MGKyTQm57BUW8+3IXAwJMhhaBigsLiWWd+0t4O/sgQmjDNUf5aEtp2cVK3QBwyhdLvvmjHO2E76ZmUARrsz0JGW1jiSZ8Id4uSpSNubxip2/A644i9TH32aB6GH2tpDNNo/E6b8PPeGMB4GHyiLXLOtTjqiCEO3p1wNC3qnND9m1tLOpLPAf8OhgNUFRziMnX9dvzYdgSQw2rjH//9X8M7f8JUeFxJjdsemYktHN3dOhZXEMS4YV9D/dbEOxS9xWOIBTefYzv3HHnjSIUseJQIQj6lRIRSlUGpNnZurop+0zvqujdoQw4SDbV3nNZEnOOyFEtDxkYMlkmt6fg/zfl+6Pp7D4hekrO5tMMBzt/ugkOpKJy74leFwuh0zD8/stQNJxMhycFrBGHbdIaSbFuQKdaP1q8GVX5iFV/Cro5ImBtJrQCEfHdaC59iBN2V6/O7Um5lCl45Dh7ufbPsp/lUkWvlTHTMBJfmhuW6fYjIewn5qMS1Wwk1mGe1uavNq9bhShYbu/mzrGeKigEWTIxczxupKP7nAQu/0Mu4X/GmgeWiaPgX5WXeYntKvvPDny7/JLKeODogysRDwCVLRJlZBXFZAIxngUGLbTcmqBmupyUlXth8MDDH5yb3Hq75g1cR4qzrMd6GTqs0zEiqX+TXqWe3QmMTvg8JriF7huyp5AaH+pMqUWQiJaUzAAzFkicit9rG9qiROex8dzDm3Y72hikxC/G+oJ+ef25bk77i3XR11gXsFTujmZUaVsTcBslJqIZaZshrOmQKZnzT+tvLciWLXfvd0it1VUoI5cLYUCmMv5kp3o00EwTcOmZINOieIewLgxOWFdOiiWCeoXvxfuzS6OGtKb4H+8jvahs9IJPBKVqtPU/Lrn9cdx5ML53hFDYNaF1P07zbPVZHvqXxH61wkJmzcgc9F3eFPMnYBDk+1IybY0KNBe7itz6Cd324eAFEaTGH5lceS/1y0CcLZVe8z0/Abc8VOmWtfw4BWzodZ1ROngsJJNm4tIARKZhzndbSbEV+8kheOg2taN9h0toCUSL0Szjc5cS+AasXIU8XyxUcefYlIDlk3DKr2UDuGDlEKCNcYqqazK4wJveroPhyaHbxh6uZRYfyMU1r3dM7kKSJkz+kPoqFRva2KWKj+hhRrMWTT2MjuRigwBvCuO15LnEZH4xcMO8lXPPb4XU44l/yfr59oNlsBXVuaCzIILsw4aBdJLL1/eHXbI/VTVd5hCnywjlPnFoAiaQl4H0PomLJqiuvGS1FPg8pv2hMWF4Jb6YgtQ1MkF/2RtrwNsxG2Vaj5ShRLQPEugKmL96k7ijgQm2ieF/t6kt2fyTkAyIbs4/9ckaERQfhAk9YJvOpS6YZalvbAhEDpT6ut+vxqARInqfyiPa0UkFUVz3u4SgO+XYECDTONrDuNScV83ugIK24QZ/a0u/cm2TA41Um1dwFwihqQTZPEgEG+ipo72AZAS/cQMRRCkfNO2BXx5wG5N2c9kqgLhHaY85+LE8wgsbYIrwl97jDHdlx9sDFTSWrDo81H5gev5c/nOAlLjFw63DP4FJJguigISyyg5ZA9nYoWppbHf12VhhsX48RMxEULEEc929zea0ha8eaqNfWXYMWX2SohnySH3VaNYvZAtfUiKxUwVyDO4JUcSRW0eQDLCEto+8kIrGaQWQ8TjdkEIKYWj1nvA/zgr80vxzXzl3BUvLuGmxfBRB5hLUREu0vlkqa/T5B5F6aMJKQF5093m4Vv8BLY9dMyUOh1pzpB90FIiGz22PsxdmBswh0IohPKXaaLlw0qPMG0sl2Bai6cPRlO4GD30wpdGKMfV0vdlsPPB6LEepTCDTaJRup18m3rccUjBf+45MDdSwIXr6Zx8uhhk3jeXapLoDjlTRnvy2MFZEEGuHr4lOJ+kDgcU5UidCCQu2z5wdvYzhGEZ2F/eoE87qADridNKz+vQIUmaSUFtZTfsnGXQ+GGhG3mBC7SNBWlp+Skv9wbNEZJVbsUDOqDURTiGKWdxg0PTYQ3X2Igy8n5jCYifTN+i2IPPbMM+4YhHUx0arrrLQZii39n3TkUQMAFhqn/W9AmgI/ozHGqz79YZ3F5gbItyMb4J7bI7OqGia2/llgPJ6i4SC33mkuFX1UVe/GbCul0DOWZZ+8giRX0igBX68gqMPLzsL3xOV+FJv/47WeWSbt+gend2PvBlBwikBNGpbkZkaLBTCSgTmZX8Hcm4XEJLFFGc43sYZnkdswsP0gdRRU5ApeNGUEVxGX7Quu0jkdg51LgrCb6LR/TYhcOiTU88es2FhRKKlC4I1WtAXiAH3Wh6ZNZbcbc8nJlsSiKGI5M+Wp4RnJ49YTvuzQX7+BQEbPPN5uiy9Hv9uHsiDeHDJuTfyKSOLsi6EloV4sAPNMxw36uIajH3klgzbAVismyJjKx9ZghWsv44bBltGUeAtroK0zf1/Vm9J/e/pyFQuGcD8PnzopKW2xJEIQr0L/NmHoDpH+94GQ84l1d5BF/TyCjEMwhNBG+FflHfFFn4+LIwQstGpsZS8yxcUfRmZo6Kl6YRvmhuGGZOqfNK5TH/rPZDjOaMDjx5/Y8ezrwiI+CNaKpKkPKtcFCmg/tbC0IJV3KpGPe5AMoEoGaGsnWn/34SHR71m6v8jbRZvZFZ0llZxOyMV5t7KnghPpNxEuTlEJ5/kv4pf0AsGRjn5t44pu39H/498WYWQM0OLmxdeg8docmnGXbI0GoHVC7c4tBEsN3NtZpJ3mLNtP8wPXvkkUXRP3FNLkDmrAQIF6gnPWihq1OqWpHf81Fg2TasGPfCUDQ+0MZZ9QbEhYgyM5VYVlrIyyotay/HyscN7V0jrcYf0AOZ/VNLeEwlHxCXD/qfkHymJFp1KfGEeKytV++ZIMesaFnuk0/erdx1pu40WziS3PhCfcMbgKQ3GB2A5xHQKmKTUmdk5zoWXL8ECxKcOk+cGHQ6dbmW1ToL5sfeeLBxu3Me3bmTbuHYPYiEaj47WSmB2RvlCwezwtvqlZKMFPQkqoOBF9sBfVejevdGOgQ+YLTEhqltIgfGdoqI6nCrCMi2K7qPbHBID58iypbkRfm9aY+NmXg+jyOFyQuZmH8yyANhCLzpZGJmRdaS9TYrqhqtVw3mWKLQIEDzbLYi7HCPIEBKxqp+JaigOPS1/6JFJhXLWosOJUQra5ZLEVOM+W8l95nl/dodFfbNlaXHbbE8Ysm0C7DsmsPgYjo5uCOvfpECw5wACiSVHsRBVrIlT9jAMj6OK01ccRXXoi18JvgHCskocN0eLDKhWsAW/ImJOiH+0M1QpQ0bAMhiUP1rnEzF9/BP003nGQg0TqDtRsrllZfRbK2t0I3LAMo+M7/02mQ+AvKXW6VWyamCLCi6iwMUUPBTqljaa43L4hI+Q8eL9MkulvrTa0S8CV1djBVOm4uwdpIKvshhM6qY/L0drjR4u5DW9AmnGnEzCUuIoSErwEznaYwEkpDCvc/bza4+YnJd6WDKVRbYDEBmLASc0QfDd02iIniKaIoA47DU1StXFGaQNxvl0ASKuU4r7kE2fh059ef0vL1cxJO15UqysVMtU+osCLCwdBrnlOF+n/zBITA6WDdT+f+hcPX3lRIt2NscnSyiwoMU6lSZwZMIkRxXJGGObH6M6Kf21v/Daig0ZOvKyn/wM7rok3u9wtnSMgjnpy26Ko0VoD0s7z2kwtBotIMZEk7CvufYJKGhFNNzzgDfSEHmuIVW8YUV0+bSTod1CtU4N4EHc9+2FAyZ0Y6WBeejSmf1wRtBiv/NcDYdvgwk+f9wUgz1f3tLepCvQNg+CSLjrH1vZxue+38Fyy4zWJyt/SJfXkc/pvnjoDL5ohZEq4LSwtVyEIjNE63NnhnjsSlPssi2TGiAfvDk1m7jnEzlfMOyO0iTLlYORuXrzWaLbavzaIUX0x8LSg2tV7b4eEogKCe2wvjP/gAzMtoLuLRHDIugZRHbWA21SiTYtzF/CXFie0zT2piqm1UIXJ7txl671l/mXwvzwwNYfFb6ZLq/4HQ8RAYsd9Rwnh+9ztf/cc3U5IsSG1u4p3KupOc+ng0Vy5ZEu932iUmv146ygZVWMPLkR0tmEAs1Yr9iTtFsrsKPw7ixblic7mIU+HFI95VnrPlMdYtaL8Bh+7L4/W+SuM6EUD+jLk0lfJDU4MFuEzmxOjdzRIduY+MBA4F7cI12qqbAdMZ10stve9QGy7ui9kONDl9eaA6x/SU7VRJ4c+x/htZEh2/kBtmJoT2C2ZTvL/KrWSdewQe2sJmH9223u4WgaT5sYRLc9e9myJgadnbVF9D7I3hgP8/uwe11Ig1rBhxRTNlkQImqabr6HmP3sz6hNpGgiBOjmYr52CAcP+zb7S3XJ+GliPEwnrKs3ia9FiUIFjWBuGfosIV9DbPS9q7hyGgKIYzkRh8COip+0xeIgt2FnwXWjZqPl0VP9irooNnhD4GUge2GMtmfuCWz6CdxDmnxPsuWNl50w4zMexKlZurGYN/uRusvgq1FyMSurp6PvsSh8A8wuZTnRcumCeVFmuOb58NQpwjcwGz8O+oClFWuZqFETXWMqZ/UqM+e58UEbgp3rYb+7dX+2gmgECjw2bFdVhFk8+a5TOpN2GTI2vwimQTuc/IlyKK5b69JNWkWP15GfAeF4cxU9iJPFwOCnVSPntFOIQMJKkgwexVNk5BHo8DHlHnMJnJIqyZjL+1Salzl2X3aUTCssH2NE28VLkoWeOLdI5tbnu5UvUGQP1PiEWQIHbQWBrm4jOR3YPJGjSplhwy404xi6kAKLjVxWGtII4hwq5aoxlHgs2BQqPZeSjO4QvouTSDukxFPGb5QRTMu7PZK/cGAMqQFwcgsO/Oc2SOQxve5+fInhvDcRz3rcFYSmqwnUfOZv6JTItsUk8Wsgm8elkXK48AGA3eHi6Xsw1ZWtSkGAJpNd24JWyCiYT/YBFpyrBLDqnYyY3J2MbGhMOtKkWPImmEUyObzqnMxZqt8zbRpMCfVV+akTMWvcYpy0lpJMjbaO/hdP26JDEAsLXhgU/vnuqNlSHxZYPIKDVbsdVcNRAsdzWQ+P316RxwMdiBtT/FVQf56RTqP7DTxn9mJUqZtkPby9BtaIwnViNKjQPjabWj37m0Wtvzl4lDIG/HdRgvatqEFR2rOX2EaY2tupmvG0hzHvMPVV5/H43tLO66CS4rOa8H8PxFu40F2rGeKa/EaJo7/4KpJIx1JaInpj7j/PIyaz11QOqNLE0bQN7b1L9aPd5jOSOtCbBVHMe8imJeBVXGj6I3cBz5/RZz1W/h2epWiBpaDy1qaQquGGBfqZEkUg4rjelSDje6NdhFpzAn20hIFUHNHrdhRxgtLDpgV56wdRVp+m3Bsm4FO4Il/ENvX7bolh6zGsQcoLhE/96NBdTP/9QZ0GqwLuMXpeFekxjXoAT2JuYNiRsAiZjZajZlLirAy8VoJRU0u9TmsZ+pjnnAH2vbe/qxfAeArqiNbp0ZXbbza8JVf1KEbujjll+5zpkFivYLvycf+iYHJP48RgKhwcmOyZGXRZXyav33v9oZCkfrNTnSUJGT527f6z4z4aEbyKvY8QNbo4YffMd6s++yLAozWB6tYHNA5LoO3YejuQwcUrzKZKebGIZAvxTsC7hBNeMP9F3/PUpzkYz7EiqErCOLgVm2YAkxfJPNSuhJWKnWACSxnQAB+JwaZw54nrej6Lb8CriCsO4EkbdifdytM8wXoqbL781ZLaNZ1KY08OmSVS6XCyGmsfdEikn7h2YL0EMcqUQ7ExzQIn5pUeVcS8sgNuk5fDqTuddychq8LHvRtMjnLAFGwWNPRSneCAa8MfsLuxRnYDJ9c1yNXkTPSf15RUoe4OjVVP8hX6FqwXtcM2vczsSSxIKUDXSphTZyh3JojaxOelR9UenHBz0WMC90Ykbpm7464njqyCir1ZsVipWlxy1UI3ETFDpUHFxqgvl/BGjwTOlySWQZMgcR7Bi/8nSGUy7pe9p17Z1tSnrFMNEZ9jj9iNQIa4JYymrchhbs2igZfBf53DaWBE/5YLPTiXyeUtqFYFdduj63J1qkF1dzgAKmoHyasMvpucUQtQRkRswBd4SGdf+HbElDcH1MoRgJQSYEii1MEyh264ZeU+eVRDI1b0QnVe7nD0+LzlsMuVKVA4TmFsii8FO/6ZSrL55rP/gd59w7ezQToQ0pBOYJ8F7wbS9oH/ZLJXDTOzxhaoyuFU0eYDqd08U0p2VH9MXorvxsuWydeMzYCifLkLqXqTY3n1aN+yTyPKw3vvhSIO6Yyh7Z22xoK3i/3eSUWeEH8ry0xnnyP2jW1s9joUxwBbE68bPKLfEYcdVJqqBWifZ6Tnzbw41taFDKiDvnk92lNpHT278Gum6YJZttcuj2mrs6h2pHe6N6FTlVIrOYvFU+iG4n0eeGV++Ic4zrM1/cMXQG6uJLpDK+0i8qjjm/6zmdu4pjk+PQUBVPSimXCT39VSvXUw1wjsE0tG2e27f/6fUzW5ebI/6YPQ0dkYUFQFS/Qq+mio1bGNm1QcbxLa7OWdhDe1/OUuzr1gztR5xbUc1jWhh5nIM/bhL0fPLxstdKU7HhV4mTajf8aYSR/7/xxSNIBeX4XUc+wuzcj7tzlzg2bLrKTX6zWdntTUFQETGeMoJMx7n9Z0BRl5iMYkqeUikd7NHORZJWsQgKboZMr6gE/WodQP9vGK2Si194ciNN9cf1WGV5s3g67M68EssJwEwsJAMgPi47Cp06XUigAJiXm+5LG0TiJIg6jzgq9JofH8MdF/iotcwE/LhIl2x66YIb4uAUYCOMtWt6DX+FWoZ50i6r3j9NUVCSomRWjdMd73tY3zsHcsTJZjRTU0k7mQCS4rwmofse4V+Ujbhte7QqPsPmWoXwa9OZNUhb1SoFfq3NpWaid6zyPexsWlbEqy18hyvXMuNVemmPVTXTsReIkOXo1t6eNr3uCJWtP4R1azUBctQyaZ8e3r4GZBsKboXErSiJbHamIbvxKI1bBZ8HZI69CJ331XGr0zFL/+dUWSSoVdeqm8lQ0FjHA6+e027fEpgvojrve41jcDrzutXl9kAjiPfsiL1n7F0NLGLzQo2MJDV4A4XUUxOIVIihaDL/bqxqEtKDfgO0c2zZYJtnwijH4MNaH8UkOsefwy7++SM+Hvg6PLrpfusN0XiBnOQpmLCphQ37TbkMh37YneFOs8dY22Kjl4wWEejg55A5scJEBKGMRMtVWppjbpB6jIjQpRiR3mmzOq9WGJTSpGu07P0Lfb8yUwa/jDBT/K9UblnO5MWHGYo+YJAg1KlhRQgYQUbbUFZkNafQY/du5VeanXvrQYDsN/8FwZ+AfvMyDKxavxX3k60qMv1bkaiLFd92aDPQj2dQofUpUo3mE/4LNn4W30Pf6m3WPX77ZJkr38HOEw/mp9TC9R5i3dHKImC5axcbjdTwTf2qchYonjsnBoswduO0x5OSE3d/vJ8kvDzeisutW8BxgSpgzwtTWU+I8jAl4MzCFkXYuLIQeF1VrIKaguXT94llJdjoKk9auGc+NsRG/eP3YncdWa+GyLlS0d6q6fyGP1VVpORcP0D0QowGwd8JMtL6lTf+yD8A6DCKtlK4aPi7VyQEhXF5GtkUlmeQJLf8Qkfa3F5GwXp2/2yKrO1Sk1H1+DlS43ksCpJN0B3QXER7DHpm5DtfEgXWZwtv/tRMeMZ69KidlhslgQSQmhW3m3CihKa1rr/A89BoZVAcd9HiO6x3Upaz1byMjc1jhD4XkANe+/sEoBEzSz1ibBN9LavYSr49DcihmS+F3gjfAY/IuJa2v1acCJgxKWV8q1I91eMHAAEK2oUvJmC+ybjaInWwC7uhYLo9ma/UTBYVndM0laspeA0bg0x4GTKIz6VKUj3XK04vMNRkFvY7F1LI8PtfwXPc5apwdYMLxCE9WdLRN4/pQ4wfzFA8suMDaPX0v21I9SLW11xbXb4xy+tZJzU/V1js6mC0izx6nvQ4u3fWcWczAnz11cS7Fbb/x1Q4BkRjY/QlqGEIyCUP2sik56+ynwAzUwgqL1OGCYH/+XwGfRdfQU/u57JLyxYBrpNH6vPhO3zOMe/RIX0ZPRCiaEhPzLTAOFMIfpZ9jEpfCI9jOHNOu9qz+E1Y967i9FNsQ12+CZdVgrtaIRvJpOuhpebTILvwk59Hy4GYuGnxYV7TcS+m7ko54YLfhx4sOwYhLN8+PXZMIszJgaZ6jRFO7hV1oQ1QpcwXuPGpbqP5IOgotgG9J0Mn3RLlFmjA4XQB5orr5IwZBbfC48+1sh7b3h9ud64sZyxbJl9dDFdwz6rpzQYueCyMjQ+ws5/0jfq6anydGuUgeLMtqvPk6z9xnZCh1eZEUbphcXIPS0ORkMAGXl0w8WWFhltGw0L1N0abZwwIHQTdpIjAvoJp6q5PqZgVDCksZHedeNBR0Sdhx2pHQu2l7N7e0kBNCD++OYEdcD/zD/weZGTk8CI0ks14MqGvsG5TzSNrD4gwNXEavpyv+x44IyFUj6A/6QfjR8eUAr8x3LwlMN1kXzj1Tu3Yy1EZ7kjoXOm27tJFX+ybAFNyssHJJyjAYR5HFQmUxanMUCdVQ5QjZhDBpjuXSMnNM+Oj20YOn//06VXWaJhXdGVhxp3fi68E75MjKR4L2A7PvSYy4xqRU4A0mjofshMdHb+4PZfCGJE0o3HlXKMFAKd8GkPN5wMhI233CASMwLATedPlCOj0IBB3rauvKk44DiJ6z38bwkN+cgACwvOhbNlJrIkgfViTfMCW5eSPu3M0LR9v3LQ89rviJGg5t380FMn1iGi9Ot3ADLxZc8BNFs0gi+GEsicAE9BOE0XjqUehy80WscoWx75ibRpjhKphnS7pW5bN/sMpuWIseijcGAfFxMRd9V1D8v5ZZttUxRCyZxRQ3/qSKVcRmSXga1w/6gr+2jKr4PHiEhHeC3xuOFY0Y2v5rlQZIgMrLd5fYbYIwIBiNiVKs440K7HJxvkTjHRitL3l9ThN7VZRKBp3DHMnZ00/Y/2V2vw0J8zdm9LvaQYZ1AfIGzwcXHbdv7k4MClQy1ygAshqHblH84M4WpQavlatA87BoaGUG44hsEc8loTxxt5iRPkIpVoz9dK/O1E8fLEm25b2dBlh6LXpLGnKVYvhlfPumUbq9WcVgDbSVKOY3tWYOIoMzCB6lWg3grgsu4hn3vjoSmRH/mpKBse7p8osvnaL3IffJxjc7ktJk21Bx1+vI31X06pe7npBMVRJEGpfRCWNA6T65eESKa328SfNLDesbyKYOXcqjYk8k8i7aHqTTMpNuKasvuEwD0BVqtTyXOVxfL9S3bHnhl9AUnxVRcn8mJHMAmp7TnsRCiPHj5k/12i4p+X8Q1WJmsp3aHcQymvM+8sZ7xaB9He+CvArKBr6WPia5O8xInIUYBiE4OYq2MtCIgBapcNY0z3TD+juz1fhuLNR2qDEgr+o4y1+ooIcq2mIAER/G3ZyqJQH5ihQB20hWkp4agGHrj6dZwwzaKDStsIyQ2NVdnNR6V4+smShmRdUwlcKeXiP65L1fnJPx8f+4GlLa9jXioZowoIvnuAIMi6FGeJk5KB2V7GCzH9nXI5SBr4E6/uu+eMBd+aufh1tk7Xobd9q8Gr+1ISGmL8EjOyOrarWgIcuVZcKo+J08nKeAI3eA7lwidx7+OYNz7R2mtGxhBPZvBCZsa+45PMbBh0uo2+9eU4fIBqXLkiPJgz8+iIuq4iVpYWfppQdWxud2XCTpBFYPbo4m66eVx5OvXTyNcnRoGWecXfRhkZAbaYdowke2rQwEVnlQ9BZietojuNT5Wjgz3zYTBSp5RHg7izE0JovF4Lm3Oq0V5Fca5Vy0bLBGUr+ihpDQnuxxk2y/eBqiTzKCP5QHfKN3hifpU7ij9Nkr/FEINfoVl1bZccFYTvJXxxxk2tMmcJV0q3yLWEwNj2iBzTxmPkMdvAE5F2rXmOSSE9anscuUH8ZmJduQIa5uJWvlmojBmcZpdF1e4seZYaOB05/tz8iP+UY5Vlh+Gvd2qx3P/w9MjR+T9eqLxgAnKlJTSlEng5Z0Ax5r006Q0nUSNoZ+bibcy76xf9HyPTQ8xDFlxSAUU+0lTwqCaFd8G6r9Y6dgGkhcRBBhA7JKzCrHHgSRpooNZC51YfY6e2mbdqKGo+WZ38JmK+nK2+xaWgrERCpV8tqCwuL2u4kkTwPR5dm6BYb1BIJKr2Ip3wP6TqCVVs8Vq5dJWhmx9FHbmWJVnBvREpUz2sYIaMKIJqBcKvu5qGkCHljOCPoHzosN9ekLdl/UQ+7RAzmAZywiNIl4gj9mwoT9HahPvBUQVyUDNZv7gCzjPWNBrBTl+IBPwVuN0uJwHIctdAjWg+Z5lvdvIP2Q6Evz7ZbDPllZn9xmSAJaR6l03AxIK4t2TfoQ9SQgKUFLI2UnRnVii/iMOWfrr4Qiyy/Cm/QTpLbkSvv9BTyEH8aKwxng20N456SH6f2LLNlmqC7q7l8QYrbvLcfkRGULd3AaWxA5BGeJbhlPenwz03UoiIN1NHQ+MD2KKQ3ZHM6SU24NFah6yrgu06BToE/nGqWAjKKeIKz85WV7VK6EQMYap15S1L67Ob+sZA+l8qcMf97NlucbiITGkOWkY4OBV7rzDFeMeJ1BkQxB8NvEf+hkIGCA87CPeHmUPkhr8ofgkxd+83bqHQYQHswLpMgRrH90Wkn4Ty72WbBRsUu+jDMdlzQMsodToBwAqMJM8oSvxTd76Q/BLfQAYngt49PZyodHoDEaqxh7uIOwASKXaLtg56JmWsjVWpDUG32wF47eLUpvs4IjAQJmaQYc6m/uTbgzkHNbep5T0OjeWCZ/yrH5o4mylyge3TRK5BADf88+pcTeu+tVEstwx3eIlpFxo7kSw1PTXfo6aLvBw5dZVhdZwxJw5HwUpbA7/kxchklAhWfjM5ZdGk5+cE2Zk2R6Bg3IlUOOFCMda+YWji10qxlBQD84WVRk7ZnL4RGKXMrQ06cXPIe11WjE6/rznCdSLrwXkx0jfpqxGN7iH7Bjq9obcArw7dFG4aZJURnkcVmPdiMvZSSR9hhptuLpCVCXIeG7NjlkjRljBZh9oSkBJVG4UU4ivWCU6axvU5SHiljSt7yLe9SWut6BYOuezPfqGE1ospL0W4ESN5+5DYmzZYY3NiUcsJDM38TR5n22BW77fgHmqSf9Nqcr4vnNbj1Os4hlDiMYJZzEGpjV73d53GPO5gbWG1ynOnSWbUXI5hNulwX/P6tTgjivK4aawFGwXxhsP0syIo+HLzXB9hJiU0DJR47TMpdVUXaPm6cWWdQADk0iYNchgnzK33z6lycfnFmexlT9BU3AXMfp2AjY2Xvwf+ihZEq1Us5CIDqhJNMSI2jKA/EFVgud1EMIol+BL5GLdqOnTJw9BCg2imRyIE5XVXQGh55rrtPlT+UJ0VJ+uwIGRh8HWFfWyPIYVrfz4ysl0ZEZpIRqVIKhGYw1JMiKEhUbfvi45+AT4PF7lxhxFgm5iol0/4/oVZGyxzcZ/N0EYMRj+9Dii3LaeLv1cNIcnTRyYVBdg010UsKX5E4x8HfxKddQYW5JuxAJWiS5t9+k/jIpHE6SVSvAMUOGTzPWB9N6ikEZltipFUPb8h1wjE5dpBSBK80qkLcg9Qo7vJ6xrhBTJkkTzHhc9+34ZTIRG61QNwjJuyFx756HCB97Xq4aXaO+a4JlHdQZ/tqgYtu5KFqWBi4+cqZUS3lBUUhXebeGqWVZkWV8l6PjZ3FNBbs8oSRr6G2MmdhErvZ8x+3DDy4jjkMADvnvQGLV9cm0b9c1p7kGzUHx8inNgUOGy2L+pLkhaTIrK6CXOKWk2Y20MYtHuWJFIxRMm+XFHNnP2SLolX34elpRB/JooiNsUdIqSBLYY/FiPTJ5nzpA4dAEqqzR0IDXaoDCYpo7IiIKwyr9v8AS0e14dP4loq3XVUBrVURMX93H0pHBgxj+z5KklIkxlEMZBG7+dZgSYn4PQBzbM6j3P++mxMsvjDrUyurXKHAzu7iTCoQfFt/DC2ZOcKnpoVe64JXLfZVSbQnqI0XbJbDzSJuPJ5C0Pw4QLuNazG5PUy1sbwAGLKeLnfmySPxFHyH8nyWTHgcuPYHrYCWyDGh6PR+z8fM7WGK1ZSBK5kAQINxgSjZujo75PynLTsIDbk7I+ob5zQl1OrRdHNFL7DhQL/b4hiY9HRLuKZWYMDnsgTXjfQlOyUmTA7kYl4TZwnoDui5Kef86+Kzixnn47/LGN9do8b6qc96B0r6h5TIQTWMWyG+FpZhZzfT2yW31iPqkNBHnsttMzE+AayjugIWNHIo9kIBC186cCfhTcDBk1abDGxikyiYzHT2l0iYpd+cYY7Ang2QtZoawXD9L88KTdAACTwpbAXN7oFglcOhLrTLqjzXMNqsybxcM/2hz9zjkWRmkI62GhaawnUTKQzMF2C28Fz+wJAjHLid9T2fsvpmGAbMuuYZ+Z/9Q716LHMscvpXjIL1BiCBmW8E5UAfcBn2ZD/ToNarx6r0AqKQl9eE+Wu+vE98GOBVIbtWDuOqoFKAVs8vu5fceX4yZlnOCrE5OtX+XDeQxfpP08mTX2cZ974CUym8TC6beefi2t3gbs4JzaBIUumn/UC4891YpJnVi4rhVBdW1o6qQHI7tXgl8WmwfTxapZiJ1HyBryIKj9L1OGRf97J59Lug7MMwn1/g8B+iC3Yh/OkIhOAtIm0Lk0tmoPtZuOI7j87jxhC83GHgqZYiBpqeB5hB8bDXA67MaI/dwrbtqDrX25OmRO+kaQXKV0hyjIoGWQljx/oHefyQbBSJz99P0OaJLalw5u/RvW28fRXuRON2v8pHyFhAkSejfmVtq1sWkj9/d6daSqTQhAhROqzbUQbT/vHKHskjp+0Vvc+oYvcyVAGHDF2PYwH3k+gXMZm1kjGE44HUvULyLrGjSFgMwZ0CzBCtBVro7HykbKg5V6GfqRJZWRT0cXoR9gGp+ofn/xNv2jAXZ6y/Z2QsBxTDg9i670cp4W4T4/94QEANvQpnCKbpYUGpvvR6DG+TB0GddBQUDZpHXArpx+oIMl6XEnnnG5tzvotgEa7+Afg8dL7/NnVMXhkJb2/15Ty9r3fkJfpBcTu4915zENlpdJ6m0br2AbioSz2cR8s6qwZUY8UTKDAbi6z9ja+GQbXJfbx02oBrJw93g/3FZhaAyT09GxcHNyw039TvIH3u2IqHMefqRgCqr5x2YtCfpkSt36cxicEDtphRWbwt1REoTmVo9VthCSIC0Rga+rCPdcwc1L9HWIo23fSa58Qi1m5skDM4UT6XsHOlRJUgD/V3gzbUhhn2t8vhHhYbKHKetzxjrHkL71NtTGhwkNDfrUT/IVma6m+X3mNM6aSotsIzf/suPX/7AmXfprgis6YZ4H6J2kkFeTyllGKDoeH4vtdV4EwNZ+94wF/QkegzRIqdpq9L0Il69r3hBRweUjjCNLcaYAnZL787aT94EMK12amzkVg9ajoUSe6bVQCs3oempU8ozLxwLHFnucPaMpkWWPMHsnN8yJgQe/2alFB4rnltBN2LR9IbGyOsW0hGgoaeHYx/6SvJMNHwirkRO5G2NuKuGmcKlXFDyUkJs5EAia8hx7X2hrqfXKgP14JH9GlDNLDVN1Z8oDr7XMvzmW8TZdodZbIogihwbiQZdrQaVH7WhRZQz9VRAj77AQFXO6XFJ3h3f1IlAt6+N1BvKIYOX+wsGu80ziFBH09a++NX3TnQudr0vms1KjvX4vWfGLmglY3KGn71DugEIthLh6J9o8DRn8IVZa/WywjPZvrA5qJ08c1G0hyBxgYUfH3WGv7VzB0HwkJU2rNjSVj8rJr3oXqnBUE7lMAK8o9B5QNfSt7Dr0d/26C/8Pq78wKMFFLmwycH92xNtLAv5MmzVOa3IpAnMA3joMxGNxDvu/5i9+EF79COHyJrur26uoOsttggYkv+KwZSU4+UpcvLWBRj06hf7oyQp2QJE8V2bWcQFg76IyO86NLVx9BvGMDt9bSMGC7UyZfGCOCaOYBKNzpbsRUyq/Jng12XboEBMCvP5600plqUAKqPrfkyxMm1dtczVWg21F2oyy21MQz93xLpGTFlLziv8IlGfcx1HYkovLoNpj11i3y7+j5AXPFiURAV/O7GH75RjHVrGQMupZVcW5K8F3V2HVIRCwyPt0w/uNO0obDXFohRRxpfO13DSnhXUtvvkaxWHMycTTggg0IqGOIWEdzU1tNJ5D/4CeSCdDc2ouPzpPkASOD/w6DWoqiRQwTgWEwlXU0169zDJzmR2MzVBf3ikopyCL7NsvyQy9VD6JRF5lxU4P1kUKG3URxcrNGHsCeLP9zaZpWtip5qg4oBrX+qUcGVR8WKSFtP31M9WP2sKHng2HYGh+6n2PwtE3VfLDK/jrYh3e9s+DI9iZJRVlS3Aj4oRX9+V/MX+jII8RosQukXQRtayPgCH9l8gX5ZpvkguKmLSoiPsi1BPrBxT1i6MR9XwOsTs2/z3IL6FCXhRRoEsIGiKISU1sJX4kImuD4TdUtdKnutcTrF9gOmN0EAEHXxBmtpCoyZFF6XBDCnv9mtE7AwhoYWEGgmk0FJBGrqXR7IKppzCmY4NiThxvdXxnHPh0SfdIKgX6VgSwVG8IrQOgCVAWtQqcySf7/O7vIt93/ag8YAEfT4EJTUn+myUDkcPNEOEUG8IhMzw9xv6Ky7ODb19JuclV5XXUnzFLKu4UZYu7lE7ZLQiuQyi3+kitv1+deK8XJDIeKbKpkPnoc31ORZaLa7sLnply59AnNNUikjUMv2mQxkrClb2/9hfH/trh9hWBsCj3O18P5yFDh8/qUnz7mASTil4lRl0xa9u/IOO/oavhLh6M/GzL/DTwchR1fj6G/p4pIXBcEm0woyA/79hfOMtN83mzVUC4mghCvbaWKGpmPjCXQRkrsQrd6hMAY5/sTPKg+39hTQESPeFmIRyOV8yALjPk40a7Y95k8/jJDwpmHzza0Gdeoa2YStcjJOS9YSzc8GgwSBgsH0RW8fj87lRP/zo29qAsC2ym/h0jDQOMwUmTbCtxGCRgK7p1w+JhHFOP6rY5cY+1ytQNzC/pVR77rIKIkEcKjwc+asLVlhfL9B04LD0SZBzeOnv0yIMyTlPVWWNKFWjB6enKUUEOOkq7wQ40vDnll7rGW7xl3LDFuWhbQOrXZC13ERGxlFsA9SCqB7uDZaI083fKVUjMFkzkSHi1geocfIWA4PxWlQziz3cEg03EveCKhVmW+v6G2MNk/6SKo5LfdJbhWON8NHFJZ2Wvhui95taUrK4RqI9rNEm2uolb+Z3zCssG9gHUh//mQi26pezI3jJCuWHx+oUeEtXuVZRxvXKwBe5s0D8EhS5Rh1Xi7GxArTcT6n2Du6L8+M9K7rU7hdo2SJmCP9Y/8cC4s8Nkd87xNxEVXllkv/Bye+w8EacNF3YXedWkoRMSjfpNNgfJHmNGPwrIcpVEEX9VVvUbuZedGoolwUavBEQ8zIdafAyKfB7ahumE6bbSfwvpiDF6bd1sEUBE6hBIAPjTXcMo8k7Q27elHoBBkubHjupqYeC+dfv0gmbLdG2kQXOdvCjzON7OSoS8tJ6eX/jN3kPAzrgeWA4NAkYwHRbt4mIMJa1duRuUrq2GVLnrOevzO2ew0iZQuKD7g7QDw62IUyU8xucaa7yvRltSSKjB1Cjw+34OA7Bk88MvmBa2cZQR2DMyDUfu+Z/1b60nGtkxqYyVrPWsdxlpT8zbdt2cMFkFi2JZM1w3vnrx76b60qD+bCsgE7y8KBUfDEcUBfguoqlLB6INxExBkaFfKSJm2qEMr7Lot1mOZI5tLSvidWU85miPj6+V0jwkjZQQ5N9SATg7FMckBJuJ6C+fhl2B2oqPNg+UoKZSM1p0P4eGHfoAA2gvqa8ylGn3PR6eKc3X23c+OT60EOGlwztLPrY1iPvTl43MVSvY7LvnNq5ZcKZ0LXtDQrGZH8UpcR5ircJcLytq7E5MpgdzfVgBR5STZxVFUL/59b3EqRJppSZRVxMsapsvhC1PE+UlMtJO00LSYPKgk4Kl70aJUvdT/h7OLWhQ/pL54VHMv0yocu6DgF+evTEAsjiomC2zwRG0NWueCvfOGsclhH5npZ87ENYZ10+FyKWHoTir9f6rDfh1bjgrV79aoC0Ynm5z+6lJ6TBkWLiXUYanw+J/Z2/AaJL8unyjUpxHm2SfRcVU551k05lP5Dd6CckD28ZuxB8w/Q6/vuVrNbgLqG2az/DyjeofsH/EW6HCbTWyvAR2YElhgEEATy8AbTwLBNAIj1A9ZgMHR6yyqlk7sYLMcoPIUGR5zuIgYMxBxL6OJpYc6XoeKlIuIzz4cuw8kB7aAxMI19QAe23X7n96Ciw1AKy/rr6i6REYCp7Uwm4yAiWcaIoD2Q3/s/yAHQ3KfbQY1EqwSBJmNxntmiJuV8mubkzPG0hGAinW6A6wlLZ5OH69tMJDgBryZWSUWy+kntuT1h0b+THEKKT5tYd6OF2v2Tq+lGmettvU6u3IauT6xe+sCUhruI1lLdRYAyrvILDAywSuuRvKTLX2wdryrfAt2eX7Mk5vn0Y/ycuRgjW1ylNsO4oXBO6ai/8YWtCwbtzb46OmZrH+T8Ni2x/BDHMCSqJJBcIO56XfywyrT2lLaqArhRxUC+Dh8ZQscl1PSMMO8EtYHxoIN0puO0MNJ5iUwl28/d2U6jepCqQLmTLdGqDTFBLA1iU6MfnyoFA/Uy6V20K9kdQsWb4JLGqB3w3rWZ7sQ/tSiv9ZRVde0R2sxMYOyGixJGg1EuzrnJqz/6J0zjikCiMxWnIugZuL/znNDIzTqQxTw4aF3lNZACyzxOc/Q3OlZz0Tg2jJIJtziPyn7VDsptZT13KYOoq56DglEBRHi0Qiz/NMxjQoczJIEq3iKE9/aMFMxfYEtb9dTxx+8PPIwF0oVRBmKdh9O//3hW0beWNDCoH7Ec8iEYA3FrT16ceWMn02rq4RBT9WXw7sRfOx86eBd0Iis1Wht5NEz4/Uv+okpU//Gg5ZwHmiJ0/9gjbkl64bdIVayUUO7jnk1wjY1elMd4LWXFo5JcQM5Cp5I+iCCRVR/+9o2iojQxRScAqeE3Yf/B5vY72ZuOJC+6hQOmn6Mzxr7us3AvbkNNCaiSDHJ+eoYpkMgKhAAVs2T0X7KLilrWoNBnXaq2pqZlvgRnWWmWHw805xBgYslt7HcTOjaWxABA+m8kwIOV/o0vphz7QeaVE6UZ+C3OrI00ZfKTR+3HNvfwhLyIsIY385egCxPhO92R6hGjbIA4NArEtssJAwr3iHmTlJOwy7+SpXHsHWqCopRkYIjT3CHGPeXDNtACTBJ8i/c4669YrweUiuzt8aBV/Yl3kQV5+dwBsCt0g3Dxxjpzz4V7ekgVoVzsIVubJPAgUboXLXzrSxEF2q45LDQq8CrvMH2JkbHD3O/fQ0QENktAQvYa13BfgeuyryAIeLmKr/wuHgEv6+ZSkwU0vlcOZavowy9IGNdvRqu3VpM+hwRMf42nBYoqgrdMSndntW49r9CDwEbxI4HTfgXfF+gUeOabQiQOS4j9cm3115FCld8gikfqcasD0ism3iMfrp8Evi0JxFdyX8UX1ZxGiwO1+vjgJgkou++1Qm48p6IbDngWZqdtEvmZubVWux1BmAj8ocOnc/Yo4djJdZGO2lne3Nj/GhxqnB3kREIxYf0ryOnwNk5K98z16tcnyxn8t6F0yJunSofS6CqsAovg4mRoCIazeAGgCJxspjkFyruMCLnDQCpWMbxXWqSh0JAnGH2i58SVVZzMW9sXeskps1Me9H2ilOxpC71a5HNZTUMOj+XOr1Q0V8wIS3BW8Ky94kyRWG7AVmSYI5NPSIvWCeokeTP7lH79b/RuUsUjUQKRxlFRF4dCUkni6fckIsR6dbDS8Sy4YynuVuCjmJNZRMcYrdK+K14p3KdQeP8868WF5oweWcaw4mZxEIDX36Mc9G9nmwTbYqN0pMpTKaiEOMgi1aUzEz6KWEN8uZqe7uoTy/SwjmIPmvZ3JKSRQ1PMzt7bgpJE/3tN8ZU5D/c+DsMFOzptwxTH0VbphVEhKofR0dUHE3QuWsfbEQCMaVJ4oB7LpAvMJwAU5TGbWsgGmQdqWEhO7IJrS7bfoaEZT3dFQCgaLnL5iDOruuQvRMzF2HFDJ4yAdomfA7v1b+lDIsqKYaM+S5u48iG8RuiHKqph+Ct0zuyHwBINlGf+yn3M8EEwA8NnLLLCF0SXlDAINIRTmwCEc8Vy2sImv5iKh4udvkyRwKHnZ7lXe3UBIFWXItd9VGMGJYzvUjno90O5h+GI5yk2CM36EcZ7M0eXkaP+/LO3Qm3kbqY6tOBm3WS0V3655IYy171HfvJ6eNouxzi3DkI2J6qChvc5ihYUIrsVAOKBwm0Sdj4O1OPcBhOLpHbzh64mCny3cQXLIVeXhmoEoVRT0SIRWSbOUOKTeX6Qjn3wbfuBQm0bgbfd3VnighaeLKcPr+GFTRMPmPxga+TOp4cFfiqMH103IThn4qW1+a/DKAsnaqaBXZxPURJumH+Avjpq2K5RpKz+0aVgljwEX8/NeZ4O6+y48kuXEfKk+rIApsqTyCou2wFlHhEfN/xSGyYSB95GkndTWhB/yjNjhCG9ikmbQdKCHdPLN6SGuN86fqYGTd81Nog+ARUer1YAOnitwn2YWobwXK9Od1UGPtpccdmYAupjwv11R00marPfMyvGi+B4MUSDwbs4u5NyTi4qazfb9snMGQUSpZwXvKA8rlE2EuVBhaUVra25lPgWMdbvKcCCnstHkISA512o6Swerxc3ab05iEpvkNyG0ynGC8G+4veK96pg+wpajhb2U72oVMU4c/aQHu7QSu1xt84LGpehDqFeLzfneB5nZV1uNTMITfA5RVEtVWRfzo1Hn/wjy3WJa991WPniCvAQGvZla7BPylIS9IzUfoYvTYdid2fDUur8S8cYtD2pUG7lSVJ10K/H5Lfc+mrmSleKk8se7W4g9YK1ytARUk9BfN/KKAokTlgB4VavmFj2a0k5fr2gzGe9qUuhLHAD/nbZhUG8keQKcLxE7oNpEvLtO5wQ3ycOMs5An8l3AqxPS6zKTTfGDAHCZDffGEoBsJyK0DX8TEUu9Des3iAsDSFS+Ja83wprxt38b2B/iMs1g62fPBcfkCQZQ+y+s8dA/hmA5MPUx86HCLv7Jp6BImkFi3NO/kKswcw7/hSe4g2jxeeHFFHNEEC2y+eORo8mbvxx+l4ZqrPlnpJtTQEa9D8eq89yWsGMPtlL6K5qsHgdAcqrouQ8l0keGD9+s7rc0e1E3Ywzkou+DdX6cv55vHJDoA0cTwdfe0SITu3+TzgDDlDpXJXPNQmAGN/hev6O2IWwXOqaIrOPqWmN76D8QH19VdEEYma+Wed3INCCyI78yL3iUPw+obFsCZUy0LHTP81gTxxwJuzrmbtfVp1lHWW/bxPCxo8M897AWDBITT75gcR81sEbTndUS8SiWxwhrUj3TqXsDauQuywgvk6XWqZ53HVNMMY2YnJ7z6fgTvCFY7S9FydRuCpE97iTK+B8PhauQ1ZSv54hkE1ck6TPpRgq5Do7c4ozqb7y08CcoqhLwkof25hWdKvRdpgxtfoDdnYPRvWFBWZimbmZiaShj+v+fgfbB2A/4cMtawg462b7KpBM5NRy0dZMceTxwGI/YrIspVsFdp+h2hKmBIGxc/U+IlBRBAICUHVaSZkWIMlzltMPJLZlzG7B/Wl/Ry3yqdEvQFe/eqUsCRr2LaAdWxXjAN0SC3m1OxxIPHqObczUzOLbX5V1wO9fDr4yeEeHEkOUFEoajov6qykLFjO8MYiA9GS2DtVQhf4oqGhVe8jf9gt27DxbrZRC3yoNihpY5141TfAJ2ZxHpBxiwhgh/uqog6oobohC1FdKt6VaYNiOotEFNDxPVqGEDHjxsm0hli2uZ+CeMdXUec3B2IFgEiALuR4AuGxhXQNlOi8guGr8iFpaOFQWFQS+Efblx4Qo9pd7KaXUczPy6WZv4sCIui7tpAGIppmqf6ToPMUqts4ppW1KqlOr1rz5Jui8r+9ww23vWMteG8910+/OhmR94Wb9UrKQNNITCY6YFvkjtjyYyqkBQnzUjewh1yRW6eeg/QZT75pbVeNbXE7ZEsCrLD2XHOh1n3s6LiVriX7294UC2aIFrZjiRyQuTHA6y/oSgD98rAgbozO6e+anZ+E7nKzblX0nbbMo2esg1fDX6gP5Lt63MzXVAIFLjeKdly5Xc7gWIl7IeqK0h4PNBmZcs+kx4ABTH0P047llDzByEGhJoBQrGY/UarkYoQV6yqekPn7EeD6bTNIKQNedxl0jY/VHNj1EhMRuKFrbPFNyUADd6qH8Tty4mo23EdeCCE76BuO/3HVJ2uPZ8AvloG8D88dmh+XV8pTXEjxw58z62ghi5VkhfrY7mzJJWLSt2QncGAIZEhhVMfsMzf7Wgc5AwK7fv9O6J3h4nqAbT3ESL4ZfQjhLzzGenkyOgfu3PLnWFIN/CXQgHJxANfg9fkfsK1FnNRnmtrEBdRuWe3s4xXe/q0SuMoj6dOTMF5nr3FulLDFKN6y+kHlb2g1ZxL99Mdrxdt7rfqsJK3SdAm3jMyOqqu81y5tRnX7S/blIzgOVpKbLC4SrpriWHfaod6Ajw4lt7WPiXp2XyP72pNiBi9WgQqg1RDcx/GZHagC+7u0QYC5NpWvL0S4D5f6FRAEECCaZydVmy5+MQlCJ1HZTdhOIMpf64Pn0ha+gjBTD8rHslIULojkIfzYknhBULsrpv18uQtn4cRGzAGmg0DBlYfsR9d4xvDh5Q2PFDvL0R6ca/aDL/1hnPQXMfIWAW2CNJJl272qXlC2MD3uNIgtJ3jqj9i7ndeY+NjbXHWLEVXE0KRcW2rZof+qHrdJf9kFcXdxK/k2bgm1wKxceofUM+Ou+U4P0z1Q0dnyvzm+4LhVJdC9f5qPiKBssIVlBaZmB7+QvW3OlL7+/szm/ONJ4OyGrxHz+rxPSEe42sYz7EbWcaui12Hdf7OroWrrwe11bQAqNxEdTIZgIAveC2c5C499u331d8eTmAGy8sVA1w/wmuMieqclL8pveb3kWfhamIkg++iPFgUb9f1hqvCFnj7A+TKkPszH2huDMfxlzVTC9DuKXhNDX54ALm9D1L6yxeJYDpGOHZJqZdU+zJgsw0wxa5V3DPD6w/8lR9a6FkXYX9EveAuEEMG8rs8qNv3HYaAmupglZVy/kMwZckGPGTxvfmrYUtPNAH/P7tby+s39VPXYz9VyYR0GQmn9hEAvxfRuKLBS3dWtECRIMA3Nehv8jQiaay50iFplV3rReV3mwX3JuQ+yrrEVZE7IUzKNvCtkNtrkkctgbuzxdtvWnu522ST/vunLUXniLyQCClFbr4L9bIRlmOlVo9iAWkY4d8opY7oir7924jk7DFScCq44mbGeT71nMaLZOUBQejYNTad/gXR0p2vKXJVgEjdOzryGeAzj660QJZR214/0s4h01isOzCBVVPHv35jafFhXcUXeWeNydndZPBhw9LF/ov+T+DJrRTLMGgEALN8QY2sawQg6rGK9I3UIEr9LwUFPXM8DijAwUxCamZ5SC8GNsV1tOiGbN90YgeDCYsCQlmsMFpc+f5xQs13zD69BNM3406KoBlCoh4lYBd5VR0QGoQnm5kBJqj7kRIDkJ6jJoh/IQZFDJ873RF6zdyu9TTrcV4bs/tLuPKVuYzzTmkbUdixFylZ0mcrVnpsuDCpEO+KCxj5YxLhY7qrHZOnSCMSB1XIz4w6hGPHFRLZQ1v15YW8ZbACJIO9HrymMvwK87C+m23Juw+R9BaFtu+Y+pl69AcA4r19eYFBRZpGvF8x9h94TeiyiMoVYupMjKO+tes4KLPGBuxfvuufucQ0g9ycBu8NiQg4FXhgkZ36Amma0olHOqZQmTDRa51MbW70GxgHhOk0eIA3m1q/CtKAZ26MCCwMscJmMbkd1m2NMxIXQb2i/xu+EGv9aiqsFwc5SkUrizBZQQdkR+ZZUSlLXSNoiwr6C+uFS4FnKGPEgmPfhJ1xCgD94Nmk/aR0pq74HnUAm8x2uQ3yc2GA6k5vbJ7QRsuiMaJHyQWfP/CktXLdthkIxXg100oKV7lPZ5DejIKv4PphKncvf9XMZr+POiN9U7BDsTaRiyOMd3/98J+jl0vYwg9rTITlq3YXAgneSc38uzjrsqE+oyCtnl5fdtZFI/32Sy2kjKShMDXI6VR/8sM9gNK1YOKITQEEseI8B8r2WRW6rin8br+Blg+04L4pDahKnYhBmDju5WGyE59XGRFAT9EkBpvEDkSva+Ix0diYZni2WAgdhPZFjyYtoWlK9i/9Sxhcaedscugkavx7joTrigK5NRc5q6nx48pLOo5B0pcTfec1p8dLFae7KAQUdENDldtLP7nyaCZs1W/9U0XbuBTWxIfGdzpxIuNj0beO9I7jTXQarKEY3grU/rKyi19I7AcaQzlF5CEXdVNIrWgCh6hoohS9OgQEhDaCUu8ZAX9p7Q/uExM5f00tF5mCa6DSsoYyJjd0+y6MTlVpZHu4uBTtJL80xk/NaKgiElbUCRgsGeLQhC0utX2Vd8Fv6WQrL6r0ici1sEUZbencIehegmf6P+cvA4lpKfrw3f4CrvhXl5rhlHE56F51xlbmpDwk3L791oyZrTnlqQl7zDr5BA7rsJlf1HesWn6OaLnLSU5vJuXt30NIbFlNV44xgmQiik+V22C0sauvD7+51taeaXd/KsgKGek0kWh2jGDzvtvY/E83j+TWHOZX+8P9lPxQz/uZ3HeM07dmynApvFSK2rvuHlhqlIvH4aEoUTXmcotJpT7owAFCmK8vFL9+rmwn8OZtDnnAhRGZPi0FINi2E4Hpz7Sufxq2idnHAf0u0tgygKnrHuynPePGNL23U5EFQeX26R1SziDdpjA8qIEDLEbO7jfF2ZDnjRTLWxHeZVP9ibj3zav8ahmuMtAAFZ8izb3h7MalsT1T69tX1tsbuv41p3Z95iFP66HlY1r0sxj7jEhn7wAUm3fLvRa/tFWveqeV78edfD/aVsUh5gVgBSInvRcmSZfnW/WTWo/zZjt4Knl6qWhF+kK7zQNxRVIAeGLggHVelPmuggzpTteqhK97z6c91uYMVSwsEFxQ/Drb0Z9eEMhYYqCQgLftHxUCW3U/8rbkPPUpyba+acO8/PerAfwJJlUZkWtPW80gY8F+yPelP7DoPa71aGQeZRMyjOVkmenQZqvERMqsVmIJTahgJocruIHkEId9VBK+Jj4CrNFsRhHi25G2H27G5jSCghJxyj/FI1O/hOxG6ONGLiCONbhsNt4tptRrcI5gzu3p1ed5AckLkZUxcbMCH8k7r94IjpMRrVVryMDhvi9r2bn1W3T8cswJdVc/3EIzGzOgb/FVmbr5petZMlYgWnbRBjPJ+vkoY2VklsMljt1zfAJ74zgzBzDUaqrUI7cCgGzK12oTpdOS2B/uM8TuuzeshE5mLg5bDMN/Z+P6614+Jfq7F+w7TNP9znmMUdcj+cV85o9PhjkC3ZzT2bAeDELmhu76VQQpN1W4zIeHfmJjwyUT1zepSf7Q99IfbZhMiFg3kuCIVZke6vt4p47Pgi/bVgXMsu9Nr/zIy3W4NXvgnqBmvRD1bojaxUuKCQ6xAOXIYRB6E6VRNuvlSdEhVFcFf/I+mOmyPy1aLD7nd5nDUmpLHi+ao925N2tj6h9lSrpYnNCobG7wDvnA9k+7FNvRSzLztx15dv7tvon8fc5jN2UrnLEp3YstXz4czeAA2Ovz66KTmgiBHw79LPfNN2QMxuBN1aAt6674ZdS0/TDKXZmJDPgm40cvwQrmv1A0A3EcDLA1tXW5xKXHVUtVWLNqA+aA7zVtpUa1unIgsB+oeUO8tiZM+veUOikvR6pW0Eku5FNvvMx55VI2N+znN1evjlTZ1qYPygMwhyCHRWux3DcaAqkHzlYaNZyq0RijkPzW8uK2do+XdtTKfXEJbv0eIUE5GxktYAPx8AH52MYSaRw0OEltVsUb7Fbyr9S4yatoTQBaUnuYbG5qOelq6rggyORk4oY/OMvKnWNwGw5BJHnY7J3DwaqXq7dxA+Sa/XMqdKbpzAXKMw3blaIvD5ZF6tJDx6CfjOEvAIWtk5ldBlYefHocsjNLru1IvOxMhFV8Sb8BSDeRlAiGnJAGX0HHadJ9uNv2l2jxd1FJNKrmF+1NpUbry9261Eu8TJv/DyiMpkMSK1fxPdLg5o7QUNVfM9stIf5Kr3vABXhTo6dQUyFf/v61Q8t+vyH2K9VfOvvLox6kVqpuv8OIa3d0v8j6GQ7MHv6HWumzsJ7qTn5za2lWXxq+8o9Rc2TlEBQdN8JIAgG+wdWhyr6OOlFxqrW13t1iDbmOpwce6KSYunYso7GkLc/ixeVGBw/AO+820Ju6t1p6HRNRzVXshJO/QlTlboHxkUGMzqAMJj1cbWaziSdMmDpqoHvHd8rcVrcIy1RZM3xkHqjL7S0BsERATMvwgqztEBDYdAAam57xAypBtlDv+lnY3Gx1GXrvRsPwT9rvYzlDvpctgY9PgU0JUQ4srWpqC8IZyEZEh8Is5W639XG512a/NGy5+u/DcG7C62+fzWxf4wD3/dk29A9Dd5hvXNMVMvNewsOWWMrvZWQNbDkLeoOoec6WiQ7r+Nyqy1BSjUytPP0jd0IgHUwvBdysZ2ZxYLEPRGq6RgA62wrkC3y74Bi7QU2jXno608/XeD10M0uDVWQhgks46xJ+o0fvrCR1/uJEiU6tCGeK14sX51r5l+X0tD/NMNBtGmLAqyLc/wOsu64g3dMZaovEe92Ynqw6DobBbLHnckoJP6EMWelRnmXeiVVLDrHUWRNGEb5t06AbF+ZtYWTh7yQf0+v236iKr2iunqBkZNUkj4c9VPPN1ZiZKvPPmigraGxV5oqSZDy/JTX9d2QW8/sv8Q4443A4quzlzTNyNutT0o29Ke9IwWzeP57xuhH85hQkRpd0UkK6lCci8pcZz8Spn1tPom5kbDwg6J0PxAuYKH3Iqi7DqGHL1lTet3n7a9ZOpUxx/eT6WbjyToBqM5ekxmQ7qdW/o7ANpJ9y0QDO0VGJQtMNe5ooRNJm79OBbiljcMrvodOYWQaR3y6/lVy297Dol/IHU6zk6Y3kFjb0VW0NaWgQolN58AzgqSRjxWWfH0A2s57P3/da9mS+ynIwE7MnCUGpdljmz4iRMZtVjqqtxOoYptrRVhXXEJz/LmZZ4WSU9pYtfAHac/Bv+KUixGvB0fGgirzoPYjYH3y2W6rmrR8RnJJAX7Bakws4cM1TCyHsBE7356Wu+2LoY+JRzb4tgGYts5lgqRYMbfg81Yo/+UQM3Fmy4xYphEYzeID57DoajFObVyIuXWy/VrCrwjNCQuoREny1KBldZWQfQohzQITTMm1qT/6T40bwsKiOGDtigJ/pWxtyUOKtEev8h5VhPF0Ek4XnwCI2bj9u/uM2IiAQHNvvXSpklbz/mG2PNAwanNCZqvjTV+QyYiVrrgKHJy47yRHc4b02dDFRu8/UwEBYcv7LCh4tTaW1X3jIPoB6il7leCJABMOnI185r2Uso5OjKVew/mwbEWmmHkDrXab8nKLv65x6CC6CklvGBhuxztP7+qN+BX0Ia++I/Yx9xdpB8+TKFHqMB1pjB+tdl7UnqiC1UMGXCpad198dy7WGxQef1vuAdTQXxvSSl1qlfRR44EviFSEJ0endwdcGDfFARJ8gHequD7O8CDdY8nr0kaaaTnZZguHceplyaBj+xynqnNWhuUajmVysYcH3TddJ8qK4DAxofAblLht9EhECe8rxGcieJ+wisvyOFLe1rKOB3TnfrekzsxCORgOjLWa7PMUTTleMiJwjhBz5WeV4zaAxb8paH0V06/jSjNh+awazStKg69D1Pehhr+NOjLhq0puARtWdReL5QsITXUoTHhVf5RxlgTtsIoDc1hVJrUceJ82ku3FsUjUMW3u2oQbUq4Af7ZvA4131CGPoKTtzGSB1iv8PiwDSJPqoF4Wtcad93U01LAyAMJRcjCnhLbLLYrK7X6iBVmf1h4Hr/ji/ZSOE11FWXFdVEPFfc4yJkyHhqSl5G9CX3dSlzo1kK9tJsq9pY3LaCmFphDZ34y1vRqaSAovRnNeVYy/Mfrcu9QClnMErJkrVqbVVsk/O53NnTCykannsUyTyBb7B+lDfrWOP0f1XicAX0Qvo7UZUbVgmHbUUx2th6FPSyaPJmS+2ApU1onVfXILnQ4glUV3UDAgyjEM7ToGbGMhBUGzoESEmVZHTZw1eyhUsNjKx/ZpshaYxdpPrEjOcbXESiM3SRE2d+brqC3of2bngDtEkvL/P/hQYRsNY/w0oA6FrrQYGopZZeGwHBM230GRITh3lmUNEKgQ5nyQCVPz6pO4ipIcFxvX9ltecYwf5lMZnMsn2wMKWM5NyJ+BVaxP1m7tn7NLodH8hd4pIyIPR81u05jZVTrIFo0gGcyxa7y0bqkesR/G5fSzpxKaX6hzjSWF8985EmfTKxJ4hiCBPvMZC0/JzCrhvQH26zIRWtExwR+sZ3neRrJ6g1NRnveTAYUN89zd2S9GK5gIj7LoDXzrFMaiSUnDt30jQMUcJiS8aWi7wIIEfBoXR8Wfo74Ec3T4JDBEWwKr2/DjJlSj2uOzoVM/R6wWzu2NI2nFxjYIV/T0PCLwL+zFyadQKjbI4J4zTlvGiezmOrJCRGpoXgtM/0fGMf0OSTgEufqKBo6+6YnbeteY64Nj8mCfAebhN8n2Yw4NGMg+PcXh/xzHSCjFRrO02EiAAmcuq/NlxqyModdCOcD5AopvC9bIpArf79PM8o8htbFjX/hswvKZ39bwQ4sMlAKeKwcgq0TYfrnjOc+N1BVqZTGRz5jvEFpdnRDvyl+gNFLEMIPYa16mEgRHc+WrjfUN59XR9UN+fS5V897t3WPI98FBf+nnVpHWAnOUhfeDpMKKrQl5Q3Uln+Am/oVlLsggfGkQ3AlfHJGvLsGspqWGws3lwR1XKG+8MdOy+LtdaGOpen2JQd9wRQjwYSuBch6tZxQwY5Se5YIVSIewhAQU/HghHtbTs8UlCOODoh8KJ78W3sFZc5Ko6MDpeiaz1QSXpwNuBclL2PhR2FhecYlhoK/wgppgF5ulRB/aGkFcimCM87aGWom/UqL5gTiFtPCT4AyU5GWeanRB3vtNcyriRhcqwtcAIBS2EDhjTYavsu/WhxWLKUbC2HlM2EvtSYY+/ujfR2I8mWG1BwxtGwcGe+huopdReFyt+SzeORM1VGTyxM7pkd+p30xLla6sA3441LlbpudUySic06G7uKaBoNhwCu9d57eNvgowU5vFkGNGmxUEAFUVOiZtoLFIo9VxbVGiFO7h4JBAm4DHx5o30oaxHbRE36GxKA7T+W/o1Y+gf9CqcOpnCuAoMpHKUhB41nsQoi6z1quSJsg1WWbx8Kt2t/EoiUf45VwhU+D0H4gw8BCJoVBW5tnSTRtEI2ntGqPuC7JGok5RFfw3FGrcTdH14xbYrxDpGTbt1kyLJwNdcIjn5KIASaY57VNBKUo9xGnHfDTQkudUO1Htfw8Pbn3IOKzG6Y+5ur8PENt4fj3G3DGhCtmDCgj89OMpQe9IOnCOLE4oODrhYhNE9GMfIIuoUrJ+835/7TGQ5hl5yY2SMfAlmzQMH9uKuQrlfdUvCnNvI5S4jMe2/5ix/2tOYgYri/IeoHd4oVPCokUasDsHvhupwKGz7UQEn4JgIAtztmibL5TVOHhG44kHutGMjQsdO1r2WVWyR11yXUKb7q5Z+nZobe1rzlwPbTSP3PKUdSiBx17LkX+Z/NOmZnAWFOyrt9Rcj68s0iNqTEpI28Ba/8Gy23gc6Bt91NkBzZ9jMla+p4XUih3NkKzNNGevviSb3MIlQqJHKQJE5JZ72bt00SP1TvN+IvIYW/qQ03KArVJEIgCTkfpXqfBq8xlVoT5YGTGfmBAiyti8tD1t/mPtvbywnjR57q8E9lY802J+CGLV7QWg5DK8bQg4jejMKhlsszvmOfuLw3CTSToNgS4HzzJzfEMcBNF9XVo3A3QRD7RzAMuk9XLg17NAAk+ry2g7gBxQPAkAKq7+DUI2l7T/hYRfvgi+wJ5SV8QGvi+Hw76p6zzmo2d45ku+9sKI9jGuUzZUDvEMVaoo70+Saqe0cSEddIYuM3g6dTIuJZBqxyQloWh1D6hdlXVVuJOhDQ3Lsw3lOdN1AphRdRFwPk80YkoLxPojgxP8tBuWtqwQedLwfakjgasR1ZthaRp8JR3t4x42Yk2UB4DrVexgYZOoOq9S9xRSZGfCqTeHBlXZeTPW5OJW2iUt71Eocel2bxvAqMXszNZPW2dpZ4hRyUDCyKbJKRw/dfS9IbBpht//B5KnsY3Z92zxIDP03bIacO8jHC3aiCcqwSshQP6aObmsSyImdDbo6XcqRkJLUGJr4ZDXFHQG6d+vEhsfI904Bbs8E1CMEIfFZXs3VHO2wQzYG0KDe1jbYX8v2p2BExxkrH6xoHpFkJAl2GoJF8sOL94BTnBB4+3C6yvjOYxAEORYfarQVZpqvUANPfdjDf98R6Y8Ae3MajaJu59STET+nJYov6hDx8Pekx0dJWpqmTPIsQioCgWdjEU5F1z1nf72CdcSzEoEdw+7/ax+N8aUycLIliUlFg5uLvMC950GQ6VJarUUCz3cLL8th9wcUd7eVRU1tOAFBOBtd6V1nxh0fEpm0wLpB6ify0bd+7Q8kMb4w+jY7XSCaxWjbYJ60oKUoQSe0jG829Hop5iY0+K3EKGj03bzt0pZazyBaDSYqflD3CJClpGszuj8H3W2vaSVvA58s+TTHoIP00msk8bBPXDB44Pm3Dpzr1E+89Puhr7Q3cliba3ML5IcQT9S+eXMMvgTcwf91Bw415PpydPhuCE1uekOKb01lS35tjGtIIcCe0fIufrgCTHAyETJZshHncW6DnQIqfnnI3EXbl3+NgGt+Tnskmj4n4i8g7XBjthH5/ck5Y0BRsXX5OoeTFchd2+mEO6Ljd1TxVqdv2PQg+c+Z86QbQumtNHhV9nPQtPDCTaz44NBOQDIkBl2aCh2mkXmUXKQaD7hRmV3qAAPMgpeFogQSISRlEmww8CQxM1apGYMLWUimoYuGckxZT6bni4yxed88S8YGV3zSYIKd+4bxvhNjIivIYgqW8zMQAWjWAh8R0UnmGfBF2eX2HOswT9NH9EFa+RHZncSliKdQQasRRp7qfRztQRLaZktFhJl+EFanKRJGCyCbxtZIb7GCwRbEuJBy0qp5wmJ3hKri5Y12kQrLTaXH9jnfcqzWBs6vF7JixooxuWaTobcg0FocoMizxDqc9kTjvT6iQpXscya47O3KlCUTbDE6F5M/R9MmVHK2H8TI9r4NENLy5Ru0oazIhx88VySftdQRTd6i+SWI5F0TG+yYzitaJACoyblBLqbW3ryIEslPK1gQQFjQ+ReC7jiqjpGtyJI370oH3NgveXejHAcvGP1GiCHG64Yr899pCoxixENSbWJX2MOnzhIgehcBB3FVaLWtfTvifLxWNOLoOqcDHgJ/bxcRXRJxqSi6UDk1vi6LW62wkzsVz79ELK1ZVIxkG5E30uyfYq+xPg1K2viZMrK3u9hO8VWu/5nITO7iEtUQsrb9Ud/Q9q8aeQ94UGo1VlQJQSqIWh7tDB+HMesdEmkxH/vFeHV+sdhh/AUIIBMsXD6tK2fH8kaqMUs6ynYFpIzZ3/xU5pglGcA7pCQN89GAgkpZLkkRGD4e3zvfhQ1Mr9A6aXw9zqWppSWfKqS6L7Eb4edRijyeBeX3gmdto0UGCcJQ/3cYN2aV0LpL5legD+gTCPOswK5fGwJK22TIJbgAfuNEFNYmK/g7fXT555SrNFCPYSiHjvkEQHp2Qf0yqHOPylFYEtDGT+kN4TL3zdRMb3Glk9lwtwl4mayjgRCGvf3fIkl1ukHMhvzAf+A9JQrC7Df6FBIdmA16UtSWA+Efle2vo6/gXQpexUKjvjqP8AWzOOJNyjJzCRmjO/4V4GJSN93VKspDt3Rm7Rg0aGLaPHp3ntRRTNXlADk6MWWT2L0OO9oGXiMdfvHuIb6lMHUEpFlVJpNCSoT7eR8lfauUbn+XIaCcr4ColtM+6SA4XTUS1/hlBJ6qU3J50B3n+tyBwhx2yyKJAmkqmPBlVonD6FwWBJ9jzKEAyJvCrb8TplwDwew3+JMtCJn3pAukdf/N7xZzI+CTkNReCeXqKdLQgIEgbhzE2FBaTQz/ZIrO0L2AL8e5Eb1ZsqUVKVV2Byxu18m6gD6qHYpCL3tcO6WfBJOjCuFQ7kOwc5Iho31hCKFCX+Vz1j5WGvOQ35Xnj4vXeRyWQFh4cWd2MLuRruBk7DYiF6ltZXRq6AKsttWoNPnPIS8jNaUMp13X7U9VVjanHPn+lHRYM/XHeoqFCIEvM//RDMr9Fnd7coBYrDmHHw3lJRKrCHbcg9pQp9PJR7M6jsQyaWbvMXSDfd6IqadZLVdkIqooU+7nOCaG3fxTqWx+YponojndpjJqaWP43io5aCEXyfKZIkvwfP65wPZDz/aI4dV540wJE8D8O1z4QpkHk8Q4RcQRO6xe8ibW2VyiLfbo8DFeGs5tCe7q3BE/gyNBM2bxCwOeY7AL7bgEvwHnR0Lh5/6AifG5GzLbkIaxkZ9CtPG8pq6peuCGs0shVvFJ5V1JShJ2q44pCx/iZs12QGYGoaNG7p4acH6jAxMWwvMoRssecrKjVuMIe6xD9uq9K9bjjXNoCozaK7TXHDqP20CRm77WfVI0nIMt2DrLnbO5nHzBTRIlb6n8ztJ3RTO7r+mzePZBjgM5QRo4SfRVeYWIjAd8fYJJODDol2ChJQhyVdxN9JCAvY8bZa6XTQJOrXnfdp/DmdzF+2Nq5ZEFNs0UI1YS4sFAiixHd5OZzzB10OM+G3myk46mJ0f1S5CMgRZ1bvEb/E5gvk+vt2v5zxkw4QqzH61IoEG7a+nrI1lAZzJmRCNwt/HF6AMMk3XG8DFXBspng0OWmN3UHa8v5q2D6R6q6TcLlqhsdIbQB4hSK12fRZljfbQ1pfWhyrqgr5hN3Be0IAQRtAv2Raf2yBnNT0MPUc5EJ0I/J5SNFF9p6kyESqQMQvXacTFNemEWC0j9IBtxG17cz2i/UKBfWCzINmGx52nPCfGYztw57h3WHEbDh66LJdISAsud7zJWlQ86TfP1Wb/CmvKn8ToJY/TINJtEJH3gYIvMfvWjh1CRjfYLKzBIFNGN5hK9PeScDFYpr/voPspSi4T78XVdSoMA32VISnioAi5+GEip7axO5Knm4aGWxmu9UQDiP3DoLWzU+YvbdEbr9l28js5WcCopPXp5xTFp4yFCSdfEBFmvcoDb4Vis4QaY4IEbYdQ0UdI+LgBDmu9tLyS9kZlwqIRa/qIDlHsHLvapfqrL9VUBYR/uZNm/HAIg4Bo7CRcE7CtABxm4jCQTG0VexPCsYLz+nUK+d3M3MplDzGb4ssCaopGbduTYQ2wmLX28gSfj9jyLIaESWJtMt2gxrFfn7LBKFG8+D7s8cgRd/RyW45Wuugvt7kC4tyqC62yBOyt7M1E8gatMyJgcGbNkJBM0hJ4J1de8ov/rw0zjdAsOgrTs78Y5CyxVrR/Pk8kXUfjyOpNxZEfMqPYLOtOO9mt+Y86LEJr5vfQEC/UjrGHcEFjU9GVshQyOZFgOIEEWsK4+mjzpmEmjAK+qXcd5QVW0JPuonNJFJS1lUplqFm6DCxe2ZdPWJAdrmP/LiFVad+eTNK4QeScK9xRI1HpbIVn0j+TJzbfrXzHuBM8dF0rnEbYrYr20fRj65l6phV0pe5eJUsn5gsifpSwOWyGBTYysRJ/fthNuMTreR1o27rCSpffJOSfoLE02y6YB8mAqyDW2XZq+9ql8QTdLxKoinn8+4bNlaFdjSQZnx4w8HwVCSpVxUCgMnHF/v1sDbVAQ4HzoRGTQ9vnq864GusT2xK4HPcMO2JICQKkzq23NXv9/ek+8U85w5wgtYFejCEJWZdjyggRcgjlT3m+OGqEMVTna4WUohAZm/W3AVm39vdHMyjHvQ4dCQ7siZn+G4aMGJ8XRGSlVLpW7kwdBOOtEP5mP1XFw2xnnp8XT6Jxyy4P2W7WkFNH4vmTHjTF5c/p8Ay0O6LUXeAzUEUrjfPsGuYSpZXZ2/+CeZVNJRqTGl5DnWe9f5Nt/tGfetMXHlbsWwsvsO5F1Ykzqtu45+W70mD71RjrjODMuYvMbDe3Vu26p8hYE1ZuunT8tidJTg/7ZgkibaljqhXz1R1Xh4RIrnQCROO8IQvyWJV4gYzHY57ZNUTStUieR+YxpIUx+H4VFqe1N+m8WJup9GeqijNJ+4pmwQMJ4kcNwO2IC+K+Myzhl9XS9YS1scQptXDREgBQb0E2V/IpRcpJdalmTKVarzQ5VeRmWBpdRFMmIOomAp0c0AblvcBsGkEcA3iX7gOd+VWRR9wlm+qJLPyvauc8k+t1NVtEZV+Y2iV6vy70JMvNYT5xeVK0CZOK5DobMrij7yLcRoiAgq2B8TYBrwy+N5eXmazitqXidd9S0cqx+s+KmdveIDp+foil26kFFhpZ4CFn53oDmeO7p13EYiuheJrGLtKHw1naFyV0pLwbeWE7WnevHnSw6t/yqR9jIkCWLsZkWiya7zTLeXijp98HpkEa+ymCIKf4Ek+5w9WVhTlWecVJO94OxrAt2Tsk0PS5Jlc1WvutDgOnhqygsmRS73vOyMDZb8jOWcHy1/7ko0jnzoC0RuPTDM3cnUqooXormMlAg8hTEedZnE5Wrd+w3pCMwcFezd4tXrlHjajnUYpUjF2Xyef/9gAoAu/5fjEQllwJuo90iTdf00rFs6UODkZYb0b7tn7qkVdNI691IIjIbmGEnfTca+sdYYbyY0eHK/xghtrTfHox3eJdrkJHmBHvkuBQClCl5ifGx8/toEjrS7rq7DBGkdo3sJowWAAL6Bnh73Xr22dV0fiulORO0yIeNAKKPamRMg7BCuUNFHt8WdOE7GA7eZggYG7aYEXJZ81sal461bJ6xNeSAehXLCIRrr5ZTZj3y6RFqxucI0StcUaK6vay27jymyRDHPCepUBbXyPGrANL5V7PYoP6JMPIh+ABw1lbvd6zuzoIQGuCxrc43Piszlj9gSIbGZVjEAy0XU8JY2N44pjHEjXqtE3rUV0Xu/LVIK23OzG6ZFOItgSHWMpI+Au1OhqTyHgKX+y/Bt2zXaOAelRzPo77tB4zFYGrowRaHYhQ/6ZhntCtDWqU9T95nCd2Hr1an1IM7CtFW9S0lxNrLbo6GN8WWrT1wa0vnrmp4QrYooDvekEXAQ+DOhA5dJ+FlpD5uMWRzY1C/k2Iyr56Jgo4hexPM4lcsnQCx04RBHtPFcZ8xSU+ctR23tlkEgoOGNIe/ecv1gJwzmc+/PDYIFB0EjHd42pOnDFD8qsl6IL0rDSFBq8wSVXn5F2QyaJVH6NwXGx3g1S1TnPx/xKgiVko4cEyfAl58ktzQgNvtI0Ash49qeczBRuR5C5SYl5DH5sgVffleLxF1iiuL9TL+fHc+Hdw6KttTQWhDgxPZEdx1eWcIOFc41aLycd+HW9o82hTYbSX1wvqarewjdcPe2IMskZcfR4WAw9v7hGmFtZWrXCzLigqpXqFBLCcuSOD9R1xIL2s3sDEyHkYIA4Op9CJau9Lx/kvs4ajz8QA/Wn7NQtsoVyb0Mg9SGB/JqVua1Wrfp1hj/DBqo08Bme4xmtMApi6U8NM+kjXKbDm6sRR9hZeG+JBkXVx7Q0IJ1OXFN/VRjtB/0h20WiLbd+Y8oPWGDSWweG1yEUXtE7HrC08+BQI8MJoT1eBcBBrcaiPvBAAvyT83cCTK83amO9+4iVuPP+1xyWpG52/MQ3600pcUlU9z8KPi1m1lkZRfZlHq3YruVauZrJmGJTVbK2yceKymeuh5/OGZaJ8Oh8yd2uSfXlOOnGeI1hUk+v6C1Xiv3cwhSZodQvsHGOFEVNTdT7/F7bwqON17cvtAddv8mWYPmU5vLzNXQnTQ3qHMJb51Ow4vcbuZCh37VynqAfVEbIdrohAkr0+0s3ffzhoE9EWz+p22yQqcIbub7TRBYhC7XchIZkpEJ7dR6UUvVLw01Ns7DVon2nooZLi1UlM1L3+385BLQOwwefgxE0X5o125noseNkPU87mUV5BhzDy2kmWYdjvs2H871Gh+auHQl7zppykbl2drgMh73KHfKXRaiqzxiFwREMdP0OHVk3X1+b4+BPad3gPjLnugk5gBZhnXc8Zr5iWM3prjUMw/EXSSE8SfYLtSWghf4jSq2rVbRz4ysR1u/JIzIZEwy5jtJ467DJ8B2bQizczlE4OgcEEswtq7Dr7KGyS0njjR0pAgPr0h03OTxaf0x8WXQWeehcCcTRk3jct0+hsbWcuBM6gqrv+jzl1SnHXYxxuQBcK2uwftSCUCiiP9xs7gwZYCIbkMnMyufTuL8fsbIXk9S7QZjD1YlNtC2++zhvsNMx0Xb3E/foNuiK6hE2yIzrJ7zqbvI6qSqwtJ9TzMobHcMvW/3BKauxl1SG5bQSFOjxyynRImPmXI8+4hVtFw9XfBkWlwrjiXLdJr4HFYs6IwC5PzM6x2jln0Jv3L5NLzhZzgZrK9GLOZaszlG/PWJid5kThpbwi7zGAZvxpAb575z91TqWa7B1SJaztWPUt1yy8nRbxBOZ8kTgVdG1Kt+lCo808WEDkU5TkmUa9GK11eCy+diRlMpDRjPTyfZ6jnin5Quuv+/9va4Q2n6lCkB97aiZIhxqP99lsd+zmzF1if6zAGVYZx9aZM8gHLhlPIceouSovdbN2pvOg6KoYckaHl3G5dbJUHnxNNDw6T7OuRR4H+7I0U8rKXYDxwSCGHe84s/M3oSAvW1x676eZx5xWqqb1OLMwalnnrHK+1S02QRnTw/T8GvKPMWQmVcFHXTICEZNFbF3/N9SVU4hqNzpfAlVDa/sA9xoF9ZUyA6yYp/EAPXGRq/i2Hw6BVYfhx3whqNi4Cvn9R2Ms7Ga1nLPA+YcaXQ0h493LRAo+Fx3RuBOIJuaDWBASzMg2z6u+wJc9ZTOmJHGTxP87ioa4y9WWS84eOX42BJl380x7zerosFJIieSO5RjaN5JiJxYYk3dXNm8tvF/UKdYwXDcJc348WNuZIPebae73dZdcyc87t1PCXAUr2jxdkMFCo+LkYWxaT3tQR6e580Io+PlT29ozjz76bp+4RDLzmHvRCgaZ5sKgnABEOzT5VSgPj2ckYTGTZDv57RGufQSwXIhvgC7cJ4/FPvMmXz4sZcKiewJyuH0d2SUxG7y8GfPQ8d1zCVVwi9S72mtvlIRP26xReojzmLgV8aSOzPt0HrcIoJJyZBrMTlZY2g5HVJqzG7Dapt/SONjfOvOKfAoXEplozGRh8mPRPHDgh8aNiahCxIWFnzO+QoZl9CtHyKJwpmV5dPBNAJhSXEM6C62uH4coAirck0UAiig1a5D3KQt4ecvbhIMYjs8d/3GaE+BCsahc+2k2EEvOW0B1q8EqaMUsjZtQ/SqXsVZjyZU/BAsy3rfH6ClzQ5KeSUcrqOjgOLr2T9+bJ7adrHP80HVFfbIZSVHKz3PA59Qojz4be5xl3oZRX9ULk3+rtJDSctK9CP4BlKmIjIPaCHo0pPr2QBa1H50/MED+ISW0JZLtoLpQp9hgoXxthY+iOZCRuUmJm3WGojlZo45a3q4X6FBM5qzP+WMbLjItIS/BNhIpLbTpFhGUVoB+hsZt63wKjwo3sXG4ZzWP7mXlYmHRalsmzAdILPGWVVjbE55V4TQrVoh4bFywv9i6GEyoKnKFlmRwc3mKyB7trHzRrwJjJ91TrECSe/AEDTU7Vxg0b5qPC8PTEtq3II2P5jEUju2jdF4oZuH2CgaiFGvaYxtXUhqkKUzfH3gWMYh9r+H3BR3mSPKQ/u1ICZ04XSNmXkCoZkb9cc34nK+dLwg9LdgXD3N+2K8Q3i7ykCHPw1a12JCZ3hIiBXRMzpS8hbtkMNNxJKe1C6zOC1wcRrXUSchBG3y9iInsmYn3SNzb6iYNA+hRvdRh/joLvBe4g9jVTZ75Wcwv9iV4BL5VoikCkc+cUjoswr+cRobinKmX0AygGvaVd+4lCmxTOBvBNHyhC2pAz9sFAyI49cEeo/+iqOzUPN/Ieiv6y6rokWrICB8fn5qlDHXMRWJRMIalCoXeF59DEGHvLC+6ZjRJLb+jrZn5PbC/Rs7UwRkVlatJ+ZX4PxQwkzWcPPrkjApltBZN3l7wOGY7h54sAKPve5Nmj0yRHjMbSO0mBfPHFgjc2Ms/ehzjFmsKAMdE5rvSOCs4k5HjFxlfXBfLdk4EDAhpqkPdWQxq8QfiNs9GYSMq3k9LubvUzkY/UwLUZB0T1GrcaawqB+vbJpbW2Jg6/EABKxbKhe5ReX9v5gRya3BPDJAsqlz1JC405gx/Z80QlxNBkX8cTi+Iri2/YW7Cr53fLuSd9MNnLVSBhfrVchx8fq3fiUeK1e+hQ7BljabJtQVI+PmjtNMtUIxkeRiHxRt8BIZ3Va0/EzYcwmoiQCr3mDS+pxwhxnGdbj1PoBZMS2uGiSJZ/wI1oSxX/sVg3hiM2wL1GhCSPsZdTjRzP6KzATBsDsyT/len25HdZ41GxEZBcmQL/XSKNi1ud7apnH0CpZL6yHwJa5gv6U2+DRckN1MNOzfUFcUQqed8FkM0Vx60CDfQDfHdvLQsYjSJti23miFEN2VIGlMHy4ELEFrHoHC4TCP8h6Z5X7l+25L7Dr75YnWqp81eAMOLmON3sIyp13G5AnNyo7cySR9qJhsaz4XDoAHo3f1P7anozNvIMbIrtm91iPKfTe6a8+xBrIbqEtnl9GtEOaL7UxgOIxUmIcWQIoL69eBIS+edl+l6Ed1qwq3jICfjz0MhqcOTTDilmS3w+AVRzBdcuE0W6MBQvJ/62YFxJursZHYtC0PU8/GW5eHBsKmkWJ9LuasYN22F/x0Wq2RJ15yGvsumGiwmv6hceJVvnl+Vv8EKoMnXxACumCcJszyva5CU5gcvVPw+MdP+kSSG3QMgzZ1X9fuIDZN85dRSs070yDOByeSB1/KQzU+FoFR5m79N3Wo+jJUM0OPj87nBo4ugTQNfdzpBbD+gigprdbUzUORsQpEzyPB8AzNg+I/rwzfX5YYHY0z3P64giaOWaaUSHs0+OneguWjt20w7VvjXcElQQnIbUBjWozsYWuST7lMm4fna9Ab0QzBITYt68BY46P+5uiEv0RlU7c7bQ8AfbIMcUV4Dlr4sSpKDEVeiTaxEG4Q28gOqv93aDtaKtCCHAJF171/9t5orR1X0d0ve7kvI8hca96SMEsGRwMIKx89UtBgHsC0s0EdUMjoqqyA2p1jmJpAwas/ndcrcoNdohfIRrgRNIZGh+KTa7kv2QLq5K4wcz5jivGZteij/pKrK30UgqHr1lcbZHW0SVSLpNfUi7eLysz3UjollPUmCR9OXlggcfzSx9AM3TOlCVhWzjFojh2YhtPbrGv9NY8LzF79/14ziqAI01urSpLcyHuCe6bGOmrDcpa3w9IC2ygALdWECqEBG+E/NUB+5lugX4VNdacF0GXQIjQWOEjHHn98sygMG7mnGjqiD2ksyNnkzf6O/b/oFjHmUBmuTBl2cqAihamMowm5p/ukINTVBwdVrQiEM715h3P+/79cpAM93KIkLZJRHy/ETAvlM5b4JPKFAQh8O4HaUk6ofC03GsP186jA1zSwY/cf8XayAfwqhuiup59S+VcpFPFP50bBqNIqbjdajhL2iC4min+5qlO4XpTqw4rhhOj9ARXoZEWevl1mJl9Ery+D2yG/O7P5u2JkD5d/1dDhW5AHeiyLuGlaY0UYy8WXbv7Mys0hDTfYBkLF6dmX6/j/vyoa6Wfw3IPBmvLupviBxpL96fc4lFRDyaB/pEqGrfybP9gKjlxcH1pxbvUoW12ErIbh86S6sO/NyeUgOZD/8AfsMavzJbDayAFsFeJv3M54j6PEycad95O8szwcmrbFnGTtw1tvPkSrlZBOXWFJ5r4qarhjv30mSSt6TB+ith+s0AHKpCRpMI6ujhgIFEqFXa34/Pq+cqtsMbZb39a6EsSjlAUVggFog7trpMfifAtiTjABOFkD+ypwnD7Xp2j0UmnGV66FqjQ1M6ccuPk/L5U/1xINxWPsFqjrm1xVaKtGMHZTXm+9HUwCnN6gE/8b7B6Xo/RS7umzrCy6Turjllbj5Cif92bMW3TaekMrMSaOIzb8EYMAc7SdyN1xaFACLzs0Of1FlbQFG9MSn8EqqffVeqv8ZpjaGYqa5VRGQRMEuaAps68jwaCm+Q0CYEi9iDLADIxcd01HBp6NVGV0U2jdtrkfn9LCb+ZeVUxlQxglpOD4ZxtIqrOws2i6TDNq1RFKfJJeIj7ETPBtVPkZ/njWqaOFJfqgx2/AXrM/S14O1OksRah1lDvj/ui6z9E90vosEMNAloUREPtolKo+pXJmvAsXpy4RjKURXmnMgfunLE71fdXFjoNwyScQqyvEHqWU25KGRrzjzYvhTp5ptQ28PzIiWazfmFxA1g1LH29wm9kSkGL9SfQkdAZUGBaG+VCNfKCK46dSmSZkLAX9+m+BSRTG0KKVziLpDe6YMzygFwGJSgsCUAIqV/OhSDXFeNxiHr/gkB/rfK7H2Kpf5nQQHI6GJ1fgHioAMkzEbz6auVjZc7wDWpoT857PrkFnO3dYIFEMhRe6/eSb93quX7zeu3xYJnGnfTJe1tFBjiLj4GiA15b1FlrXOv3QxszshCve/W5pItUvCU0RB3pgZZEocayx6puY44DN+GmBan+/wsFeJ+VzFYlG/R+P0N6krKOlM36TwjB5QcPCSLCXmdnlBgltar+gmyaCBk7zU8XNBUxD+ZX+9PLAQCBSN2eSnUP4Ur8UNfqvl2eXvdbF3hbZHdt87aTmZ20z8yXYUwgtkvdY9QFyCqDUfIygFxRFCtlMI3gG/SDolOIBmwT8afu33n/mNdp/U7DMSzQFJBdQTzHyy2yFGgSVtUz/L6ZGAOTxYzy7V79r5oEO8nPW119E8jUWWHFUHGWjTKS9nzqTx7YjtHYQgwl/ptQh92rlRn58X5yepwvZF+31HFu1EY8IvBlnAT9oS4SuQc6Ane97SjWcxWCuFsvCNT93DXOJbWnNtwb7i+w3gipBNUf2MVCNmMV/7VS9v0zqO5zOVN+gnacW8riwTcwjZuS5Xo83/jB2Dvd13DYHEIRhVFUMUgiCQjAiVwB2CIhiyUXYkzU3Pq+x5MvzZd1Z3l3Sp0G5MTNn1p00LJw/PZpJ2JpBHKxBS7x+wCXPKbbZAH0eTWa46iHxPjrEAf6QgOPyR3wrh4FkcHgoeCi5S7OCNHNAhXsLzRfzOefy1Pcym0LaS/wRXLMrqS4FwUUXR3utBOG6lE/tTOw+dEgyvR0sEdrmEJW44a9pOrcODoDjdXLwI3M+pFxBgbO0IAYe/EKIquQquz7JrdXYnX+2TJwnaXgHexBybeyKgIbMW2Iqo2fUCUAEIHY30zxBMjXpFNyjjZMZssZThdN3HlNUuGvthwIRqe/6joTexXD+arcXUlnA62TbG7SIx2olhvNrvrZ7Hiqd1LcpPDXKMRdYVYMaC/b1rHw9/6M2yBFc8YLq4N+lWyv6D9R0NkrnZ+HlSDCY6I0tKeZnyJ5ueRPSzm0z0C9MKebW76EI39VG1LuMqM7Y+xW4RDIy1SQlR6M04kjWz0uUa13TxWjJSpwOPwU4NWXLzxtEFVtfYwymEPvDKZGMOewTEYpa2i8d+mKT5qBLQ6c/mlOJm6fIYBmZxnJWrMACb48rpEiNPoKyy1wz8oPgak+lpnE2Za9HcVaHhE8XklHSZcna9R46m0w/SstMecsQJXscyjP3RlY4rUyB9o49UdkYheVQfFffcFQpATHaJa7ktZLJA237soJPB94n+FgJVqCau1rq6b7R7cir43nAUa1gRuG/f8YWDbbmq3opsM0NYPCMPDhx4LmAM0c7RmDwMHlXcSjMRWYO+YeI6qu4O4sMqPWW7hSRqO5QX1/uyJ0frnfb9PAhjRLvCDJpQM27/e9nj4oXp5WMsI1zdSRdwv2j89gMbC3mq4drL1+YilBMhZuxt3D8zMwIVs1AFujJPmES47xjkBu+HKVyKj+s7fUJgT9WHCXbycC55uxxjjcAVLug0vvBUiEj/qJi5tFyHdfzVuivPiyPnMKKWgaxJm/vOxUVqTK7BvdqiVHA3nOCYB3a9tBNwV1o3d2NbCnVglLPfTKxiG+F1M2FJRfnjKj7Dg33d+rKqvA/u9JKnRMwVK46jA7ZMN3/opYNwDaSvuJXnwB0RcFd+DNuWGSaKhNfreq2OaIRcgfqotddNsPDWiC4DTGQFmPQzdnUDaD5FtvFv3pr8WTa382WdmVYtrvrwlyoUZHUBNvrYajZxixLbrxNnP26YED8DOM70D0a9m+gcnI4F06l+8Jz5DBtPOAcQaDNf7WkOM7yhV47sNcVd3ETGGOntxvBilALaiQuXHQHrYCflXsgbWERjnpgs/AXWUc1Z+E+3HPyHihpetgrqhRalMqztK5zzupkBMQrM0lqQPWef7TPZH6Lhy8fjsBDzX0vlx0COGZCOyqlPc6CkM/z3vludYhKKrBijifwHatkf6n+7rgOh2EZmGRqg5dO7kGhqQGrFB2AthHqwkyVIMj/18MpnKF9wd50oX/w3Ln58pWIpicoTb6JVTk18r8INxVh1Qk3kd6jWk++GY85yNLRlKqc5yUxVZv/Ew2wGTtggWZR13mazBxAispNsZc40WriPxlpcEAsC9dQ8bGYlTqc4WbQLuhushCbVsTlFv7fAOMo8RFFtXzmK4CaIWCk8nYGx9FPm4kKtFIlG6at5wL0SkRSvjUKDiyKekGGfHkrGnALePymL5sxqJBzUYpEv7wj+sn+4rNW8n5gd76GesITANY7sSRDY7kRvd8BJDNu3KfhaYXqPTYYvmIB0GIiZRJ+36GkGwBYH5WYVrGJOidDwGUUvGnt9aPYL5Ru4fVonTCGm0y9pEkXPzCZNbJ/1w9O+kpbQ2aiV9autFFxRCUXmwRGD4m9m7eBmg+y345MmP8xscMF7UHMCmJ+1qHPUMS3ftc2PQDMBYnnE3KM4DrMfZmGSFzogsv73qFFb4B3lBGTST2Ct4/TFbYM1HYzgiaLK0KGX7XajRRMUZrXQHCxlFK/2vwliUa3hGUepwqGZBXoyGG8PiYkSmG+hgJfi7MpH4Zny1IozAStH/Xm0CrN9pWTsKiaSupsZZsupzKqucDXwoPXCA/ul1n/PM+5DjBD4AvuZq0H1G9LosMV5z4feDGH0nS2kWCqwFswir7L1KHomFMYi6D4qHjboTM0b15u0FmAglzAfOmc9AOeutKb2aHVtYuKJYUdHS7BFEqirzFgktCsrkkSBMSo7Xap4dO9Dzr4othshL4ps4JhBPlv5YDbqfk673YKATtaxJqSIpWjA/ElId/H4gKghDtO9UnkOtlFdcSPZ0uhsLh/Ta6/WJxzUOyVVjZi7VcFEa1eiTTPfNVy0JGSzF5hhXCl167ORM99HLVGLepOzfL//Cj/qf3KV452yKVQ3hCAYf2/Rmqs7cJnMuVe8NpR+a2z59MoAwOgB6LE3SzlVCEm7jwN5NvYd2jBkqpiqcmg7430OdzS0GEfBIMpXH5A5cjkGETGB16iJhOzkMFkC1zpWlcTxsKmvQH6RFTCB9tQbhqvKVIX7xr+tO6BzbW8nP1AIqERpmAoPj/Cb43EP7ysAMKI0uNm1Gqxk7Ko7ua8++5CoLz+XU4BcmYciuPoqQ+JVRQJC0ChzeWSmajaerM1DXugaOJW6fXYOru7MG/hsGlrp0YIZgX+Lzxp9ts5lWXxL4v+emT310lUsST35fNJge7VfZ/BDDW4B6cfIPyp0D2r06UYpr6ivg2GLYnW1eO8tHaeoy4yU1hxHKKf4K1vtWp2SJLf0xPI/LYk4Iv2lYeLIpqxz9jw7He6f2DnZNKsCqE+gnfKGQSJ1UwRghh5fEpup4Ridis+CCDNuF8iVxBeEVNfMOoGdr50GWd/BIGDQ7gJCCEoE99ZY/YRlCc3FaA3I9IKHWf+dZ/K2XYM5SkQ/g8mc0qvyuEZNv6spQ015SP+f2KijD/itkwt8DQYCgOFCUrxfCNOw55W0fiobkDYfgUevAXUZV0v23bHGc3sH9wUeROH5Jw/G32ySc7zXmcd/lmaMyLULE+Hvsn6Sjz5UDPdcHh1lac8ItFa8q3v4YfUqssCjifv1OKeZQqL41TN8+wzHPxSeseUMIjUN+ucrWlJbYOSwHJF+v3yRUPqONNUP1kYEr8FehKeIC5fdE/qdxSn+fNRUwrMOllvTkvEK8BbNmSg5zKeNAznZeE5IztevUhIGdw+ak8HH6bbasqEtWWyni7yD7m0w1OMTZ7bNIrI/Bb5z9oWwrl9Pl0HOS89ypJEby54m6yufhkezCiOsZFYb6iLLYN3W0UPb/Q9Og3LmYctZWIkCP97YdEfOKe3JS9BksUUqc61SyWAcvfB2MdpIN/vOqg8+sauLzd0chf+ocZ6K2ugbeixcZqjAL66m/C5FIfwDmpVNnpiLRvmYmU1RiaEJMX/ixHQNEvHJWyv0RjWsyOtgpvIzougjx+W7cnvtV5jjhui/fGQleNvJzHkEeo+XMjJeI+9SWrQS9e/aB/nDZnKXBX6gKeTcBsu+CdlI+I/Nqdn6+/ms8zljHZ5TkBWBth2Gh9Rpv5lrxrFjyVZBPwz/bGPsKrmuuVdUR/jEhHfE3/n3MeeDS6dOY1vUHWQB9xyrBZHoijYeKGKqjZhsPMR7PBE1uZueQDzKMJu1V4an9CHXW/cvKWFeSKHOTvCeov0FtKv8F3hvg+3L6iuKz6q8kAwDFsEttLGR7V//HTd3Z/6MjdODoBlQv8px+Rj7HoM+M8ZhfAYAIBOizAIw9+CJnUCp//NRTyN+x4Qh2aTHC6YLVNOQ8IVMptkTPLtAI7MUtq6ua4KRvt16UyCWHU1erClW25X69a7GJTaYlyVmLtjZmraV2jDVvfvoqTJujB4vYEVVvm885SdS7tpiIZMSl35mi1bnG+tso4MQw9hNs8IfI354h+3TDzgzpOn0CVHk431SWS0v9aQ2hjC28NoNHC6z8tcj1VpAATlnSQlTQyb50JBcxy3+mVqPGn2vUjQ+4oIWUf8jp2iVYIg7dIs+dujK0P9ygK37JVuZBmn/fxVW+ItmUbLgV5dlI5haXlC5mDHOHHyP6YssdDq9a78xGu/45RfPKEP4sC7n/JiPTO4wcRt017cPZIU7L2o/tey1CaznFPUlB6J/Lu8lPqw308HZpaOjkvlGlepgj+08AcI57Pb4GeRjip0e+VR//zBNWhj8ThkkuEW1vFU5JIkBlOK1MdseQGdbIUvDf+8t5BEXg68+/pfZCSaUGaY7eWi+maZx1BIf44VDmePPckDQHvVjIrtvi13sOihfkJCRwpqsLlAbF61UIT+I20Kb54RpMhSNvKKTkmxo7820XW6SA3D1bT//eXB32ul+mc4NYHioGVprJuhwfu3Tt8ErBU42EBJXCoVMOVlvX6heDz5tHnkiEO55TgIRozFcAm7vwdKouemEBD9ZrFkOwK31QBPCz0fJ8VYWCb/aZk1ZyVsAXBEWRojjEo7slVYn0pE/zwNz6ds9/wT0uMiYeY6Zr735rxF5ohe9P0V8414H0GuA1N8GPduKicwzgjHDVNNz2hmeMMGfmnfK8UQ9Pa0a7szNQkw5rJ4Nl0HBGSqNOABjE80pe+4dZ367/OODy69zBefODTVL15LQU2Dm2o2L3COmoWJoWAR7EM4OQ+8xIJEzqhxpUxJV1MCfv6SszPRdrj0fY+TmHou7gGsvgAy/eFEouu60M0VISmijzPHMjfwDaWDsX5IhPZ62owBvDvNLHjqPdrZ8TYSfeON/y/lWFb70J4vqbTIV9ZyH86s6bYsUtG38P+oN7TerQPJobysx30pe3ELs3GcLOjIik2fqUeVpeKFeHuRrDULJtwuNSYKuwqA4S0vPF6obr/tOGpyb9mKWKMV2lOrvZaZ+yAMUVk5Y3IRgtJhECOeynWtUy5K/UBwZLX3KyioF5JMDh+JWfhMr2SdW+YJoUImQJzrUyHWB+uzBlLguEexh0kw1Axl4+M3UGDOjGP10D+6mP9ABF716Kz0lehhbk7u17R59Jb5VItW3wXRFAuZ5gLtKfoSJDom5wRS6S4zwYb/StZVTdxnU4CHJevV7F8+UE0AXCe8QG3ZQNbDqeiHuLpvSTmmc7zx1GT30KQZgyjozrtyf4HGFikCjVs/U8aLI3mBwDEO4eYxtp9BDKPARbcY6/U2/L49fm1z1gHSKWb2m7ytIyLawdxAJlP40xJPvY653u8dS9iCqLDowh0HCE0YYxJLuSZNBUyN4honbLHtpz/OBT2hT4upj9zc6aqdYEuCBvspSVCLHOlp3Q5aLWfQkm+ZF5zNoH6LTloomy/8tdNT5Cg3SfPAqyvW2eSBRSuDAqCy9HHomRcegvCS4zooxmqDfIFMOpCZAnAV+4FqsyJd67nPhUYYd12DEixFtAnLJp34Z0QLV46fMDjWD7r3W2A2oPfTyXarsUDECCMXAIEqPBqLDe22wm+9l8DRt+ue4RbmdZ2sPKj7Q6STcdGRrjp7qw4ChJYtzPWy785nHy7p/rlf351vNoXjzK2O3rUEyfex0+YkA+cgDplc8qpzcAAjuxvjDijcf++H7ie9EYg7EXJGzUNx5MT9yR+e8ChGKBNPr6DaXOLIch84ycB4nhK85j4SjY4YMp2YSV+hJ4KddZfGCYikCqRh4TNlXWMmd4sZTV7WEf/bu0YF42QxQQp2jqlt7V9dLlfvYpyWjClRrNUNSV5JkrJkNX/JguOdCyvEYK5jK5oUcTndQFTZiW4qKrgXWCVWjjXOEl5GsNA7Tfh2yUOeKrVowbpafA2RorAIJ0I4jGCP2YVfNCIQBmIIo5gThnqZHwtFzFrhebXGN8A1Ie5ySbWjedr/vtlSp0NVnKOqRe/+3x9plcJdjyqvO1DdOPdsdbeDXoDtlaeRWRVWHRs6oTDamlWo4paCiHUD140GP6Jw6KQ89P3Rvz101P2TH1iG8nxWah25x3EhA+Kfow1hkbdooCcRh7ggRws30OI1dt2yFh4AEBGTiM+zTjq6W9GYTQJBFOZmMPM8f7iFGSD0++iYsXxqYlC+MC93RftzDozZzZqGh2nAWVeU0J13HtEn0X7m+vfC41nm3W7uRYWe/Lp55HmhEWF2ZFchC28UWRbtf8NnyfoG1pqgVFbA+Rb3KMJJo/++Z7jqa8vEbB0tQaWIk/Lyn6rv2AUBik7m2B7kq8my97hFOzjFj46UBbKzNNgEUraS50WUbvYbMfCyANkevoRfmPQTVY8OcYB0PNqzzNdIUR4rsZ13qWiBR+k7wIMPPjqUEtVq/qyGxTgTINNIgduxfQXTEXPuKzKgpdYpZX9TG9U/eITgBDGKmnVRiIS7gf7qKw5RzXdmDczmgJmtwBo+shiVmChZKOElt/O3lx7M/c9j8B9+rl9JmYAOzhDLZIXSmJVZ2nziJCZFwS0BqYeuzWVB+PJ4hSkUOHdc/EmJQr2bxu2aIYBPWfm6LZG1syKm2P7betR9jWQKBsZtZTxno1cZ/XgEJGKqHJazbs3BhZckG2YGRdAQItHIIAISkFDZNoE1MDHENWVWjhpGK/WhXm2p71X9JcUjrHMCvBSzeMUGqaJjCx014nllFAxAKed5E72q+3kr7iqaYcra4xVKPwnCUykBp1mplNbTI1PieaiJ3kD7cjvuMxSHFCv/ridhYVAILvCCdAotksYQ2QIyoE0UIVL4Wn4QVW7A+z+Kkr0B+/xc8InA8yBero0ZKuz7v1+un9GPPKNINJGbSTEtJ/8Pt1cEXVcKLIgHJJ+bcmihdR8lZio1s+81xN7PPLXt05McsC0KVvcUDPrnNVTXMcYnRzyREKCnFecHs/41csFFRlAEmJVnFWWo2RhJO6FtI0lsKq411oHP7XcKYycMpbmzT1TmRqENqkrZDxZj380Qlc0rSs+ulL76yp+BCjHa7JRcczgm8gWX8Hu2LnQM544UIDnNyTRmk4EpC/vf2fjzrAwe+txmC1KMPtGIr2VBJtlimiZVLGBEJ4x9vz4JCcieYwQcE6k0Fbknd6tL7S1RhzlrOkA7gadAVTg1eqnwNUULfdrUy+TkJpBxgnvNje7FeiHOv2PmKG2qs/LHzYWq3jNMqHQ6ndpY6duN7JS01Dkseo8BJHaLF6Ht79AIgToxGd9d4aWOuMCVYoM17Yiu5w2SJLhpbSv1vUZZs7DIs7m+1pMY5vZDSw6PKIGQZDgGMAoIU7sholuz24J3pxemIWKbZZIOAyH8jhcvI3CV4CluLxf6/eO6KjAmaXN5oTT1byPiWWQCCDojAfW/QwgmV05iX48PiNDHzLisfooy5jnYd1oKp+psICVCvbqb9sb8wkRCGBJCGQe0lVBpvX1f3h+rneZUPEHKqj/VkRHAsooF7YHzdODriq+Yx/JXA0x7W24F/3WjS1thJBkYvlYeS4II5h0xHPKRBgzSnyRbx8Pkx34H4s4GuQj7iltEs14lETXS2hu3Wew74iOtxhNGZNalkGft7aWwIvUw+MJca5hPFjhNTRSanpy6fHBqIQ+khInXx9BesJ/EgBe88+2RhPq8rwSjkyXGu0MXA4jQOl3azyLpX68wG70aNkFYr+jeY//09FGewDp3gvAcH1sVLUm2E1Bxm+oR0xH/ZXOraG3HhaSUxUo99TvAX2cqsE0PnMe0yHJ0Ff8pq77RCFdYfc7R6Df7cXfh3sL3wjGmrhAyDfHqsSa2dE9Hr5wkC5sTFdqmW3x0stHj5y/3PFOjQUkbTHuL486wPq9TMCO9N01oxaFPyEjk/YsOvq+E27S0BZh47kK/rS2kHMHfjlaBuNApzu0/xQJu7kcBU5wCU5xHx+PT2fOwDvm3t7r8HUl0xkzZiC1/+Gq+a6JlIkiAafYz/t552IkR1wOMp6y2L1xfWPJd/Dzub6Onph16+8mNOkontGiuahl6DFG7+h6wUvmhCSqnmeGz/x3UKb3q5cNHHbmqfD6HpWVW/xCXYPoP296SEL/xEh5LyTAjgQSUMBnbQYVYVEorQEu1LjSN4V82IJtWqMk4GLZosVTt61y1bFrzTBrMx9E5lA3x71dlE3Fv0aeC7y8FzfgSXvFCNiQ3Mc7/S4pWCFK5EFHk4fOc/631i0G+aur1GLCLTE1kp21CgGnE2p3x0iuSqpD4wmvhgGJ5wyRW9bV8tST8H8niAcc+7tcqcSvcPwzVu+nB3cZCE3rOKa+OfWXY3RRpgSyu87P5HuNeIkaQYMqdlvBMAFA5C/Ta9UREu1LRGINQmVwg9qVmWoe7cR4RJ8mJ8er37R8nrqr5Iabw388HaHCG55GDS09a13dvLqFsrjJOQF/OQHh3T3L8nydugAndcfY3k3PeAVxDmfDYyieQHwyDLAaiwgnuvyLRFAsRQiBNHMaPVc6+caoRtA6hr2lSiFh/0Ty7B9W6zoVY0eXMl3NBzwXctnqYocgvUMCyJ4E4isK4JuKzbp/t36MTfu63+gGafLsQ+BG+lU7wRETtM3QiiXjbEjctXvx4tL/jpQXOS6W6Fl3KkdIsG/tmTcN2B9kQxJEgQlWBy+rMDLSQnVrXSdkUlK55MDElMo1Ejxau4Y4SpQLwvjcvmzy3R71+Au2mcslyGNfzZbYWI+JnjUuYvpzcVM2aTk3U4bNxOxwSD6gqRiR+dN6zPETLdbRrxtW7ztVWkAbxCvz1kzcyCvxBo0GZ43ayeCGx0xMT6pQOhddKlQzIoduk0cSWxX4/AN+xsmVgIY7ZWCuDeQAb0As8/SRKunViTLS2L/zpwBHUhRtjXmkJmuOAeErFRknJRZaqbvbo6tuXl0n5FU3ZumjJogYGqrRPUhTInJuiRTXNaEPcYj+GE4wGjEiELenRO1QzXzC+Ch3azJ9zswHutSyjHefvGRWY0Ai4/Lm6XQ2C+9tgEyrcAtFnMcKErTo6RUDzNcK+9yKPq+DvOv+RLRR1Y6N1V/qU40whU4DBEzObr1IIltyKQxBIiiuzpAWcQme5QQ6iTBAO7l73c7WCIUaUtdJqm5u+7RKYOATjqRLHX1DuVxExJmfgTHx5Fh2ttYR73njNG2vZEg7v3ncJURH4xYAxXsBVf6yss99fBcYhelbAaScS1nyUBw2RUMCc2RuqsSEZ+8jiGd41aZ53dX3AVVGVLROJ35clIFfcKEHm/KMczzxzipO87SKnFf/LMSnWnTR6CObi6lEg3Lbbof3XzjMinD4cFJfh/5hQRiV4rFnsHQSSNZxgCz8gsMZH5bKzDaVkBuThrn3500Vq0jQ7KlHHqS/4Jv6xUkpEbsNILlY=</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6DA7D29-0CB4-BD41-A7C7-0A7FBBAB5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29</Pages>
  <Words>11942</Words>
  <Characters>68075</Characters>
  <Application>Microsoft Office Word</Application>
  <DocSecurity>0</DocSecurity>
  <Lines>567</Lines>
  <Paragraphs>159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MMS</dc:creator>
  <cp:lastModifiedBy>MMS</cp:lastModifiedBy>
  <cp:revision>7</cp:revision>
  <cp:lastPrinted>2020-10-17T22:35:00Z</cp:lastPrinted>
  <dcterms:created xsi:type="dcterms:W3CDTF">2020-10-17T23:14:00Z</dcterms:created>
  <dcterms:modified xsi:type="dcterms:W3CDTF">2020-10-17T23:57:00Z</dcterms:modified>
</cp:coreProperties>
</file>